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40D4C1A4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286BC6">
        <w:rPr>
          <w:rFonts w:cs="Times New Roman"/>
          <w:b/>
          <w:sz w:val="28"/>
          <w:szCs w:val="28"/>
          <w:u w:val="single"/>
          <w:lang w:val="en-US"/>
        </w:rPr>
        <w:t>2</w:t>
      </w:r>
      <w:r w:rsidR="00B83E5A">
        <w:rPr>
          <w:rFonts w:cs="Times New Roman"/>
          <w:b/>
          <w:sz w:val="28"/>
          <w:szCs w:val="28"/>
          <w:u w:val="single"/>
          <w:lang w:val="en-US"/>
        </w:rPr>
        <w:t>9</w:t>
      </w:r>
      <w:r w:rsidR="009C5857" w:rsidRPr="009C5857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B83E5A">
        <w:rPr>
          <w:rFonts w:cs="Times New Roman"/>
          <w:b/>
          <w:sz w:val="28"/>
          <w:szCs w:val="28"/>
          <w:u w:val="single"/>
          <w:lang w:val="en-US"/>
        </w:rPr>
        <w:t>May</w:t>
      </w:r>
      <w:r w:rsidR="00986785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 xml:space="preserve">at </w:t>
      </w:r>
      <w:r w:rsidR="00986785">
        <w:rPr>
          <w:rFonts w:cs="Times New Roman"/>
          <w:b/>
          <w:sz w:val="28"/>
          <w:szCs w:val="28"/>
          <w:u w:val="single"/>
        </w:rPr>
        <w:t>Claygate Village Hall, Small Hall</w:t>
      </w:r>
      <w:r w:rsidR="00DD6731">
        <w:rPr>
          <w:rFonts w:cs="Times New Roman"/>
          <w:b/>
          <w:sz w:val="28"/>
          <w:szCs w:val="28"/>
          <w:u w:val="single"/>
        </w:rPr>
        <w:t xml:space="preserve">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5"/>
        <w:gridCol w:w="5983"/>
        <w:gridCol w:w="1673"/>
        <w:gridCol w:w="1560"/>
      </w:tblGrid>
      <w:tr w:rsidR="00741250" w:rsidRPr="00741250" w14:paraId="0F855026" w14:textId="19AFD9D3" w:rsidTr="00B83E5A">
        <w:tc>
          <w:tcPr>
            <w:tcW w:w="1275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5983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B83E5A">
        <w:tc>
          <w:tcPr>
            <w:tcW w:w="1275" w:type="dxa"/>
          </w:tcPr>
          <w:p w14:paraId="2E2F1D05" w14:textId="77777777" w:rsidR="00741250" w:rsidRDefault="00741250" w:rsidP="00AA7006"/>
          <w:p w14:paraId="0860864B" w14:textId="2DC33A73" w:rsidR="00286BC6" w:rsidRPr="00741250" w:rsidRDefault="00B83E5A" w:rsidP="00AA7006">
            <w:r>
              <w:t>Item 6:1 carried over</w:t>
            </w:r>
          </w:p>
        </w:tc>
        <w:tc>
          <w:tcPr>
            <w:tcW w:w="5983" w:type="dxa"/>
          </w:tcPr>
          <w:p w14:paraId="046DFBBF" w14:textId="77777777" w:rsidR="00986785" w:rsidRDefault="00986785" w:rsidP="000E061D"/>
          <w:p w14:paraId="1E5FF323" w14:textId="5D8A8447" w:rsidR="000E061D" w:rsidRPr="00741250" w:rsidRDefault="00986785" w:rsidP="000E061D">
            <w:r>
              <w:t xml:space="preserve">To contact </w:t>
            </w:r>
            <w:r w:rsidR="00B83E5A">
              <w:t>Steve Tilbury to get an idea of costings to advise on Raleigh Drive</w:t>
            </w:r>
          </w:p>
        </w:tc>
        <w:tc>
          <w:tcPr>
            <w:tcW w:w="1673" w:type="dxa"/>
          </w:tcPr>
          <w:p w14:paraId="5C55274B" w14:textId="77777777" w:rsidR="00B83E5A" w:rsidRDefault="00B83E5A" w:rsidP="00AA7006"/>
          <w:p w14:paraId="41BE5676" w14:textId="277205CC" w:rsidR="00741250" w:rsidRDefault="00B83E5A" w:rsidP="00AA7006">
            <w:r>
              <w:t>Clerk</w:t>
            </w:r>
          </w:p>
          <w:p w14:paraId="7C1BCA17" w14:textId="0A5F8384" w:rsidR="00986785" w:rsidRPr="00741250" w:rsidRDefault="00986785" w:rsidP="00AA7006"/>
        </w:tc>
        <w:tc>
          <w:tcPr>
            <w:tcW w:w="1560" w:type="dxa"/>
          </w:tcPr>
          <w:p w14:paraId="39B02637" w14:textId="4C8E535F" w:rsidR="00741250" w:rsidRPr="00741250" w:rsidRDefault="00741250" w:rsidP="00AA7006"/>
        </w:tc>
      </w:tr>
      <w:tr w:rsidR="00B83E5A" w:rsidRPr="00741250" w14:paraId="52B2E409" w14:textId="35B6E885" w:rsidTr="00B83E5A">
        <w:tc>
          <w:tcPr>
            <w:tcW w:w="1275" w:type="dxa"/>
          </w:tcPr>
          <w:p w14:paraId="6AB58AEB" w14:textId="77777777" w:rsidR="00B83E5A" w:rsidRDefault="00B83E5A" w:rsidP="00B83E5A"/>
          <w:p w14:paraId="514EAF96" w14:textId="5428CEBA" w:rsidR="00B83E5A" w:rsidRPr="00741250" w:rsidRDefault="00B83E5A" w:rsidP="00B83E5A">
            <w:r>
              <w:t>Item 13:1 carried over</w:t>
            </w:r>
          </w:p>
        </w:tc>
        <w:tc>
          <w:tcPr>
            <w:tcW w:w="5983" w:type="dxa"/>
          </w:tcPr>
          <w:p w14:paraId="2797BE5B" w14:textId="77777777" w:rsidR="00B83E5A" w:rsidRDefault="00B83E5A" w:rsidP="00B83E5A"/>
          <w:p w14:paraId="6CF7411A" w14:textId="393B00BA" w:rsidR="00B83E5A" w:rsidRDefault="00B83E5A" w:rsidP="00B83E5A">
            <w:r>
              <w:t xml:space="preserve">To </w:t>
            </w:r>
            <w:r>
              <w:t>update</w:t>
            </w:r>
            <w:r>
              <w:t xml:space="preserve"> about the Gents toilets being bricked up at the Station and there being no Planning applications for this</w:t>
            </w:r>
          </w:p>
          <w:p w14:paraId="16A98554" w14:textId="6ED2A600" w:rsidR="00B83E5A" w:rsidRPr="00741250" w:rsidRDefault="00B83E5A" w:rsidP="00B83E5A"/>
        </w:tc>
        <w:tc>
          <w:tcPr>
            <w:tcW w:w="1673" w:type="dxa"/>
          </w:tcPr>
          <w:p w14:paraId="648972E9" w14:textId="77777777" w:rsidR="00B83E5A" w:rsidRDefault="00B83E5A" w:rsidP="00B83E5A"/>
          <w:p w14:paraId="0B5D5653" w14:textId="080A4737" w:rsidR="00B83E5A" w:rsidRPr="00741250" w:rsidRDefault="00B83E5A" w:rsidP="00B83E5A">
            <w:r>
              <w:t>Clerk</w:t>
            </w:r>
          </w:p>
        </w:tc>
        <w:tc>
          <w:tcPr>
            <w:tcW w:w="1560" w:type="dxa"/>
          </w:tcPr>
          <w:p w14:paraId="4502F64E" w14:textId="0B213616" w:rsidR="00B83E5A" w:rsidRPr="00741250" w:rsidRDefault="00B83E5A" w:rsidP="00B83E5A"/>
        </w:tc>
      </w:tr>
      <w:tr w:rsidR="00B83E5A" w:rsidRPr="00741250" w14:paraId="64DDDD96" w14:textId="77777777" w:rsidTr="00B83E5A">
        <w:tc>
          <w:tcPr>
            <w:tcW w:w="1275" w:type="dxa"/>
          </w:tcPr>
          <w:p w14:paraId="328DAA74" w14:textId="77777777" w:rsidR="00B83E5A" w:rsidRDefault="00B83E5A" w:rsidP="00B83E5A"/>
          <w:p w14:paraId="7FD0FE33" w14:textId="4055F219" w:rsidR="00B83E5A" w:rsidRPr="00741250" w:rsidRDefault="00B83E5A" w:rsidP="00B83E5A">
            <w:r>
              <w:t>Item 9</w:t>
            </w:r>
          </w:p>
        </w:tc>
        <w:tc>
          <w:tcPr>
            <w:tcW w:w="5983" w:type="dxa"/>
          </w:tcPr>
          <w:p w14:paraId="4A808DA2" w14:textId="40C64CE1" w:rsidR="00B83E5A" w:rsidRDefault="00B83E5A" w:rsidP="00B83E5A"/>
          <w:p w14:paraId="2C8683B2" w14:textId="1508B163" w:rsidR="00B83E5A" w:rsidRPr="00741250" w:rsidRDefault="00B83E5A" w:rsidP="00B83E5A">
            <w:r>
              <w:t>To add Cloudy IT Systems to the next Planning Agenda</w:t>
            </w:r>
          </w:p>
        </w:tc>
        <w:tc>
          <w:tcPr>
            <w:tcW w:w="1673" w:type="dxa"/>
          </w:tcPr>
          <w:p w14:paraId="3F7719FB" w14:textId="77777777" w:rsidR="00B83E5A" w:rsidRDefault="00B83E5A" w:rsidP="00B83E5A"/>
          <w:p w14:paraId="4881E067" w14:textId="1C38333E" w:rsidR="00B83E5A" w:rsidRDefault="00B83E5A" w:rsidP="00B83E5A">
            <w:r>
              <w:t>Clerk</w:t>
            </w:r>
          </w:p>
          <w:p w14:paraId="572C959D" w14:textId="77777777" w:rsidR="00B83E5A" w:rsidRPr="00741250" w:rsidRDefault="00B83E5A" w:rsidP="00B83E5A"/>
        </w:tc>
        <w:tc>
          <w:tcPr>
            <w:tcW w:w="1560" w:type="dxa"/>
          </w:tcPr>
          <w:p w14:paraId="6474834C" w14:textId="77777777" w:rsidR="00B83E5A" w:rsidRPr="00741250" w:rsidRDefault="00B83E5A" w:rsidP="00B83E5A"/>
        </w:tc>
      </w:tr>
      <w:tr w:rsidR="00B83E5A" w:rsidRPr="00741250" w14:paraId="4D898AA5" w14:textId="77777777" w:rsidTr="00B83E5A">
        <w:tc>
          <w:tcPr>
            <w:tcW w:w="1275" w:type="dxa"/>
          </w:tcPr>
          <w:p w14:paraId="2E8AC1AC" w14:textId="77777777" w:rsidR="00B83E5A" w:rsidRDefault="00B83E5A" w:rsidP="00B83E5A"/>
          <w:p w14:paraId="685CE47B" w14:textId="2F956D51" w:rsidR="00B83E5A" w:rsidRDefault="00B83E5A" w:rsidP="00B83E5A">
            <w:r>
              <w:t>Item 17</w:t>
            </w:r>
          </w:p>
          <w:p w14:paraId="1C34B8D5" w14:textId="00A7BB74" w:rsidR="00B83E5A" w:rsidRPr="00741250" w:rsidRDefault="00B83E5A" w:rsidP="00B83E5A"/>
        </w:tc>
        <w:tc>
          <w:tcPr>
            <w:tcW w:w="5983" w:type="dxa"/>
          </w:tcPr>
          <w:p w14:paraId="26A4A17C" w14:textId="77777777" w:rsidR="00B83E5A" w:rsidRDefault="00B83E5A" w:rsidP="00B83E5A"/>
          <w:p w14:paraId="40A3FA0E" w14:textId="34604E96" w:rsidR="00B83E5A" w:rsidRPr="00741250" w:rsidRDefault="00B83E5A" w:rsidP="00B83E5A">
            <w:r>
              <w:t>To contact EBC about the Neon Sign and the red paint on the floor outside the new shop on the Parade in Claygate</w:t>
            </w:r>
          </w:p>
        </w:tc>
        <w:tc>
          <w:tcPr>
            <w:tcW w:w="1673" w:type="dxa"/>
          </w:tcPr>
          <w:p w14:paraId="07D8C50B" w14:textId="77777777" w:rsidR="00B83E5A" w:rsidRDefault="00B83E5A" w:rsidP="00B83E5A"/>
          <w:p w14:paraId="7EAA8074" w14:textId="440ED39B" w:rsidR="00B83E5A" w:rsidRPr="00741250" w:rsidRDefault="00B83E5A" w:rsidP="00B83E5A">
            <w:r>
              <w:t>Clerk</w:t>
            </w:r>
          </w:p>
        </w:tc>
        <w:tc>
          <w:tcPr>
            <w:tcW w:w="1560" w:type="dxa"/>
          </w:tcPr>
          <w:p w14:paraId="6E0EEC3B" w14:textId="77777777" w:rsidR="00B83E5A" w:rsidRPr="00741250" w:rsidRDefault="00B83E5A" w:rsidP="00B83E5A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0E061D"/>
    <w:rsid w:val="000E4AD5"/>
    <w:rsid w:val="00111CD2"/>
    <w:rsid w:val="00144BDE"/>
    <w:rsid w:val="00256B2A"/>
    <w:rsid w:val="00286BC6"/>
    <w:rsid w:val="003D681E"/>
    <w:rsid w:val="003D6E51"/>
    <w:rsid w:val="003E3B8C"/>
    <w:rsid w:val="003E3C34"/>
    <w:rsid w:val="00462C71"/>
    <w:rsid w:val="004B2A7E"/>
    <w:rsid w:val="004F356D"/>
    <w:rsid w:val="006E78EA"/>
    <w:rsid w:val="006F2833"/>
    <w:rsid w:val="00736B06"/>
    <w:rsid w:val="00741250"/>
    <w:rsid w:val="0078168E"/>
    <w:rsid w:val="008522C2"/>
    <w:rsid w:val="00946419"/>
    <w:rsid w:val="00986785"/>
    <w:rsid w:val="009C5857"/>
    <w:rsid w:val="00A1550B"/>
    <w:rsid w:val="00AB5360"/>
    <w:rsid w:val="00AC187F"/>
    <w:rsid w:val="00B414D3"/>
    <w:rsid w:val="00B7379C"/>
    <w:rsid w:val="00B83E5A"/>
    <w:rsid w:val="00BA6E3A"/>
    <w:rsid w:val="00BD6CB8"/>
    <w:rsid w:val="00C22107"/>
    <w:rsid w:val="00D017EB"/>
    <w:rsid w:val="00DD2BE7"/>
    <w:rsid w:val="00DD6731"/>
    <w:rsid w:val="00E55528"/>
    <w:rsid w:val="00EB1059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2024-11-28T18:23:00Z</cp:lastPrinted>
  <dcterms:created xsi:type="dcterms:W3CDTF">2025-06-05T10:30:00Z</dcterms:created>
  <dcterms:modified xsi:type="dcterms:W3CDTF">2025-06-05T10:30:00Z</dcterms:modified>
</cp:coreProperties>
</file>