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34DB8" w14:textId="77777777" w:rsidR="00DD2BE7" w:rsidRDefault="00DD2BE7" w:rsidP="00BD6CB8">
      <w:pPr>
        <w:jc w:val="center"/>
        <w:rPr>
          <w:rFonts w:cs="Times New Roman"/>
          <w:b/>
          <w:bCs/>
          <w:sz w:val="28"/>
          <w:szCs w:val="28"/>
          <w:u w:val="single"/>
          <w:lang w:val="en-US"/>
        </w:rPr>
      </w:pPr>
    </w:p>
    <w:p w14:paraId="35B6F449" w14:textId="77777777" w:rsidR="00DD2BE7" w:rsidRDefault="00DD2BE7" w:rsidP="00BD6CB8">
      <w:pPr>
        <w:jc w:val="center"/>
        <w:rPr>
          <w:rFonts w:cs="Times New Roman"/>
          <w:b/>
          <w:bCs/>
          <w:sz w:val="28"/>
          <w:szCs w:val="28"/>
          <w:u w:val="single"/>
          <w:lang w:val="en-US"/>
        </w:rPr>
      </w:pPr>
    </w:p>
    <w:p w14:paraId="6EF56DF6" w14:textId="13670D5E" w:rsidR="00DD6731" w:rsidRDefault="00BD6CB8" w:rsidP="00BD6CB8">
      <w:pPr>
        <w:jc w:val="center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ACTIONS from the </w:t>
      </w:r>
      <w:bookmarkStart w:id="0" w:name="_Hlk157672768"/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CPC </w:t>
      </w:r>
      <w:bookmarkEnd w:id="0"/>
      <w:r w:rsidR="008522C2">
        <w:rPr>
          <w:rFonts w:cs="Times New Roman"/>
          <w:b/>
          <w:bCs/>
          <w:sz w:val="28"/>
          <w:szCs w:val="28"/>
          <w:u w:val="single"/>
          <w:lang w:val="en-US"/>
        </w:rPr>
        <w:t xml:space="preserve">Planning </w:t>
      </w:r>
      <w:r>
        <w:rPr>
          <w:rFonts w:cs="Times New Roman"/>
          <w:b/>
          <w:bCs/>
          <w:sz w:val="28"/>
          <w:szCs w:val="28"/>
          <w:u w:val="single"/>
          <w:lang w:val="en-US"/>
        </w:rPr>
        <w:t>Meeting</w:t>
      </w:r>
      <w:r w:rsidRPr="00316051">
        <w:rPr>
          <w:rFonts w:cs="Times New Roman"/>
          <w:b/>
          <w:bCs/>
          <w:sz w:val="28"/>
          <w:szCs w:val="28"/>
          <w:u w:val="single"/>
          <w:lang w:val="en-US"/>
        </w:rPr>
        <w:t xml:space="preserve"> held on</w:t>
      </w:r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 </w:t>
      </w:r>
      <w:r w:rsidRPr="00316051">
        <w:rPr>
          <w:rFonts w:cs="Times New Roman"/>
          <w:b/>
          <w:sz w:val="28"/>
          <w:szCs w:val="28"/>
          <w:u w:val="single"/>
          <w:lang w:val="en-US"/>
        </w:rPr>
        <w:t xml:space="preserve">Thursday </w:t>
      </w:r>
      <w:r w:rsidR="00BA6E3A">
        <w:rPr>
          <w:rFonts w:cs="Times New Roman"/>
          <w:b/>
          <w:sz w:val="28"/>
          <w:szCs w:val="28"/>
          <w:u w:val="single"/>
          <w:lang w:val="en-US"/>
        </w:rPr>
        <w:t>9</w:t>
      </w:r>
      <w:r w:rsidR="009C5857" w:rsidRPr="009C5857">
        <w:rPr>
          <w:rFonts w:cs="Times New Roman"/>
          <w:b/>
          <w:sz w:val="28"/>
          <w:szCs w:val="28"/>
          <w:u w:val="single"/>
          <w:vertAlign w:val="superscript"/>
          <w:lang w:val="en-US"/>
        </w:rPr>
        <w:t>th</w:t>
      </w:r>
      <w:r w:rsidR="009C5857">
        <w:rPr>
          <w:rFonts w:cs="Times New Roman"/>
          <w:b/>
          <w:sz w:val="28"/>
          <w:szCs w:val="28"/>
          <w:u w:val="single"/>
          <w:lang w:val="en-US"/>
        </w:rPr>
        <w:t xml:space="preserve"> </w:t>
      </w:r>
      <w:r w:rsidR="00BA6E3A">
        <w:rPr>
          <w:rFonts w:cs="Times New Roman"/>
          <w:b/>
          <w:sz w:val="28"/>
          <w:szCs w:val="28"/>
          <w:u w:val="single"/>
          <w:lang w:val="en-US"/>
        </w:rPr>
        <w:t>January</w:t>
      </w:r>
      <w:r w:rsidRPr="00316051">
        <w:rPr>
          <w:rFonts w:cs="Times New Roman"/>
          <w:b/>
          <w:sz w:val="28"/>
          <w:szCs w:val="28"/>
          <w:u w:val="single"/>
          <w:lang w:val="en-US"/>
        </w:rPr>
        <w:t xml:space="preserve"> at </w:t>
      </w:r>
      <w:r w:rsidR="008522C2">
        <w:rPr>
          <w:rFonts w:cs="Times New Roman"/>
          <w:b/>
          <w:sz w:val="28"/>
          <w:szCs w:val="28"/>
          <w:u w:val="single"/>
          <w:lang w:val="en-US"/>
        </w:rPr>
        <w:t>7</w:t>
      </w:r>
      <w:r>
        <w:rPr>
          <w:rFonts w:cs="Times New Roman"/>
          <w:b/>
          <w:sz w:val="28"/>
          <w:szCs w:val="28"/>
          <w:u w:val="single"/>
          <w:lang w:val="en-US"/>
        </w:rPr>
        <w:t>.30</w:t>
      </w:r>
      <w:r w:rsidRPr="00316051">
        <w:rPr>
          <w:rFonts w:cs="Times New Roman"/>
          <w:b/>
          <w:sz w:val="28"/>
          <w:szCs w:val="28"/>
          <w:u w:val="single"/>
          <w:lang w:val="en-US"/>
        </w:rPr>
        <w:t>pm</w:t>
      </w:r>
      <w:r w:rsidRPr="00316051">
        <w:rPr>
          <w:rFonts w:cs="Times New Roman"/>
          <w:b/>
          <w:sz w:val="28"/>
          <w:szCs w:val="28"/>
          <w:u w:val="single"/>
        </w:rPr>
        <w:t xml:space="preserve"> </w:t>
      </w:r>
      <w:r w:rsidR="00DD6731">
        <w:rPr>
          <w:rFonts w:cs="Times New Roman"/>
          <w:b/>
          <w:sz w:val="28"/>
          <w:szCs w:val="28"/>
          <w:u w:val="single"/>
        </w:rPr>
        <w:t xml:space="preserve">at </w:t>
      </w:r>
      <w:r w:rsidR="00BA6E3A">
        <w:rPr>
          <w:rFonts w:cs="Times New Roman"/>
          <w:b/>
          <w:sz w:val="28"/>
          <w:szCs w:val="28"/>
          <w:u w:val="single"/>
        </w:rPr>
        <w:t>Treetops Pavilion, Recreation Ground</w:t>
      </w:r>
      <w:r w:rsidR="00DD6731">
        <w:rPr>
          <w:rFonts w:cs="Times New Roman"/>
          <w:b/>
          <w:sz w:val="28"/>
          <w:szCs w:val="28"/>
          <w:u w:val="single"/>
        </w:rPr>
        <w:t xml:space="preserve">, </w:t>
      </w:r>
    </w:p>
    <w:p w14:paraId="7DEC92F7" w14:textId="15F18E86" w:rsidR="00BD6CB8" w:rsidRPr="00316051" w:rsidRDefault="00BD6CB8" w:rsidP="00BD6CB8">
      <w:pPr>
        <w:jc w:val="center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sz w:val="28"/>
          <w:szCs w:val="28"/>
          <w:u w:val="single"/>
        </w:rPr>
        <w:t>Church Road, Claygate</w:t>
      </w:r>
      <w:r w:rsidR="00EB1059">
        <w:rPr>
          <w:rFonts w:cs="Times New Roman"/>
          <w:b/>
          <w:sz w:val="28"/>
          <w:szCs w:val="28"/>
          <w:u w:val="single"/>
        </w:rPr>
        <w:t xml:space="preserve"> </w:t>
      </w:r>
    </w:p>
    <w:p w14:paraId="4C271CF6" w14:textId="77777777" w:rsidR="00946419" w:rsidRDefault="00946419"/>
    <w:p w14:paraId="6E587B46" w14:textId="77777777" w:rsidR="00946419" w:rsidRDefault="00946419"/>
    <w:tbl>
      <w:tblPr>
        <w:tblStyle w:val="TableGrid"/>
        <w:tblW w:w="10491" w:type="dxa"/>
        <w:tblInd w:w="-431" w:type="dxa"/>
        <w:tblLook w:val="04A0" w:firstRow="1" w:lastRow="0" w:firstColumn="1" w:lastColumn="0" w:noHBand="0" w:noVBand="1"/>
      </w:tblPr>
      <w:tblGrid>
        <w:gridCol w:w="1277"/>
        <w:gridCol w:w="6095"/>
        <w:gridCol w:w="1701"/>
        <w:gridCol w:w="1418"/>
      </w:tblGrid>
      <w:tr w:rsidR="00741250" w:rsidRPr="00741250" w14:paraId="0F855026" w14:textId="19AFD9D3" w:rsidTr="00032875">
        <w:tc>
          <w:tcPr>
            <w:tcW w:w="1277" w:type="dxa"/>
          </w:tcPr>
          <w:p w14:paraId="6104C84E" w14:textId="77777777" w:rsidR="00741250" w:rsidRPr="00741250" w:rsidRDefault="00741250" w:rsidP="00AA7006">
            <w:pPr>
              <w:rPr>
                <w:b/>
                <w:bCs/>
              </w:rPr>
            </w:pPr>
            <w:r w:rsidRPr="00741250">
              <w:rPr>
                <w:b/>
                <w:bCs/>
              </w:rPr>
              <w:t>ACTIONS:</w:t>
            </w:r>
          </w:p>
        </w:tc>
        <w:tc>
          <w:tcPr>
            <w:tcW w:w="6095" w:type="dxa"/>
          </w:tcPr>
          <w:p w14:paraId="6E32A86F" w14:textId="4CE1644C" w:rsidR="00741250" w:rsidRPr="00741250" w:rsidRDefault="00741250" w:rsidP="00AA7006">
            <w:pPr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1701" w:type="dxa"/>
          </w:tcPr>
          <w:p w14:paraId="1012A38D" w14:textId="6A3F6478" w:rsidR="00741250" w:rsidRPr="00741250" w:rsidRDefault="00741250" w:rsidP="00AA7006">
            <w:pPr>
              <w:rPr>
                <w:b/>
                <w:bCs/>
              </w:rPr>
            </w:pPr>
            <w:r>
              <w:rPr>
                <w:b/>
                <w:bCs/>
              </w:rPr>
              <w:t>CLLR</w:t>
            </w:r>
          </w:p>
        </w:tc>
        <w:tc>
          <w:tcPr>
            <w:tcW w:w="1418" w:type="dxa"/>
          </w:tcPr>
          <w:p w14:paraId="0A443957" w14:textId="3BF5B4FF" w:rsidR="00741250" w:rsidRPr="00741250" w:rsidRDefault="00741250" w:rsidP="00AA7006">
            <w:pPr>
              <w:rPr>
                <w:b/>
                <w:bCs/>
              </w:rPr>
            </w:pPr>
            <w:r>
              <w:rPr>
                <w:b/>
                <w:bCs/>
              </w:rPr>
              <w:t>STATUS</w:t>
            </w:r>
          </w:p>
        </w:tc>
      </w:tr>
      <w:tr w:rsidR="00741250" w:rsidRPr="00741250" w14:paraId="7A0C9F78" w14:textId="76586F3B" w:rsidTr="00032875">
        <w:tc>
          <w:tcPr>
            <w:tcW w:w="1277" w:type="dxa"/>
          </w:tcPr>
          <w:p w14:paraId="43AE884E" w14:textId="77777777" w:rsidR="00EB1059" w:rsidRDefault="00EB1059" w:rsidP="00AA7006"/>
          <w:p w14:paraId="0860864B" w14:textId="728E1668" w:rsidR="00741250" w:rsidRPr="00741250" w:rsidRDefault="008522C2" w:rsidP="00AA7006">
            <w:r>
              <w:t xml:space="preserve">Item </w:t>
            </w:r>
            <w:r w:rsidR="00BA6E3A">
              <w:t>7</w:t>
            </w:r>
          </w:p>
        </w:tc>
        <w:tc>
          <w:tcPr>
            <w:tcW w:w="6095" w:type="dxa"/>
          </w:tcPr>
          <w:p w14:paraId="07C2A795" w14:textId="53D57D40" w:rsidR="008522C2" w:rsidRDefault="00BA6E3A" w:rsidP="00AA7006">
            <w:r>
              <w:t xml:space="preserve">To contact NVA Vanessa </w:t>
            </w:r>
            <w:proofErr w:type="spellStart"/>
            <w:r>
              <w:t>Relleen</w:t>
            </w:r>
            <w:proofErr w:type="spellEnd"/>
            <w:r>
              <w:t xml:space="preserve"> to organise an informal get together</w:t>
            </w:r>
          </w:p>
          <w:p w14:paraId="1E5FF323" w14:textId="20D9B542" w:rsidR="00EB1059" w:rsidRPr="00741250" w:rsidRDefault="00EB1059" w:rsidP="00AA7006"/>
        </w:tc>
        <w:tc>
          <w:tcPr>
            <w:tcW w:w="1701" w:type="dxa"/>
          </w:tcPr>
          <w:p w14:paraId="7C1BCA17" w14:textId="5521E64F" w:rsidR="00741250" w:rsidRPr="00741250" w:rsidRDefault="00BA6E3A" w:rsidP="00AA7006">
            <w:r>
              <w:t>Cllr Sheppard</w:t>
            </w:r>
          </w:p>
        </w:tc>
        <w:tc>
          <w:tcPr>
            <w:tcW w:w="1418" w:type="dxa"/>
          </w:tcPr>
          <w:p w14:paraId="39B02637" w14:textId="4C8E535F" w:rsidR="00741250" w:rsidRPr="00741250" w:rsidRDefault="00741250" w:rsidP="00AA7006"/>
        </w:tc>
      </w:tr>
      <w:tr w:rsidR="00741250" w:rsidRPr="00741250" w14:paraId="52B2E409" w14:textId="35B6E885" w:rsidTr="00032875">
        <w:tc>
          <w:tcPr>
            <w:tcW w:w="1277" w:type="dxa"/>
          </w:tcPr>
          <w:p w14:paraId="0E9AA668" w14:textId="77777777" w:rsidR="00EB1059" w:rsidRDefault="00EB1059" w:rsidP="00AA7006"/>
          <w:p w14:paraId="514EAF96" w14:textId="1E3C9AAE" w:rsidR="00741250" w:rsidRPr="00741250" w:rsidRDefault="00741250" w:rsidP="00AA7006">
            <w:r w:rsidRPr="00741250">
              <w:t xml:space="preserve">Item </w:t>
            </w:r>
            <w:r w:rsidR="00BA6E3A">
              <w:t>11</w:t>
            </w:r>
          </w:p>
        </w:tc>
        <w:tc>
          <w:tcPr>
            <w:tcW w:w="6095" w:type="dxa"/>
          </w:tcPr>
          <w:p w14:paraId="70BA40BB" w14:textId="555D0417" w:rsidR="00D017EB" w:rsidRDefault="00BA6E3A" w:rsidP="009C5857">
            <w:pPr>
              <w:rPr>
                <w:color w:val="242424"/>
              </w:rPr>
            </w:pPr>
            <w:r>
              <w:rPr>
                <w:color w:val="242424"/>
              </w:rPr>
              <w:t>To consider monitoring any new developments with the NPPF and Local Plan Developments and report any updates</w:t>
            </w:r>
          </w:p>
          <w:p w14:paraId="16A98554" w14:textId="63399970" w:rsidR="009C5857" w:rsidRPr="00741250" w:rsidRDefault="009C5857" w:rsidP="009C5857"/>
        </w:tc>
        <w:tc>
          <w:tcPr>
            <w:tcW w:w="1701" w:type="dxa"/>
          </w:tcPr>
          <w:p w14:paraId="0B5D5653" w14:textId="3A5149D1" w:rsidR="00741250" w:rsidRPr="00741250" w:rsidRDefault="00BA6E3A" w:rsidP="00AA7006">
            <w:r>
              <w:t>Planning Councillors</w:t>
            </w:r>
          </w:p>
        </w:tc>
        <w:tc>
          <w:tcPr>
            <w:tcW w:w="1418" w:type="dxa"/>
          </w:tcPr>
          <w:p w14:paraId="4502F64E" w14:textId="0B213616" w:rsidR="00741250" w:rsidRPr="00741250" w:rsidRDefault="00741250" w:rsidP="00AA7006"/>
        </w:tc>
      </w:tr>
      <w:tr w:rsidR="00DD6731" w:rsidRPr="00741250" w14:paraId="3A922623" w14:textId="77777777" w:rsidTr="00032875">
        <w:tc>
          <w:tcPr>
            <w:tcW w:w="1277" w:type="dxa"/>
          </w:tcPr>
          <w:p w14:paraId="1A2881B5" w14:textId="77777777" w:rsidR="00DD6731" w:rsidRDefault="00DD6731" w:rsidP="00AA7006"/>
          <w:p w14:paraId="6E9A9E96" w14:textId="490D8661" w:rsidR="00BA6E3A" w:rsidRDefault="00BA6E3A" w:rsidP="00AA7006"/>
        </w:tc>
        <w:tc>
          <w:tcPr>
            <w:tcW w:w="6095" w:type="dxa"/>
          </w:tcPr>
          <w:p w14:paraId="3CC2D77B" w14:textId="0FDD333F" w:rsidR="00DD6731" w:rsidRDefault="00DD6731" w:rsidP="00AA7006">
            <w:pPr>
              <w:rPr>
                <w:color w:val="242424"/>
              </w:rPr>
            </w:pPr>
          </w:p>
        </w:tc>
        <w:tc>
          <w:tcPr>
            <w:tcW w:w="1701" w:type="dxa"/>
          </w:tcPr>
          <w:p w14:paraId="19D14E3F" w14:textId="5B899B09" w:rsidR="00DD6731" w:rsidRDefault="00DD6731" w:rsidP="00AA7006"/>
        </w:tc>
        <w:tc>
          <w:tcPr>
            <w:tcW w:w="1418" w:type="dxa"/>
          </w:tcPr>
          <w:p w14:paraId="0DB38215" w14:textId="77777777" w:rsidR="00DD6731" w:rsidRPr="00741250" w:rsidRDefault="00DD6731" w:rsidP="00AA7006"/>
        </w:tc>
      </w:tr>
      <w:tr w:rsidR="00DD6731" w:rsidRPr="00741250" w14:paraId="4047919D" w14:textId="77777777" w:rsidTr="00032875">
        <w:tc>
          <w:tcPr>
            <w:tcW w:w="1277" w:type="dxa"/>
          </w:tcPr>
          <w:p w14:paraId="431C0372" w14:textId="77777777" w:rsidR="00DD6731" w:rsidRDefault="00DD6731" w:rsidP="00AA7006"/>
          <w:p w14:paraId="096FDB3E" w14:textId="5DFDB8E6" w:rsidR="00BA6E3A" w:rsidRDefault="00BA6E3A" w:rsidP="00AA7006"/>
        </w:tc>
        <w:tc>
          <w:tcPr>
            <w:tcW w:w="6095" w:type="dxa"/>
          </w:tcPr>
          <w:p w14:paraId="233A7D1E" w14:textId="05B32F4F" w:rsidR="00D017EB" w:rsidRDefault="00D017EB" w:rsidP="00AA7006">
            <w:pPr>
              <w:rPr>
                <w:color w:val="242424"/>
              </w:rPr>
            </w:pPr>
          </w:p>
        </w:tc>
        <w:tc>
          <w:tcPr>
            <w:tcW w:w="1701" w:type="dxa"/>
          </w:tcPr>
          <w:p w14:paraId="15DEA618" w14:textId="26E91679" w:rsidR="00DD6731" w:rsidRDefault="00DD6731" w:rsidP="00AA7006"/>
        </w:tc>
        <w:tc>
          <w:tcPr>
            <w:tcW w:w="1418" w:type="dxa"/>
          </w:tcPr>
          <w:p w14:paraId="1996910E" w14:textId="77777777" w:rsidR="00DD6731" w:rsidRPr="00741250" w:rsidRDefault="00DD6731" w:rsidP="00AA7006"/>
        </w:tc>
      </w:tr>
    </w:tbl>
    <w:p w14:paraId="5F56147C" w14:textId="71F50D1B" w:rsidR="00946419" w:rsidRDefault="00946419" w:rsidP="00741250"/>
    <w:sectPr w:rsidR="009464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419"/>
    <w:rsid w:val="00032875"/>
    <w:rsid w:val="000646AF"/>
    <w:rsid w:val="000B192A"/>
    <w:rsid w:val="00111CD2"/>
    <w:rsid w:val="00144BDE"/>
    <w:rsid w:val="00256B2A"/>
    <w:rsid w:val="003D681E"/>
    <w:rsid w:val="003E3C34"/>
    <w:rsid w:val="00462C71"/>
    <w:rsid w:val="004B2A7E"/>
    <w:rsid w:val="004F356D"/>
    <w:rsid w:val="006E78EA"/>
    <w:rsid w:val="006F2833"/>
    <w:rsid w:val="00736B06"/>
    <w:rsid w:val="00741250"/>
    <w:rsid w:val="0078168E"/>
    <w:rsid w:val="008522C2"/>
    <w:rsid w:val="00946419"/>
    <w:rsid w:val="009C5857"/>
    <w:rsid w:val="00A1550B"/>
    <w:rsid w:val="00AB5360"/>
    <w:rsid w:val="00AC187F"/>
    <w:rsid w:val="00B414D3"/>
    <w:rsid w:val="00B7379C"/>
    <w:rsid w:val="00BA6E3A"/>
    <w:rsid w:val="00BD6CB8"/>
    <w:rsid w:val="00D017EB"/>
    <w:rsid w:val="00DD2BE7"/>
    <w:rsid w:val="00DD6731"/>
    <w:rsid w:val="00E55528"/>
    <w:rsid w:val="00EB1059"/>
    <w:rsid w:val="00F4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68A89"/>
  <w15:chartTrackingRefBased/>
  <w15:docId w15:val="{5C419B4C-053B-46A5-BAB9-B8FA7CBD3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64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4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4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4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4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4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4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4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4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4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64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64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4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4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4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4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4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4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64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64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4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64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64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64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64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64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4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4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641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412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Lacey</dc:creator>
  <cp:keywords/>
  <dc:description/>
  <cp:lastModifiedBy>Dawn Lacey</cp:lastModifiedBy>
  <cp:revision>2</cp:revision>
  <cp:lastPrinted>2024-11-28T18:23:00Z</cp:lastPrinted>
  <dcterms:created xsi:type="dcterms:W3CDTF">2025-01-30T17:12:00Z</dcterms:created>
  <dcterms:modified xsi:type="dcterms:W3CDTF">2025-01-30T17:12:00Z</dcterms:modified>
</cp:coreProperties>
</file>