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C9D7" w14:textId="77777777" w:rsidR="00641ADC" w:rsidRDefault="00641ADC" w:rsidP="00641ADC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Meeting held on </w:t>
      </w:r>
      <w:r>
        <w:rPr>
          <w:rFonts w:cs="Times New Roman"/>
          <w:b/>
          <w:sz w:val="28"/>
          <w:szCs w:val="28"/>
          <w:u w:val="single"/>
          <w:lang w:val="en-US"/>
        </w:rPr>
        <w:t>Thursday 23rd October, Treetops Pavilion, Recreation Ground</w:t>
      </w:r>
      <w:r>
        <w:rPr>
          <w:rFonts w:cs="Times New Roman"/>
          <w:b/>
          <w:sz w:val="28"/>
          <w:szCs w:val="28"/>
          <w:u w:val="single"/>
        </w:rPr>
        <w:t xml:space="preserve">, </w:t>
      </w:r>
    </w:p>
    <w:p w14:paraId="57391991" w14:textId="77777777" w:rsidR="00641ADC" w:rsidRDefault="00641ADC" w:rsidP="00641ADC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Church Road, Claygate </w:t>
      </w:r>
    </w:p>
    <w:p w14:paraId="4496AF0F" w14:textId="77777777" w:rsidR="00641ADC" w:rsidRDefault="00641ADC" w:rsidP="00641ADC"/>
    <w:p w14:paraId="63C6B50E" w14:textId="77777777" w:rsidR="00641ADC" w:rsidRDefault="00641ADC" w:rsidP="00641ADC"/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4"/>
        <w:gridCol w:w="5984"/>
        <w:gridCol w:w="1673"/>
        <w:gridCol w:w="1560"/>
      </w:tblGrid>
      <w:tr w:rsidR="00641ADC" w14:paraId="1DD86192" w14:textId="77777777" w:rsidTr="007652E1">
        <w:tc>
          <w:tcPr>
            <w:tcW w:w="1274" w:type="dxa"/>
          </w:tcPr>
          <w:p w14:paraId="591CB56C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ACTIONS:</w:t>
            </w:r>
          </w:p>
        </w:tc>
        <w:tc>
          <w:tcPr>
            <w:tcW w:w="5984" w:type="dxa"/>
          </w:tcPr>
          <w:p w14:paraId="3D68DA2F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7A8710C4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2A9B2B49" w14:textId="77777777" w:rsidR="00641ADC" w:rsidRDefault="00641ADC" w:rsidP="007652E1">
            <w:pPr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STATUS</w:t>
            </w:r>
          </w:p>
        </w:tc>
      </w:tr>
      <w:tr w:rsidR="00641ADC" w14:paraId="5F452A11" w14:textId="77777777" w:rsidTr="007652E1">
        <w:tc>
          <w:tcPr>
            <w:tcW w:w="1274" w:type="dxa"/>
          </w:tcPr>
          <w:p w14:paraId="1123CD8C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25912D7B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9</w:t>
            </w:r>
          </w:p>
        </w:tc>
        <w:tc>
          <w:tcPr>
            <w:tcW w:w="5984" w:type="dxa"/>
          </w:tcPr>
          <w:p w14:paraId="4D8A954F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588ED86E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add the Cloudy IT Systems agenda Item to </w:t>
            </w:r>
            <w:proofErr w:type="gramStart"/>
            <w:r>
              <w:rPr>
                <w:rFonts w:eastAsia="Aptos"/>
              </w:rPr>
              <w:t>the  November</w:t>
            </w:r>
            <w:proofErr w:type="gramEnd"/>
            <w:r>
              <w:rPr>
                <w:rFonts w:eastAsia="Aptos"/>
              </w:rPr>
              <w:t xml:space="preserve"> agenda</w:t>
            </w:r>
          </w:p>
          <w:p w14:paraId="7B11E0E7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77EE022A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00D5F607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2B4C2C42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244A9EEB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5DBF7287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14997C60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</w:tr>
      <w:tr w:rsidR="00641ADC" w14:paraId="7AA8FCF5" w14:textId="77777777" w:rsidTr="007652E1">
        <w:tc>
          <w:tcPr>
            <w:tcW w:w="1274" w:type="dxa"/>
          </w:tcPr>
          <w:p w14:paraId="7B6BBB0B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6EF39246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10</w:t>
            </w:r>
          </w:p>
        </w:tc>
        <w:tc>
          <w:tcPr>
            <w:tcW w:w="5984" w:type="dxa"/>
          </w:tcPr>
          <w:p w14:paraId="113F7C3F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>To add the proposed Hook Park Development to the November agenda</w:t>
            </w:r>
          </w:p>
          <w:p w14:paraId="4B8E3741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29EAA590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29DE3CD6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4DD0A812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58CC9B92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3C79127F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0BC75F8B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</w:tr>
      <w:tr w:rsidR="00641ADC" w14:paraId="67A855B8" w14:textId="77777777" w:rsidTr="007652E1">
        <w:tc>
          <w:tcPr>
            <w:tcW w:w="1274" w:type="dxa"/>
          </w:tcPr>
          <w:p w14:paraId="3FFD3C50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70FFA5E5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11</w:t>
            </w:r>
          </w:p>
        </w:tc>
        <w:tc>
          <w:tcPr>
            <w:tcW w:w="5984" w:type="dxa"/>
          </w:tcPr>
          <w:p w14:paraId="1A8C446B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t xml:space="preserve">To inform Councillors of any updates from EBC’s East Area Sub Committee Meeting </w:t>
            </w:r>
          </w:p>
        </w:tc>
        <w:tc>
          <w:tcPr>
            <w:tcW w:w="1673" w:type="dxa"/>
          </w:tcPr>
          <w:p w14:paraId="12298B06" w14:textId="77777777" w:rsidR="00641ADC" w:rsidRDefault="00641ADC" w:rsidP="007652E1">
            <w:pPr>
              <w:rPr>
                <w:rFonts w:ascii="Aptos" w:eastAsia="Aptos" w:hAnsi="Aptos"/>
              </w:rPr>
            </w:pPr>
          </w:p>
          <w:p w14:paraId="5EC729F6" w14:textId="77777777" w:rsidR="00641ADC" w:rsidRDefault="00641ADC" w:rsidP="007652E1">
            <w:pPr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Bray</w:t>
            </w:r>
          </w:p>
          <w:p w14:paraId="19A1B8D5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6C3C7D85" w14:textId="77777777" w:rsidR="00641ADC" w:rsidRDefault="00641ADC" w:rsidP="007652E1">
            <w:pPr>
              <w:rPr>
                <w:rFonts w:ascii="Aptos" w:eastAsia="Aptos" w:hAnsi="Aptos"/>
              </w:rPr>
            </w:pPr>
          </w:p>
        </w:tc>
      </w:tr>
    </w:tbl>
    <w:p w14:paraId="19BB5468" w14:textId="77777777" w:rsidR="000B192A" w:rsidRDefault="000B192A"/>
    <w:sectPr w:rsidR="000B19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ADC"/>
    <w:rsid w:val="000B192A"/>
    <w:rsid w:val="000E3C58"/>
    <w:rsid w:val="00641ADC"/>
    <w:rsid w:val="00B4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C8298"/>
  <w15:chartTrackingRefBased/>
  <w15:docId w15:val="{3CF04221-ADF4-4ADA-BE66-335781B0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AD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641ADC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ADC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ADC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ADC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ADC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ADC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ADC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ADC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ADC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AD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ADC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ADC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ADC"/>
    <w:pPr>
      <w:suppressAutoHyphens w:val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A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1AD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1</cp:revision>
  <dcterms:created xsi:type="dcterms:W3CDTF">2025-10-28T13:18:00Z</dcterms:created>
  <dcterms:modified xsi:type="dcterms:W3CDTF">2025-10-28T13:18:00Z</dcterms:modified>
</cp:coreProperties>
</file>