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1614DF5F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DD6731">
        <w:rPr>
          <w:rFonts w:cs="Times New Roman"/>
          <w:b/>
          <w:sz w:val="28"/>
          <w:szCs w:val="28"/>
          <w:u w:val="single"/>
          <w:lang w:val="en-US"/>
        </w:rPr>
        <w:t>1</w:t>
      </w:r>
      <w:r w:rsidR="00D017EB">
        <w:rPr>
          <w:rFonts w:cs="Times New Roman"/>
          <w:b/>
          <w:sz w:val="28"/>
          <w:szCs w:val="28"/>
          <w:u w:val="single"/>
          <w:lang w:val="en-US"/>
        </w:rPr>
        <w:t>0</w:t>
      </w:r>
      <w:r w:rsidR="00DD6731" w:rsidRPr="00DD6731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DD6731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D017EB">
        <w:rPr>
          <w:rFonts w:cs="Times New Roman"/>
          <w:b/>
          <w:sz w:val="28"/>
          <w:szCs w:val="28"/>
          <w:u w:val="single"/>
          <w:lang w:val="en-US"/>
        </w:rPr>
        <w:t>Octo</w:t>
      </w:r>
      <w:r w:rsidR="00DD6731">
        <w:rPr>
          <w:rFonts w:cs="Times New Roman"/>
          <w:b/>
          <w:sz w:val="28"/>
          <w:szCs w:val="28"/>
          <w:u w:val="single"/>
          <w:lang w:val="en-US"/>
        </w:rPr>
        <w:t>ber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>at Treetops Pavilion</w:t>
      </w:r>
      <w:r>
        <w:rPr>
          <w:rFonts w:cs="Times New Roman"/>
          <w:b/>
          <w:sz w:val="28"/>
          <w:szCs w:val="28"/>
          <w:u w:val="single"/>
        </w:rPr>
        <w:t xml:space="preserve">, </w:t>
      </w:r>
      <w:r w:rsidR="00DD6731">
        <w:rPr>
          <w:rFonts w:cs="Times New Roman"/>
          <w:b/>
          <w:sz w:val="28"/>
          <w:szCs w:val="28"/>
          <w:u w:val="single"/>
        </w:rPr>
        <w:t xml:space="preserve">Recreation Ground,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7"/>
        <w:gridCol w:w="6095"/>
        <w:gridCol w:w="1701"/>
        <w:gridCol w:w="1418"/>
      </w:tblGrid>
      <w:tr w:rsidR="00741250" w:rsidRPr="00741250" w14:paraId="0F855026" w14:textId="19AFD9D3" w:rsidTr="00032875">
        <w:tc>
          <w:tcPr>
            <w:tcW w:w="1277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6095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701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41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32875">
        <w:tc>
          <w:tcPr>
            <w:tcW w:w="1277" w:type="dxa"/>
          </w:tcPr>
          <w:p w14:paraId="43AE884E" w14:textId="77777777" w:rsidR="00EB1059" w:rsidRDefault="00EB1059" w:rsidP="00AA7006"/>
          <w:p w14:paraId="0860864B" w14:textId="65684D09" w:rsidR="00741250" w:rsidRPr="00741250" w:rsidRDefault="008522C2" w:rsidP="00AA7006">
            <w:r>
              <w:t xml:space="preserve">Item </w:t>
            </w:r>
            <w:r w:rsidR="00DD6731">
              <w:t>4</w:t>
            </w:r>
          </w:p>
        </w:tc>
        <w:tc>
          <w:tcPr>
            <w:tcW w:w="6095" w:type="dxa"/>
          </w:tcPr>
          <w:p w14:paraId="1E6EF580" w14:textId="1302EB04" w:rsidR="00DD6731" w:rsidRDefault="00DD6731" w:rsidP="00AA7006">
            <w:r>
              <w:t>From previous minutes as Item 1</w:t>
            </w:r>
            <w:r w:rsidR="00D017EB">
              <w:t>2</w:t>
            </w:r>
          </w:p>
          <w:p w14:paraId="4E76C81C" w14:textId="77777777" w:rsidR="00DD6731" w:rsidRDefault="00DD6731" w:rsidP="00AA7006"/>
          <w:p w14:paraId="7434F6F6" w14:textId="0E4DFE60" w:rsidR="00EB1059" w:rsidRDefault="00D017EB" w:rsidP="00AA7006">
            <w:r>
              <w:t xml:space="preserve">Remit to be looked at / updated </w:t>
            </w:r>
          </w:p>
          <w:p w14:paraId="07C2A795" w14:textId="3458BA74" w:rsidR="008522C2" w:rsidRDefault="008522C2" w:rsidP="00AA7006"/>
          <w:p w14:paraId="1E5FF323" w14:textId="20D9B542" w:rsidR="00EB1059" w:rsidRPr="00741250" w:rsidRDefault="00EB1059" w:rsidP="00AA7006"/>
        </w:tc>
        <w:tc>
          <w:tcPr>
            <w:tcW w:w="1701" w:type="dxa"/>
          </w:tcPr>
          <w:p w14:paraId="7C1BCA17" w14:textId="45F2067B" w:rsidR="00741250" w:rsidRPr="00741250" w:rsidRDefault="00D017EB" w:rsidP="00AA7006">
            <w:r>
              <w:t>Clerk</w:t>
            </w:r>
          </w:p>
        </w:tc>
        <w:tc>
          <w:tcPr>
            <w:tcW w:w="1418" w:type="dxa"/>
          </w:tcPr>
          <w:p w14:paraId="39B02637" w14:textId="4C8E535F" w:rsidR="00741250" w:rsidRPr="00741250" w:rsidRDefault="00741250" w:rsidP="00AA7006"/>
        </w:tc>
      </w:tr>
      <w:tr w:rsidR="00741250" w:rsidRPr="00741250" w14:paraId="52B2E409" w14:textId="35B6E885" w:rsidTr="00032875">
        <w:tc>
          <w:tcPr>
            <w:tcW w:w="1277" w:type="dxa"/>
          </w:tcPr>
          <w:p w14:paraId="0E9AA668" w14:textId="77777777" w:rsidR="00EB1059" w:rsidRDefault="00EB1059" w:rsidP="00AA7006"/>
          <w:p w14:paraId="514EAF96" w14:textId="59DF6B1A" w:rsidR="00741250" w:rsidRPr="00741250" w:rsidRDefault="00741250" w:rsidP="00AA7006">
            <w:r w:rsidRPr="00741250">
              <w:t xml:space="preserve">Item </w:t>
            </w:r>
            <w:r w:rsidR="00D017EB">
              <w:t>6</w:t>
            </w:r>
          </w:p>
        </w:tc>
        <w:tc>
          <w:tcPr>
            <w:tcW w:w="6095" w:type="dxa"/>
          </w:tcPr>
          <w:p w14:paraId="05A62292" w14:textId="77777777" w:rsidR="00D017EB" w:rsidRDefault="00D017EB" w:rsidP="00AA7006">
            <w:pPr>
              <w:rPr>
                <w:color w:val="242424"/>
              </w:rPr>
            </w:pPr>
          </w:p>
          <w:p w14:paraId="0D38CF5F" w14:textId="77777777" w:rsidR="008522C2" w:rsidRDefault="00D017EB" w:rsidP="00AA7006">
            <w:pPr>
              <w:rPr>
                <w:color w:val="242424"/>
              </w:rPr>
            </w:pPr>
            <w:r>
              <w:rPr>
                <w:color w:val="242424"/>
              </w:rPr>
              <w:t xml:space="preserve">To schedule a meeting with Paul Falconer </w:t>
            </w:r>
          </w:p>
          <w:p w14:paraId="3595A496" w14:textId="77777777" w:rsidR="00D017EB" w:rsidRDefault="00D017EB" w:rsidP="00AA7006"/>
          <w:p w14:paraId="16A98554" w14:textId="2ABBC233" w:rsidR="00D017EB" w:rsidRPr="00741250" w:rsidRDefault="00D017EB" w:rsidP="00AA7006">
            <w:r>
              <w:t>Added to this agenda – item 12 – to confirm date of meeting</w:t>
            </w:r>
          </w:p>
        </w:tc>
        <w:tc>
          <w:tcPr>
            <w:tcW w:w="1701" w:type="dxa"/>
          </w:tcPr>
          <w:p w14:paraId="0B5D5653" w14:textId="43FE5A5B" w:rsidR="00741250" w:rsidRPr="00741250" w:rsidRDefault="00D017EB" w:rsidP="00AA7006">
            <w:r>
              <w:t>Clerk and Councillors</w:t>
            </w:r>
          </w:p>
        </w:tc>
        <w:tc>
          <w:tcPr>
            <w:tcW w:w="1418" w:type="dxa"/>
          </w:tcPr>
          <w:p w14:paraId="4502F64E" w14:textId="0B213616" w:rsidR="00741250" w:rsidRPr="00741250" w:rsidRDefault="00741250" w:rsidP="00AA7006"/>
        </w:tc>
      </w:tr>
      <w:tr w:rsidR="00DD6731" w:rsidRPr="00741250" w14:paraId="3A922623" w14:textId="77777777" w:rsidTr="00032875">
        <w:tc>
          <w:tcPr>
            <w:tcW w:w="1277" w:type="dxa"/>
          </w:tcPr>
          <w:p w14:paraId="2BBF06E2" w14:textId="77777777" w:rsidR="00D017EB" w:rsidRDefault="00D017EB" w:rsidP="00AA7006"/>
          <w:p w14:paraId="6E9A9E96" w14:textId="32B6D967" w:rsidR="00DD6731" w:rsidRDefault="00DD6731" w:rsidP="00AA7006">
            <w:r>
              <w:t xml:space="preserve">Item </w:t>
            </w:r>
            <w:r w:rsidR="00D017EB">
              <w:t>10</w:t>
            </w:r>
          </w:p>
        </w:tc>
        <w:tc>
          <w:tcPr>
            <w:tcW w:w="6095" w:type="dxa"/>
          </w:tcPr>
          <w:p w14:paraId="3FA6FACF" w14:textId="77777777" w:rsidR="00D017EB" w:rsidRDefault="00D017EB" w:rsidP="00D017EB">
            <w:pPr>
              <w:spacing w:after="160" w:line="259" w:lineRule="auto"/>
            </w:pPr>
          </w:p>
          <w:p w14:paraId="331B2DD0" w14:textId="5A77C3FF" w:rsidR="00D017EB" w:rsidRDefault="00D017EB" w:rsidP="00D017EB">
            <w:pPr>
              <w:spacing w:after="160" w:line="259" w:lineRule="auto"/>
            </w:pPr>
            <w:r>
              <w:t xml:space="preserve">To </w:t>
            </w:r>
            <w:r>
              <w:t>discuss how we may start to get our strategies together for defending our green belt sites and to invite Clive Thompson to join us at this meeting.</w:t>
            </w:r>
          </w:p>
          <w:p w14:paraId="3CC2D77B" w14:textId="0FDD333F" w:rsidR="00DD6731" w:rsidRDefault="00DD6731" w:rsidP="00AA7006">
            <w:pPr>
              <w:rPr>
                <w:color w:val="242424"/>
              </w:rPr>
            </w:pPr>
          </w:p>
        </w:tc>
        <w:tc>
          <w:tcPr>
            <w:tcW w:w="1701" w:type="dxa"/>
          </w:tcPr>
          <w:p w14:paraId="4DBDE54C" w14:textId="77777777" w:rsidR="00D017EB" w:rsidRDefault="00D017EB" w:rsidP="00AA7006"/>
          <w:p w14:paraId="22D946D0" w14:textId="77777777" w:rsidR="00D017EB" w:rsidRDefault="00D017EB" w:rsidP="00AA7006"/>
          <w:p w14:paraId="19D14E3F" w14:textId="09126C81" w:rsidR="00DD6731" w:rsidRDefault="00DD6731" w:rsidP="00AA7006">
            <w:r>
              <w:t>Clerk</w:t>
            </w:r>
          </w:p>
        </w:tc>
        <w:tc>
          <w:tcPr>
            <w:tcW w:w="1418" w:type="dxa"/>
          </w:tcPr>
          <w:p w14:paraId="0DB38215" w14:textId="77777777" w:rsidR="00DD6731" w:rsidRPr="00741250" w:rsidRDefault="00DD6731" w:rsidP="00AA7006"/>
        </w:tc>
      </w:tr>
      <w:tr w:rsidR="00DD6731" w:rsidRPr="00741250" w14:paraId="4047919D" w14:textId="77777777" w:rsidTr="00032875">
        <w:tc>
          <w:tcPr>
            <w:tcW w:w="1277" w:type="dxa"/>
          </w:tcPr>
          <w:p w14:paraId="69AB427E" w14:textId="77777777" w:rsidR="00DD6731" w:rsidRDefault="00DD6731" w:rsidP="00AA7006"/>
          <w:p w14:paraId="54472F8C" w14:textId="77777777" w:rsidR="00DD6731" w:rsidRDefault="00DD6731" w:rsidP="00AA7006">
            <w:r>
              <w:t>Item 12</w:t>
            </w:r>
          </w:p>
          <w:p w14:paraId="096FDB3E" w14:textId="5DFDB8E6" w:rsidR="00DD6731" w:rsidRDefault="00DD6731" w:rsidP="00AA7006"/>
        </w:tc>
        <w:tc>
          <w:tcPr>
            <w:tcW w:w="6095" w:type="dxa"/>
          </w:tcPr>
          <w:p w14:paraId="465291C5" w14:textId="77777777" w:rsidR="00DD6731" w:rsidRDefault="00DD6731" w:rsidP="00AA7006">
            <w:pPr>
              <w:rPr>
                <w:color w:val="242424"/>
              </w:rPr>
            </w:pPr>
          </w:p>
          <w:p w14:paraId="6E6BFB88" w14:textId="0C95C93E" w:rsidR="00DD6731" w:rsidRDefault="00D017EB" w:rsidP="00AA7006">
            <w:pPr>
              <w:rPr>
                <w:color w:val="242424"/>
              </w:rPr>
            </w:pPr>
            <w:r>
              <w:rPr>
                <w:color w:val="242424"/>
              </w:rPr>
              <w:t>To find out if and how the increase in Licence costs for pavement areas outside of shops and pavements impacts Claygate</w:t>
            </w:r>
          </w:p>
          <w:p w14:paraId="233A7D1E" w14:textId="05B32F4F" w:rsidR="00D017EB" w:rsidRDefault="00D017EB" w:rsidP="00AA7006">
            <w:pPr>
              <w:rPr>
                <w:color w:val="242424"/>
              </w:rPr>
            </w:pPr>
          </w:p>
        </w:tc>
        <w:tc>
          <w:tcPr>
            <w:tcW w:w="1701" w:type="dxa"/>
          </w:tcPr>
          <w:p w14:paraId="1CCC96DB" w14:textId="77777777" w:rsidR="00DD6731" w:rsidRDefault="00DD6731" w:rsidP="00AA7006"/>
          <w:p w14:paraId="15DEA618" w14:textId="68AF012A" w:rsidR="00DD6731" w:rsidRDefault="00DD6731" w:rsidP="00AA7006">
            <w:r>
              <w:t>Clerk</w:t>
            </w:r>
          </w:p>
        </w:tc>
        <w:tc>
          <w:tcPr>
            <w:tcW w:w="1418" w:type="dxa"/>
          </w:tcPr>
          <w:p w14:paraId="1996910E" w14:textId="77777777" w:rsidR="00DD6731" w:rsidRPr="00741250" w:rsidRDefault="00DD6731" w:rsidP="00AA7006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111CD2"/>
    <w:rsid w:val="00144BDE"/>
    <w:rsid w:val="003D681E"/>
    <w:rsid w:val="003E3C34"/>
    <w:rsid w:val="00462C71"/>
    <w:rsid w:val="004B2A7E"/>
    <w:rsid w:val="004F356D"/>
    <w:rsid w:val="006E78EA"/>
    <w:rsid w:val="006F2833"/>
    <w:rsid w:val="00741250"/>
    <w:rsid w:val="0078168E"/>
    <w:rsid w:val="008522C2"/>
    <w:rsid w:val="00946419"/>
    <w:rsid w:val="00A1550B"/>
    <w:rsid w:val="00AB5360"/>
    <w:rsid w:val="00AC187F"/>
    <w:rsid w:val="00B414D3"/>
    <w:rsid w:val="00B7379C"/>
    <w:rsid w:val="00BD6CB8"/>
    <w:rsid w:val="00D017EB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2024-10-31T14:51:00Z</cp:lastPrinted>
  <dcterms:created xsi:type="dcterms:W3CDTF">2024-10-31T14:51:00Z</dcterms:created>
  <dcterms:modified xsi:type="dcterms:W3CDTF">2024-10-31T14:51:00Z</dcterms:modified>
</cp:coreProperties>
</file>