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68796" w14:textId="0AFD48D1" w:rsidR="00A13657" w:rsidRPr="00A13657" w:rsidRDefault="00A13657" w:rsidP="00A13657">
      <w:pPr>
        <w:pStyle w:val="Heading1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A13657">
        <w:rPr>
          <w:rFonts w:eastAsia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4D3B62C" wp14:editId="29009FB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 w:rsidRPr="00A13657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4D5C8565" w14:textId="68E46718" w:rsidR="00A13657" w:rsidRP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59C2D016" w14:textId="6858B461" w:rsid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62E527F0" w14:textId="21B5BFB9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hurch Road                      </w:t>
      </w:r>
    </w:p>
    <w:p w14:paraId="2AB6C57D" w14:textId="00536EE1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caring for Claygate Village                                      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="00C6519B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Claygate </w:t>
      </w:r>
    </w:p>
    <w:p w14:paraId="40C31252" w14:textId="2E0CD8D6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16A29953" w14:textId="3DE75D4A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76E0CE34" w14:textId="6D5715F6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Email: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>clerk@claygateparishcouncil.gov.uk</w:t>
      </w:r>
    </w:p>
    <w:p w14:paraId="2953A4EA" w14:textId="5B061245" w:rsidR="00A13657" w:rsidRPr="00A13657" w:rsidRDefault="00A13657" w:rsidP="00A13657">
      <w:pPr>
        <w:rPr>
          <w:rFonts w:eastAsia="Times New Roman" w:cs="Times New Roman"/>
          <w:color w:val="00640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</w:p>
    <w:p w14:paraId="1983D2D7" w14:textId="410826E8" w:rsidR="00A13657" w:rsidRDefault="005447BE" w:rsidP="00A13657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FINAL</w:t>
      </w:r>
    </w:p>
    <w:p w14:paraId="2EF2AB95" w14:textId="77777777" w:rsidR="00771E13" w:rsidRPr="00C20915" w:rsidRDefault="00771E13" w:rsidP="00771E13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C20915">
        <w:rPr>
          <w:rFonts w:asciiTheme="minorHAnsi" w:hAnsiTheme="minorHAnsi" w:cs="Times New Roman"/>
          <w:b/>
          <w:sz w:val="28"/>
          <w:szCs w:val="28"/>
        </w:rPr>
        <w:t>YOU ARE HEREBY SUMMONED TO ATTEND</w:t>
      </w:r>
    </w:p>
    <w:p w14:paraId="2EAD4E3E" w14:textId="77777777" w:rsidR="00771E13" w:rsidRPr="00C20915" w:rsidRDefault="00771E13" w:rsidP="00771E13">
      <w:pPr>
        <w:jc w:val="both"/>
        <w:rPr>
          <w:rFonts w:asciiTheme="minorHAnsi" w:hAnsiTheme="minorHAnsi" w:cs="Times New Roman"/>
          <w:b/>
        </w:rPr>
      </w:pPr>
    </w:p>
    <w:p w14:paraId="499F7591" w14:textId="2A1BB531" w:rsidR="00771E13" w:rsidRPr="00C20915" w:rsidRDefault="00771E13" w:rsidP="00771E13">
      <w:pPr>
        <w:jc w:val="center"/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A Meeting of </w:t>
      </w:r>
      <w:r w:rsidR="00BF0890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the </w:t>
      </w: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Planning Committee of Claygate Parish Council will be held on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Thursday </w:t>
      </w:r>
      <w:r w:rsidR="001B68FC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1</w:t>
      </w:r>
      <w:r w:rsidR="00ED583C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0</w:t>
      </w:r>
      <w:r w:rsidR="00ED583C" w:rsidRPr="00ED583C"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ED583C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October</w:t>
      </w:r>
      <w:r w:rsidR="003F755F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2024 at 7.30pm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</w:rPr>
        <w:t xml:space="preserve"> at </w:t>
      </w:r>
      <w:r w:rsidR="001B68FC">
        <w:rPr>
          <w:rFonts w:asciiTheme="minorHAnsi" w:hAnsiTheme="minorHAnsi" w:cs="Times New Roman"/>
          <w:b/>
          <w:sz w:val="28"/>
          <w:szCs w:val="28"/>
          <w:u w:val="single"/>
        </w:rPr>
        <w:t>Treetops Pavilion, Recreation Ground, Church Road</w:t>
      </w:r>
    </w:p>
    <w:p w14:paraId="056E1BBD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6C2ACFE3" w14:textId="77777777" w:rsidR="00771E13" w:rsidRPr="00C20915" w:rsidRDefault="00771E13" w:rsidP="00771E13">
      <w:pPr>
        <w:shd w:val="clear" w:color="auto" w:fill="FFFFFF"/>
        <w:spacing w:after="75"/>
        <w:jc w:val="both"/>
        <w:rPr>
          <w:rFonts w:asciiTheme="minorHAnsi" w:eastAsia="Times New Roman" w:hAnsiTheme="minorHAnsi" w:cs="Times New Roman"/>
          <w:color w:val="000000" w:themeColor="text1"/>
          <w:lang w:eastAsia="en-GB"/>
        </w:rPr>
      </w:pPr>
      <w:r w:rsidRPr="00C20915">
        <w:rPr>
          <w:rFonts w:asciiTheme="minorHAnsi" w:hAnsiTheme="minorHAnsi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C20915">
        <w:rPr>
          <w:rFonts w:asciiTheme="minorHAnsi" w:hAnsiTheme="minorHAnsi"/>
        </w:rPr>
        <w:t>In order to</w:t>
      </w:r>
      <w:proofErr w:type="gramEnd"/>
      <w:r w:rsidRPr="00C20915">
        <w:rPr>
          <w:rFonts w:asciiTheme="minorHAnsi" w:hAnsiTheme="minorHAnsi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7.20pm.</w:t>
      </w:r>
    </w:p>
    <w:p w14:paraId="41763A7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6FACC80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</w:pPr>
      <w:r w:rsidRPr="00C20915"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  <w:t>Covid 19</w:t>
      </w:r>
    </w:p>
    <w:p w14:paraId="5281CF1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58F2819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  <w:r w:rsidRPr="00C20915">
        <w:rPr>
          <w:rFonts w:asciiTheme="minorHAnsi" w:eastAsia="Times New Roman" w:hAnsiTheme="minorHAnsi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6A626EB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5D3D91A2" w14:textId="77777777" w:rsidR="00771E13" w:rsidRPr="00C20915" w:rsidRDefault="00771E13" w:rsidP="00771E13">
      <w:pPr>
        <w:rPr>
          <w:rFonts w:asciiTheme="minorHAnsi" w:hAnsiTheme="minorHAnsi" w:cs="Arial"/>
          <w:b/>
          <w:bCs/>
          <w:sz w:val="32"/>
          <w:szCs w:val="32"/>
        </w:rPr>
      </w:pPr>
      <w:r w:rsidRPr="00C20915">
        <w:rPr>
          <w:rFonts w:asciiTheme="minorHAnsi" w:hAnsiTheme="minorHAnsi" w:cs="Arial"/>
          <w:b/>
          <w:bCs/>
          <w:sz w:val="32"/>
          <w:szCs w:val="32"/>
        </w:rPr>
        <w:t>Dawn Lacey</w:t>
      </w:r>
    </w:p>
    <w:p w14:paraId="1E08CE11" w14:textId="77777777" w:rsidR="00771E13" w:rsidRPr="00C20915" w:rsidRDefault="00771E13" w:rsidP="00771E13">
      <w:pPr>
        <w:rPr>
          <w:rFonts w:asciiTheme="minorHAnsi" w:hAnsiTheme="minorHAnsi" w:cs="Times New Roman"/>
          <w:b/>
          <w:bCs/>
        </w:rPr>
      </w:pPr>
      <w:r w:rsidRPr="00C20915">
        <w:rPr>
          <w:rFonts w:asciiTheme="minorHAnsi" w:hAnsiTheme="minorHAnsi" w:cs="Times New Roman"/>
          <w:b/>
          <w:bCs/>
        </w:rPr>
        <w:t>Clerk and RFO</w:t>
      </w:r>
    </w:p>
    <w:p w14:paraId="52D63053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E08CB4C" w14:textId="77777777" w:rsidR="00771E13" w:rsidRPr="00C20915" w:rsidRDefault="00771E13" w:rsidP="00771E13">
      <w:pPr>
        <w:jc w:val="center"/>
        <w:rPr>
          <w:rFonts w:asciiTheme="minorHAnsi" w:hAnsiTheme="minorHAnsi"/>
          <w:u w:val="single"/>
        </w:rPr>
      </w:pPr>
      <w:r w:rsidRPr="00C20915">
        <w:rPr>
          <w:rFonts w:asciiTheme="minorHAnsi" w:hAnsiTheme="minorHAnsi"/>
          <w:u w:val="single"/>
        </w:rPr>
        <w:t>AGENDA</w:t>
      </w:r>
    </w:p>
    <w:p w14:paraId="326C191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80AA81E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1. </w:t>
      </w:r>
      <w:r w:rsidRPr="00C20915">
        <w:rPr>
          <w:rFonts w:asciiTheme="minorHAnsi" w:hAnsiTheme="minorHAnsi"/>
        </w:rPr>
        <w:tab/>
        <w:t>Apologies for absence.</w:t>
      </w:r>
    </w:p>
    <w:p w14:paraId="4BE08C45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2. </w:t>
      </w:r>
      <w:r w:rsidRPr="00C20915">
        <w:rPr>
          <w:rFonts w:asciiTheme="minorHAnsi" w:hAnsiTheme="minorHAnsi"/>
        </w:rPr>
        <w:tab/>
        <w:t xml:space="preserve">Declarations of Interest in items on the agenda. </w:t>
      </w:r>
    </w:p>
    <w:p w14:paraId="311BCD1A" w14:textId="090BDB9E" w:rsidR="00771E13" w:rsidRPr="00C20915" w:rsidRDefault="003F755F" w:rsidP="00771E13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Confirm the minutes of the </w:t>
      </w:r>
      <w:proofErr w:type="gramStart"/>
      <w:r>
        <w:rPr>
          <w:rFonts w:asciiTheme="minorHAnsi" w:hAnsiTheme="minorHAnsi"/>
        </w:rPr>
        <w:t>1</w:t>
      </w:r>
      <w:r w:rsidR="00922BC1">
        <w:rPr>
          <w:rFonts w:asciiTheme="minorHAnsi" w:hAnsiTheme="minorHAnsi"/>
        </w:rPr>
        <w:t>2</w:t>
      </w:r>
      <w:r w:rsidR="001B68FC">
        <w:rPr>
          <w:rFonts w:asciiTheme="minorHAnsi" w:hAnsiTheme="minorHAnsi"/>
        </w:rPr>
        <w:t>th</w:t>
      </w:r>
      <w:proofErr w:type="gramEnd"/>
      <w:r w:rsidR="001B68FC">
        <w:rPr>
          <w:rFonts w:asciiTheme="minorHAnsi" w:hAnsiTheme="minorHAnsi"/>
        </w:rPr>
        <w:t xml:space="preserve"> </w:t>
      </w:r>
      <w:r w:rsidR="00922BC1">
        <w:rPr>
          <w:rFonts w:asciiTheme="minorHAnsi" w:hAnsiTheme="minorHAnsi"/>
        </w:rPr>
        <w:t>September</w:t>
      </w:r>
      <w:r w:rsidR="001B68FC">
        <w:rPr>
          <w:rFonts w:asciiTheme="minorHAnsi" w:hAnsiTheme="minorHAnsi"/>
        </w:rPr>
        <w:t xml:space="preserve"> </w:t>
      </w:r>
      <w:r w:rsidR="00771E13" w:rsidRPr="00C20915">
        <w:rPr>
          <w:rFonts w:asciiTheme="minorHAnsi" w:hAnsiTheme="minorHAnsi"/>
        </w:rPr>
        <w:t xml:space="preserve">2024 Planning Committee meeting. </w:t>
      </w:r>
    </w:p>
    <w:p w14:paraId="129828E4" w14:textId="4CB4584B" w:rsidR="00771E13" w:rsidRPr="00C20915" w:rsidRDefault="003F755F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Review actioning of items from previous minutes and agree any further action required. </w:t>
      </w:r>
      <w:r w:rsidR="00771E13">
        <w:rPr>
          <w:rFonts w:asciiTheme="minorHAnsi" w:hAnsiTheme="minorHAnsi"/>
        </w:rPr>
        <w:t>(Appendix 1)</w:t>
      </w:r>
    </w:p>
    <w:p w14:paraId="726564C4" w14:textId="2EAFDE53" w:rsidR="00771E13" w:rsidRPr="00750C83" w:rsidRDefault="003F755F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750C83">
        <w:rPr>
          <w:rFonts w:asciiTheme="minorHAnsi" w:hAnsiTheme="minorHAnsi"/>
        </w:rPr>
        <w:t>5</w:t>
      </w:r>
      <w:r w:rsidR="00771E13" w:rsidRPr="00750C83">
        <w:rPr>
          <w:rFonts w:asciiTheme="minorHAnsi" w:hAnsiTheme="minorHAnsi"/>
        </w:rPr>
        <w:t xml:space="preserve">. </w:t>
      </w:r>
      <w:r w:rsidR="00771E13" w:rsidRPr="00750C83">
        <w:rPr>
          <w:rFonts w:asciiTheme="minorHAnsi" w:hAnsiTheme="minorHAnsi"/>
        </w:rPr>
        <w:tab/>
        <w:t xml:space="preserve">Review planning correspondence, notification of applications and outstanding results and agree any action required. </w:t>
      </w:r>
    </w:p>
    <w:p w14:paraId="746A337B" w14:textId="77777777" w:rsidR="00EB2410" w:rsidRPr="00750C83" w:rsidRDefault="00EB2410" w:rsidP="00771E13">
      <w:pPr>
        <w:spacing w:after="160" w:line="259" w:lineRule="auto"/>
        <w:ind w:left="720" w:hanging="720"/>
        <w:rPr>
          <w:rFonts w:asciiTheme="minorHAnsi" w:hAnsiTheme="minorHAnsi"/>
        </w:rPr>
      </w:pPr>
    </w:p>
    <w:p w14:paraId="36D7A2A9" w14:textId="773741BF" w:rsidR="00771E13" w:rsidRPr="00C20915" w:rsidRDefault="00795F0A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6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Review Report on Applications Decided, and Appeals Lodged and Decided since last meeting and agree any action required.  (Appendix </w:t>
      </w:r>
      <w:r>
        <w:rPr>
          <w:rFonts w:asciiTheme="minorHAnsi" w:hAnsiTheme="minorHAnsi"/>
        </w:rPr>
        <w:t>2</w:t>
      </w:r>
      <w:r w:rsidR="00771E13" w:rsidRPr="00C20915">
        <w:rPr>
          <w:rFonts w:asciiTheme="minorHAnsi" w:hAnsiTheme="minorHAnsi"/>
        </w:rPr>
        <w:t>)</w:t>
      </w:r>
    </w:p>
    <w:p w14:paraId="0987FB66" w14:textId="743AB6D9" w:rsidR="00771E13" w:rsidRPr="00C20915" w:rsidRDefault="00795F0A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7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Discuss planning applications from Elmbridge Borough Council (EBC) Weekly Planning Lists (https://www.elmbridge.gov.uk/planning) for the following weeks and agree responses required: w/e </w:t>
      </w:r>
      <w:r w:rsidR="00922BC1">
        <w:rPr>
          <w:rFonts w:asciiTheme="minorHAnsi" w:hAnsiTheme="minorHAnsi"/>
        </w:rPr>
        <w:t>20</w:t>
      </w:r>
      <w:r w:rsidR="00922BC1" w:rsidRPr="00ED583C">
        <w:rPr>
          <w:rFonts w:asciiTheme="minorHAnsi" w:hAnsiTheme="minorHAnsi"/>
          <w:vertAlign w:val="superscript"/>
        </w:rPr>
        <w:t>th</w:t>
      </w:r>
      <w:r w:rsidR="00922BC1">
        <w:rPr>
          <w:rFonts w:asciiTheme="minorHAnsi" w:hAnsiTheme="minorHAnsi"/>
        </w:rPr>
        <w:t xml:space="preserve"> and 27</w:t>
      </w:r>
      <w:r w:rsidR="00922BC1" w:rsidRPr="00ED583C">
        <w:rPr>
          <w:rFonts w:asciiTheme="minorHAnsi" w:hAnsiTheme="minorHAnsi"/>
          <w:vertAlign w:val="superscript"/>
        </w:rPr>
        <w:t>th</w:t>
      </w:r>
      <w:r w:rsidR="00922BC1">
        <w:rPr>
          <w:rFonts w:asciiTheme="minorHAnsi" w:hAnsiTheme="minorHAnsi"/>
        </w:rPr>
        <w:t xml:space="preserve"> September and 4</w:t>
      </w:r>
      <w:r w:rsidR="00922BC1" w:rsidRPr="00ED583C">
        <w:rPr>
          <w:rFonts w:asciiTheme="minorHAnsi" w:hAnsiTheme="minorHAnsi"/>
          <w:vertAlign w:val="superscript"/>
        </w:rPr>
        <w:t>th</w:t>
      </w:r>
      <w:r w:rsidR="00922BC1">
        <w:rPr>
          <w:rFonts w:asciiTheme="minorHAnsi" w:hAnsiTheme="minorHAnsi"/>
        </w:rPr>
        <w:t xml:space="preserve"> October</w:t>
      </w:r>
      <w:r>
        <w:rPr>
          <w:rFonts w:asciiTheme="minorHAnsi" w:hAnsiTheme="minorHAnsi"/>
        </w:rPr>
        <w:t xml:space="preserve"> </w:t>
      </w:r>
      <w:r w:rsidR="00771E13" w:rsidRPr="00C20915">
        <w:rPr>
          <w:rFonts w:asciiTheme="minorHAnsi" w:hAnsiTheme="minorHAnsi"/>
        </w:rPr>
        <w:t xml:space="preserve">(Appendix </w:t>
      </w:r>
      <w:r>
        <w:rPr>
          <w:rFonts w:asciiTheme="minorHAnsi" w:hAnsiTheme="minorHAnsi"/>
        </w:rPr>
        <w:t>3</w:t>
      </w:r>
      <w:r w:rsidR="00771E13" w:rsidRPr="00C20915">
        <w:rPr>
          <w:rFonts w:asciiTheme="minorHAnsi" w:hAnsiTheme="minorHAnsi"/>
        </w:rPr>
        <w:t>)</w:t>
      </w:r>
    </w:p>
    <w:p w14:paraId="40C42EE7" w14:textId="57E67673" w:rsidR="00771E13" w:rsidRPr="00C20915" w:rsidRDefault="00795F0A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8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Receive a report on EBC’s East Area Sub Committee Meeting and agree any action required. </w:t>
      </w:r>
    </w:p>
    <w:p w14:paraId="41482C42" w14:textId="2B6A6EBE" w:rsidR="00771E13" w:rsidRPr="00C20915" w:rsidRDefault="00795F0A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9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Receive a report on EBC’s Planning Committee Meeting and agree any action required. </w:t>
      </w:r>
    </w:p>
    <w:p w14:paraId="61A643B5" w14:textId="46F8CF72" w:rsidR="003F755F" w:rsidRPr="00C20915" w:rsidRDefault="003F755F" w:rsidP="003F755F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95F0A">
        <w:rPr>
          <w:rFonts w:asciiTheme="minorHAnsi" w:hAnsiTheme="minorHAnsi"/>
        </w:rPr>
        <w:t>0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="00ED583C">
        <w:rPr>
          <w:rFonts w:asciiTheme="minorHAnsi" w:hAnsiTheme="minorHAnsi"/>
        </w:rPr>
        <w:t xml:space="preserve">To discuss the </w:t>
      </w:r>
      <w:r w:rsidR="00922BC1">
        <w:rPr>
          <w:rFonts w:asciiTheme="minorHAnsi" w:hAnsiTheme="minorHAnsi"/>
        </w:rPr>
        <w:t xml:space="preserve">Status of the Elmbridge Local Plan </w:t>
      </w:r>
    </w:p>
    <w:p w14:paraId="1C91A79C" w14:textId="180A182B" w:rsidR="00771E13" w:rsidRPr="00C20915" w:rsidRDefault="00BE22CC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95F0A">
        <w:rPr>
          <w:rFonts w:asciiTheme="minorHAnsi" w:hAnsiTheme="minorHAnsi"/>
        </w:rPr>
        <w:t>1</w:t>
      </w:r>
      <w:r w:rsidR="003F755F"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="00771E13" w:rsidRPr="00C20915">
        <w:rPr>
          <w:rFonts w:asciiTheme="minorHAnsi" w:hAnsiTheme="minorHAnsi"/>
        </w:rPr>
        <w:t xml:space="preserve">Discuss any Communication of key decisions to Residents and agree any action required. </w:t>
      </w:r>
    </w:p>
    <w:p w14:paraId="1AD7DA80" w14:textId="4E4D6A6F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795F0A">
        <w:rPr>
          <w:rFonts w:asciiTheme="minorHAnsi" w:hAnsiTheme="minorHAnsi"/>
        </w:rPr>
        <w:t>2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Matters for information purposes only. </w:t>
      </w:r>
    </w:p>
    <w:p w14:paraId="65E61745" w14:textId="4EAEA095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795F0A">
        <w:rPr>
          <w:rFonts w:asciiTheme="minorHAnsi" w:hAnsiTheme="minorHAnsi"/>
        </w:rPr>
        <w:t>3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Date of the next meeting 7.30pm Thursday </w:t>
      </w:r>
      <w:r w:rsidR="00922BC1">
        <w:rPr>
          <w:rFonts w:asciiTheme="minorHAnsi" w:hAnsiTheme="minorHAnsi"/>
        </w:rPr>
        <w:t>7</w:t>
      </w:r>
      <w:r w:rsidRPr="00C20915">
        <w:rPr>
          <w:rFonts w:asciiTheme="minorHAnsi" w:hAnsiTheme="minorHAnsi"/>
          <w:vertAlign w:val="superscript"/>
        </w:rPr>
        <w:t>th</w:t>
      </w:r>
      <w:r w:rsidRPr="00C20915">
        <w:rPr>
          <w:rFonts w:asciiTheme="minorHAnsi" w:hAnsiTheme="minorHAnsi"/>
        </w:rPr>
        <w:t xml:space="preserve"> </w:t>
      </w:r>
      <w:r w:rsidR="00ED583C">
        <w:rPr>
          <w:rFonts w:asciiTheme="minorHAnsi" w:hAnsiTheme="minorHAnsi"/>
        </w:rPr>
        <w:t>Novem</w:t>
      </w:r>
      <w:r w:rsidR="00BF0890">
        <w:rPr>
          <w:rFonts w:asciiTheme="minorHAnsi" w:hAnsiTheme="minorHAnsi"/>
        </w:rPr>
        <w:t>ber</w:t>
      </w:r>
      <w:r w:rsidR="003F755F">
        <w:rPr>
          <w:rFonts w:asciiTheme="minorHAnsi" w:hAnsiTheme="minorHAnsi"/>
        </w:rPr>
        <w:t xml:space="preserve"> </w:t>
      </w:r>
      <w:r w:rsidRPr="00C20915">
        <w:rPr>
          <w:rFonts w:asciiTheme="minorHAnsi" w:hAnsiTheme="minorHAnsi"/>
        </w:rPr>
        <w:t xml:space="preserve">2024, </w:t>
      </w:r>
      <w:r w:rsidR="00ED583C">
        <w:rPr>
          <w:rFonts w:asciiTheme="minorHAnsi" w:hAnsiTheme="minorHAnsi"/>
        </w:rPr>
        <w:t>Small Hall, Claygate Village Hall</w:t>
      </w:r>
      <w:r w:rsidR="003F755F">
        <w:rPr>
          <w:rFonts w:asciiTheme="minorHAnsi" w:hAnsiTheme="minorHAnsi"/>
        </w:rPr>
        <w:t xml:space="preserve">, Church Road, </w:t>
      </w:r>
      <w:proofErr w:type="gramStart"/>
      <w:r w:rsidR="003F755F">
        <w:rPr>
          <w:rFonts w:asciiTheme="minorHAnsi" w:hAnsiTheme="minorHAnsi"/>
        </w:rPr>
        <w:t>Claygate  KT</w:t>
      </w:r>
      <w:proofErr w:type="gramEnd"/>
      <w:r w:rsidR="003F755F">
        <w:rPr>
          <w:rFonts w:asciiTheme="minorHAnsi" w:hAnsiTheme="minorHAnsi"/>
        </w:rPr>
        <w:t>10 0JP</w:t>
      </w:r>
    </w:p>
    <w:p w14:paraId="4717A9CD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71DA0159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5372B867" w14:textId="77777777" w:rsidR="00771E13" w:rsidRPr="00C20915" w:rsidRDefault="00771E13" w:rsidP="00771E13">
      <w:pPr>
        <w:rPr>
          <w:rFonts w:asciiTheme="minorHAnsi" w:eastAsiaTheme="minorHAnsi" w:hAnsiTheme="minorHAnsi"/>
          <w:sz w:val="22"/>
          <w:szCs w:val="22"/>
        </w:rPr>
      </w:pPr>
      <w:r w:rsidRPr="00C20915">
        <w:rPr>
          <w:rFonts w:asciiTheme="minorHAnsi" w:hAnsiTheme="minorHAnsi"/>
        </w:rPr>
        <w:t>MEETING:</w:t>
      </w:r>
      <w:r w:rsidRPr="00C20915">
        <w:rPr>
          <w:rFonts w:asciiTheme="minorHAnsi" w:hAnsiTheme="minorHAnsi"/>
        </w:rPr>
        <w:tab/>
        <w:t>Claygate Parish Council</w:t>
      </w:r>
    </w:p>
    <w:p w14:paraId="73193808" w14:textId="64FD6690" w:rsidR="00771E13" w:rsidRPr="00C20915" w:rsidRDefault="00771E13" w:rsidP="00B37EA1">
      <w:pPr>
        <w:ind w:left="1440" w:hanging="144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VENUE: </w:t>
      </w:r>
      <w:r w:rsidRPr="00C20915">
        <w:rPr>
          <w:rFonts w:asciiTheme="minorHAnsi" w:hAnsiTheme="minorHAnsi"/>
        </w:rPr>
        <w:tab/>
      </w:r>
      <w:r w:rsidR="00795F0A">
        <w:rPr>
          <w:rFonts w:asciiTheme="minorHAnsi" w:hAnsiTheme="minorHAnsi"/>
        </w:rPr>
        <w:t xml:space="preserve">Treetops </w:t>
      </w:r>
      <w:r w:rsidR="00BF0890">
        <w:rPr>
          <w:rFonts w:asciiTheme="minorHAnsi" w:hAnsiTheme="minorHAnsi"/>
        </w:rPr>
        <w:t>Pavilion</w:t>
      </w:r>
      <w:r w:rsidR="00795F0A">
        <w:rPr>
          <w:rFonts w:asciiTheme="minorHAnsi" w:hAnsiTheme="minorHAnsi"/>
        </w:rPr>
        <w:t>, Recreation Ground</w:t>
      </w:r>
      <w:r w:rsidR="00B37EA1">
        <w:rPr>
          <w:rFonts w:asciiTheme="minorHAnsi" w:hAnsiTheme="minorHAnsi"/>
        </w:rPr>
        <w:t xml:space="preserve">, </w:t>
      </w:r>
      <w:r w:rsidRPr="00C20915">
        <w:rPr>
          <w:rFonts w:asciiTheme="minorHAnsi" w:hAnsiTheme="minorHAnsi"/>
        </w:rPr>
        <w:t>Church Road, Claygate, Surrey KT10 0JP</w:t>
      </w:r>
    </w:p>
    <w:p w14:paraId="29878B56" w14:textId="32ABD799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 xml:space="preserve">Thursday </w:t>
      </w:r>
      <w:r>
        <w:rPr>
          <w:rFonts w:asciiTheme="minorHAnsi" w:hAnsiTheme="minorHAnsi"/>
        </w:rPr>
        <w:t>1</w:t>
      </w:r>
      <w:r w:rsidR="00922BC1">
        <w:rPr>
          <w:rFonts w:asciiTheme="minorHAnsi" w:hAnsiTheme="minorHAnsi"/>
        </w:rPr>
        <w:t>0</w:t>
      </w:r>
      <w:r w:rsidR="00BF0890">
        <w:rPr>
          <w:rFonts w:asciiTheme="minorHAnsi" w:hAnsiTheme="minorHAnsi"/>
        </w:rPr>
        <w:t xml:space="preserve">th </w:t>
      </w:r>
      <w:r w:rsidR="00922BC1">
        <w:rPr>
          <w:rFonts w:asciiTheme="minorHAnsi" w:hAnsiTheme="minorHAnsi"/>
        </w:rPr>
        <w:t>Octo</w:t>
      </w:r>
      <w:r w:rsidR="00BF0890">
        <w:rPr>
          <w:rFonts w:asciiTheme="minorHAnsi" w:hAnsiTheme="minorHAnsi"/>
        </w:rPr>
        <w:t>ber</w:t>
      </w:r>
      <w:r w:rsidRPr="00C20915">
        <w:rPr>
          <w:rFonts w:asciiTheme="minorHAnsi" w:hAnsiTheme="minorHAnsi"/>
        </w:rPr>
        <w:t xml:space="preserve"> 2024</w:t>
      </w:r>
    </w:p>
    <w:p w14:paraId="4FF9229B" w14:textId="77777777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TIME: 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>7.30pm</w:t>
      </w:r>
    </w:p>
    <w:p w14:paraId="23B16F46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 w:cs="Times New Roman"/>
        </w:rPr>
        <w:br w:type="page"/>
      </w:r>
    </w:p>
    <w:p w14:paraId="64544142" w14:textId="0BBD7302" w:rsidR="00C6519B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APPENDICES</w:t>
      </w:r>
    </w:p>
    <w:p w14:paraId="6BC68CFB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3A4653B7" w14:textId="7344D710" w:rsidR="00C16B27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1:</w:t>
      </w:r>
      <w:r>
        <w:rPr>
          <w:rFonts w:asciiTheme="minorHAnsi" w:hAnsiTheme="minorHAnsi"/>
        </w:rPr>
        <w:tab/>
        <w:t>Actions from the previous meeting</w:t>
      </w:r>
    </w:p>
    <w:p w14:paraId="3CD91C7A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399E5C0A" w14:textId="1DE84432" w:rsidR="00C16B27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2: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Review Report on Applications Decided, and Appeals Lodged and Decided since last meeting and agree any action required.  </w:t>
      </w:r>
    </w:p>
    <w:p w14:paraId="6BAB9EA4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1D369D99" w14:textId="770EA477" w:rsidR="00C16B27" w:rsidRPr="00C6519B" w:rsidRDefault="00C16B27" w:rsidP="00771E13">
      <w:pPr>
        <w:ind w:left="360"/>
      </w:pPr>
      <w:r>
        <w:rPr>
          <w:rFonts w:asciiTheme="minorHAnsi" w:hAnsiTheme="minorHAnsi"/>
        </w:rPr>
        <w:t>APPENDIX 3: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Discuss planning applications from Elmbridge Borough Council (EBC) Weekly Planning Lists (https://www.elmbridge.gov.uk/planning) for the following weeks and agree responses required: </w:t>
      </w:r>
    </w:p>
    <w:sectPr w:rsidR="00C16B27" w:rsidRPr="00C651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34514"/>
    <w:multiLevelType w:val="hybridMultilevel"/>
    <w:tmpl w:val="3BB03408"/>
    <w:lvl w:ilvl="0" w:tplc="1CA06DA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990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57"/>
    <w:rsid w:val="0002213B"/>
    <w:rsid w:val="000646AF"/>
    <w:rsid w:val="000B192A"/>
    <w:rsid w:val="000E443F"/>
    <w:rsid w:val="00135849"/>
    <w:rsid w:val="001B68FC"/>
    <w:rsid w:val="002604D7"/>
    <w:rsid w:val="00267340"/>
    <w:rsid w:val="0027537A"/>
    <w:rsid w:val="002C24D6"/>
    <w:rsid w:val="003F547D"/>
    <w:rsid w:val="003F755F"/>
    <w:rsid w:val="0040171D"/>
    <w:rsid w:val="004203AF"/>
    <w:rsid w:val="00420E9D"/>
    <w:rsid w:val="005447BE"/>
    <w:rsid w:val="005D5189"/>
    <w:rsid w:val="0063127C"/>
    <w:rsid w:val="00643FE3"/>
    <w:rsid w:val="00717F81"/>
    <w:rsid w:val="00737F47"/>
    <w:rsid w:val="00750C83"/>
    <w:rsid w:val="00771E13"/>
    <w:rsid w:val="0078168E"/>
    <w:rsid w:val="007879E1"/>
    <w:rsid w:val="00795F0A"/>
    <w:rsid w:val="007B788B"/>
    <w:rsid w:val="008C1B78"/>
    <w:rsid w:val="008D47CE"/>
    <w:rsid w:val="00922BC1"/>
    <w:rsid w:val="00956CA8"/>
    <w:rsid w:val="00990CE0"/>
    <w:rsid w:val="00A13657"/>
    <w:rsid w:val="00A1550B"/>
    <w:rsid w:val="00A26CBF"/>
    <w:rsid w:val="00A912D5"/>
    <w:rsid w:val="00AB6605"/>
    <w:rsid w:val="00AC187F"/>
    <w:rsid w:val="00B058E1"/>
    <w:rsid w:val="00B37EA1"/>
    <w:rsid w:val="00B414D3"/>
    <w:rsid w:val="00B42A39"/>
    <w:rsid w:val="00B92630"/>
    <w:rsid w:val="00BE22CC"/>
    <w:rsid w:val="00BF0890"/>
    <w:rsid w:val="00C10E36"/>
    <w:rsid w:val="00C16B27"/>
    <w:rsid w:val="00C20915"/>
    <w:rsid w:val="00C6519B"/>
    <w:rsid w:val="00DF27D5"/>
    <w:rsid w:val="00E26B6D"/>
    <w:rsid w:val="00E63010"/>
    <w:rsid w:val="00E63D9E"/>
    <w:rsid w:val="00EB2410"/>
    <w:rsid w:val="00ED583C"/>
    <w:rsid w:val="00EF791C"/>
    <w:rsid w:val="00F223F1"/>
    <w:rsid w:val="00F40677"/>
    <w:rsid w:val="00F4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30F9"/>
  <w15:chartTrackingRefBased/>
  <w15:docId w15:val="{85599817-43B6-44AC-9000-F467990B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657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136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6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6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6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6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3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6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657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3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657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3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657"/>
    <w:rPr>
      <w:b/>
      <w:bCs/>
      <w:smallCaps/>
      <w:color w:val="0F4761" w:themeColor="accent1" w:themeShade="BF"/>
      <w:spacing w:val="5"/>
    </w:rPr>
  </w:style>
  <w:style w:type="paragraph" w:customStyle="1" w:styleId="xxmsolistparagraph">
    <w:name w:val="x_xmsolistparagraph"/>
    <w:basedOn w:val="Normal"/>
    <w:rsid w:val="00C20915"/>
    <w:pPr>
      <w:spacing w:before="100" w:beforeAutospacing="1" w:after="100" w:afterAutospacing="1"/>
    </w:pPr>
    <w:rPr>
      <w:rFonts w:eastAsia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03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0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3AF"/>
    <w:rPr>
      <w:rFonts w:ascii="Times New Roman" w:eastAsiaTheme="minorEastAsia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3AF"/>
    <w:rPr>
      <w:rFonts w:ascii="Times New Roman" w:eastAsiaTheme="minorEastAsia" w:hAnsi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63D9E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43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2024-09-04T14:20:00Z</cp:lastPrinted>
  <dcterms:created xsi:type="dcterms:W3CDTF">2024-10-04T13:01:00Z</dcterms:created>
  <dcterms:modified xsi:type="dcterms:W3CDTF">2024-10-04T13:01:00Z</dcterms:modified>
</cp:coreProperties>
</file>