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050D9" w14:textId="6EBE3402" w:rsidR="000B192A" w:rsidRDefault="003442E6">
      <w:r>
        <w:rPr>
          <w:noProof/>
        </w:rPr>
        <w:drawing>
          <wp:inline distT="0" distB="0" distL="0" distR="0" wp14:anchorId="11DE25EB" wp14:editId="12616D15">
            <wp:extent cx="5724525" cy="15811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24525" cy="1581150"/>
                    </a:xfrm>
                    <a:prstGeom prst="rect">
                      <a:avLst/>
                    </a:prstGeom>
                    <a:noFill/>
                    <a:ln>
                      <a:noFill/>
                    </a:ln>
                  </pic:spPr>
                </pic:pic>
              </a:graphicData>
            </a:graphic>
          </wp:inline>
        </w:drawing>
      </w:r>
    </w:p>
    <w:p w14:paraId="01E618E2" w14:textId="77777777" w:rsidR="003442E6" w:rsidRDefault="003442E6"/>
    <w:p w14:paraId="3274221E" w14:textId="3202162D" w:rsidR="003442E6" w:rsidRPr="003442E6" w:rsidRDefault="003442E6" w:rsidP="003442E6">
      <w:pPr>
        <w:rPr>
          <w:b/>
          <w:bCs/>
        </w:rPr>
      </w:pPr>
      <w:r w:rsidRPr="003442E6">
        <w:rPr>
          <w:b/>
          <w:bCs/>
        </w:rPr>
        <w:t>FINAL</w:t>
      </w:r>
      <w:r w:rsidRPr="003442E6">
        <w:rPr>
          <w:b/>
          <w:bCs/>
        </w:rPr>
        <w:tab/>
      </w:r>
      <w:r w:rsidRPr="003442E6">
        <w:tab/>
      </w:r>
      <w:r w:rsidRPr="003442E6">
        <w:tab/>
      </w:r>
      <w:r w:rsidRPr="003442E6">
        <w:tab/>
      </w:r>
      <w:r w:rsidRPr="003442E6">
        <w:tab/>
      </w:r>
      <w:r w:rsidRPr="003442E6">
        <w:tab/>
      </w:r>
      <w:r>
        <w:tab/>
      </w:r>
      <w:r w:rsidRPr="003442E6">
        <w:rPr>
          <w:b/>
          <w:bCs/>
        </w:rPr>
        <w:t>16</w:t>
      </w:r>
      <w:r w:rsidRPr="003442E6">
        <w:rPr>
          <w:b/>
          <w:bCs/>
          <w:vertAlign w:val="superscript"/>
        </w:rPr>
        <w:t>th</w:t>
      </w:r>
      <w:r w:rsidRPr="003442E6">
        <w:rPr>
          <w:b/>
          <w:bCs/>
        </w:rPr>
        <w:t xml:space="preserve"> December 2025</w:t>
      </w:r>
    </w:p>
    <w:p w14:paraId="2C4DB091" w14:textId="77777777" w:rsidR="003442E6" w:rsidRPr="003442E6" w:rsidRDefault="003442E6" w:rsidP="003442E6">
      <w:pPr>
        <w:rPr>
          <w:b/>
          <w:bCs/>
          <w:u w:val="single"/>
          <w:lang w:val="en-US"/>
        </w:rPr>
      </w:pPr>
    </w:p>
    <w:p w14:paraId="3B7B7215" w14:textId="4A4D7D16" w:rsidR="003442E6" w:rsidRPr="003442E6" w:rsidRDefault="003442E6" w:rsidP="003442E6">
      <w:pPr>
        <w:rPr>
          <w:b/>
          <w:bCs/>
          <w:u w:val="single"/>
          <w:lang w:val="en-US"/>
        </w:rPr>
      </w:pPr>
      <w:r w:rsidRPr="003442E6">
        <w:rPr>
          <w:b/>
          <w:bCs/>
          <w:u w:val="single"/>
          <w:lang w:val="en-US"/>
        </w:rPr>
        <w:t xml:space="preserve">Minutes of the Claygate Parish Council </w:t>
      </w:r>
      <w:r>
        <w:rPr>
          <w:b/>
          <w:bCs/>
          <w:u w:val="single"/>
          <w:lang w:val="en-US"/>
        </w:rPr>
        <w:t xml:space="preserve">Meeting </w:t>
      </w:r>
      <w:r w:rsidRPr="003442E6">
        <w:rPr>
          <w:b/>
          <w:bCs/>
          <w:u w:val="single"/>
          <w:lang w:val="en-US"/>
        </w:rPr>
        <w:t xml:space="preserve">held on Thursday </w:t>
      </w:r>
      <w:r>
        <w:rPr>
          <w:b/>
          <w:bCs/>
          <w:u w:val="single"/>
          <w:lang w:val="en-US"/>
        </w:rPr>
        <w:t>20 Nove</w:t>
      </w:r>
      <w:r w:rsidRPr="003442E6">
        <w:rPr>
          <w:b/>
          <w:bCs/>
          <w:u w:val="single"/>
          <w:lang w:val="en-US"/>
        </w:rPr>
        <w:t xml:space="preserve">mber 2025 at </w:t>
      </w:r>
      <w:r>
        <w:rPr>
          <w:b/>
          <w:bCs/>
          <w:u w:val="single"/>
          <w:lang w:val="en-US"/>
        </w:rPr>
        <w:t>8</w:t>
      </w:r>
      <w:r w:rsidRPr="003442E6">
        <w:rPr>
          <w:b/>
          <w:bCs/>
          <w:u w:val="single"/>
          <w:lang w:val="en-US"/>
        </w:rPr>
        <w:t>.30pm</w:t>
      </w:r>
      <w:r w:rsidRPr="003442E6">
        <w:rPr>
          <w:b/>
          <w:bCs/>
          <w:u w:val="single"/>
        </w:rPr>
        <w:t xml:space="preserve"> at Treetops Pavilion, Recreation Ground, Church Road, Claygate</w:t>
      </w:r>
    </w:p>
    <w:p w14:paraId="09D46D71" w14:textId="77777777" w:rsidR="003442E6" w:rsidRPr="003442E6" w:rsidRDefault="003442E6" w:rsidP="003442E6"/>
    <w:p w14:paraId="35774B6A" w14:textId="77777777" w:rsidR="003442E6" w:rsidRPr="003442E6" w:rsidRDefault="003442E6" w:rsidP="003442E6">
      <w:pPr>
        <w:rPr>
          <w:b/>
          <w:bCs/>
        </w:rPr>
      </w:pPr>
    </w:p>
    <w:p w14:paraId="3C94E04C" w14:textId="4DFA991B" w:rsidR="003442E6" w:rsidRPr="003442E6" w:rsidRDefault="003442E6" w:rsidP="003442E6">
      <w:pPr>
        <w:ind w:left="1440" w:hanging="1440"/>
        <w:rPr>
          <w:b/>
          <w:bCs/>
        </w:rPr>
      </w:pPr>
      <w:r w:rsidRPr="003442E6">
        <w:rPr>
          <w:b/>
          <w:bCs/>
        </w:rPr>
        <w:t>Present:</w:t>
      </w:r>
      <w:r w:rsidRPr="003442E6">
        <w:tab/>
      </w:r>
      <w:r w:rsidRPr="003442E6">
        <w:rPr>
          <w:b/>
          <w:bCs/>
        </w:rPr>
        <w:t xml:space="preserve">Cllr </w:t>
      </w:r>
      <w:r>
        <w:rPr>
          <w:b/>
          <w:bCs/>
        </w:rPr>
        <w:t xml:space="preserve">Holt, Cllr </w:t>
      </w:r>
      <w:r w:rsidRPr="003442E6">
        <w:rPr>
          <w:b/>
          <w:bCs/>
        </w:rPr>
        <w:t xml:space="preserve">Sheppard Cllr Collon, Cllr Bingham, Cllr Herbert and Cllr </w:t>
      </w:r>
      <w:r>
        <w:rPr>
          <w:b/>
          <w:bCs/>
        </w:rPr>
        <w:t>Burns, Cllr Moon and Cllr French</w:t>
      </w:r>
    </w:p>
    <w:p w14:paraId="19319324" w14:textId="5282BA01" w:rsidR="003442E6" w:rsidRPr="003442E6" w:rsidRDefault="003442E6" w:rsidP="003442E6">
      <w:r w:rsidRPr="003442E6">
        <w:rPr>
          <w:b/>
          <w:bCs/>
        </w:rPr>
        <w:t>In attendance:</w:t>
      </w:r>
      <w:r w:rsidRPr="003442E6">
        <w:tab/>
        <w:t>Members of the Public.</w:t>
      </w:r>
    </w:p>
    <w:p w14:paraId="35532E8B" w14:textId="7C2699C4" w:rsidR="003442E6" w:rsidRPr="003442E6" w:rsidRDefault="003442E6" w:rsidP="003442E6"/>
    <w:p w14:paraId="532D5F64" w14:textId="77777777" w:rsidR="003442E6" w:rsidRPr="003442E6" w:rsidRDefault="003442E6" w:rsidP="003442E6">
      <w:pPr>
        <w:numPr>
          <w:ilvl w:val="0"/>
          <w:numId w:val="1"/>
        </w:numPr>
      </w:pPr>
      <w:r w:rsidRPr="003442E6">
        <w:rPr>
          <w:b/>
          <w:bCs/>
        </w:rPr>
        <w:t>To accept apologies for absence.</w:t>
      </w:r>
      <w:r w:rsidRPr="003442E6">
        <w:t> </w:t>
      </w:r>
    </w:p>
    <w:p w14:paraId="438E859D" w14:textId="09E1F353" w:rsidR="003442E6" w:rsidRPr="003442E6" w:rsidRDefault="003442E6" w:rsidP="003442E6">
      <w:r w:rsidRPr="003442E6">
        <w:t> An apology was received from Cllr Ellis</w:t>
      </w:r>
      <w:r>
        <w:t xml:space="preserve"> and the Clerk</w:t>
      </w:r>
    </w:p>
    <w:p w14:paraId="5C0A4C8E" w14:textId="53D070DB" w:rsidR="003442E6" w:rsidRPr="003442E6" w:rsidRDefault="003442E6" w:rsidP="003442E6">
      <w:pPr>
        <w:pStyle w:val="ListParagraph"/>
        <w:numPr>
          <w:ilvl w:val="0"/>
          <w:numId w:val="1"/>
        </w:numPr>
      </w:pPr>
      <w:r w:rsidRPr="003442E6">
        <w:rPr>
          <w:b/>
          <w:bCs/>
        </w:rPr>
        <w:t>To receive any Declarations of Interest in items on the agenda.</w:t>
      </w:r>
      <w:r w:rsidRPr="003442E6">
        <w:t> </w:t>
      </w:r>
    </w:p>
    <w:p w14:paraId="1227C0CD" w14:textId="77777777" w:rsidR="003442E6" w:rsidRPr="003442E6" w:rsidRDefault="003442E6" w:rsidP="003442E6">
      <w:r w:rsidRPr="003442E6">
        <w:t>No declarations received.  </w:t>
      </w:r>
    </w:p>
    <w:p w14:paraId="3662AB4B" w14:textId="4A264A5E" w:rsidR="003442E6" w:rsidRPr="003442E6" w:rsidRDefault="003442E6" w:rsidP="003442E6">
      <w:pPr>
        <w:pStyle w:val="ListParagraph"/>
        <w:numPr>
          <w:ilvl w:val="0"/>
          <w:numId w:val="1"/>
        </w:numPr>
      </w:pPr>
      <w:r w:rsidRPr="003442E6">
        <w:rPr>
          <w:b/>
          <w:bCs/>
        </w:rPr>
        <w:t>To confirm the minutes of the previous meeting held on Thursday 14</w:t>
      </w:r>
      <w:r w:rsidRPr="003442E6">
        <w:rPr>
          <w:b/>
          <w:bCs/>
          <w:vertAlign w:val="superscript"/>
        </w:rPr>
        <w:t>th</w:t>
      </w:r>
      <w:r w:rsidRPr="003442E6">
        <w:rPr>
          <w:b/>
          <w:bCs/>
        </w:rPr>
        <w:t> September 2025</w:t>
      </w:r>
      <w:r w:rsidRPr="003442E6">
        <w:t>. </w:t>
      </w:r>
    </w:p>
    <w:p w14:paraId="77E8BFE3" w14:textId="1F7025FF" w:rsidR="003442E6" w:rsidRPr="003442E6" w:rsidRDefault="003442E6" w:rsidP="003442E6">
      <w:r w:rsidRPr="003442E6">
        <w:t> The minutes of the previous meeting were accepted as an accurate record of the meeting, and so were signed and dated by the Chairman.  </w:t>
      </w:r>
    </w:p>
    <w:p w14:paraId="371659E2" w14:textId="77777777" w:rsidR="003442E6" w:rsidRPr="003442E6" w:rsidRDefault="003442E6" w:rsidP="003442E6">
      <w:r w:rsidRPr="003442E6">
        <w:t>Proposed: Cllr Holt </w:t>
      </w:r>
    </w:p>
    <w:p w14:paraId="6F82F4A9" w14:textId="77777777" w:rsidR="003442E6" w:rsidRPr="003442E6" w:rsidRDefault="003442E6" w:rsidP="003442E6">
      <w:r w:rsidRPr="003442E6">
        <w:t>Seconded: Cllr Moon </w:t>
      </w:r>
    </w:p>
    <w:p w14:paraId="0C2316D5" w14:textId="5C652884" w:rsidR="003442E6" w:rsidRPr="003442E6" w:rsidRDefault="003442E6" w:rsidP="003442E6">
      <w:r w:rsidRPr="003442E6">
        <w:t>Unanimous decision.   </w:t>
      </w:r>
    </w:p>
    <w:p w14:paraId="392F9E94" w14:textId="77777777" w:rsidR="003442E6" w:rsidRPr="003442E6" w:rsidRDefault="003442E6" w:rsidP="003442E6">
      <w:pPr>
        <w:numPr>
          <w:ilvl w:val="0"/>
          <w:numId w:val="4"/>
        </w:numPr>
      </w:pPr>
      <w:r w:rsidRPr="003442E6">
        <w:rPr>
          <w:b/>
          <w:bCs/>
        </w:rPr>
        <w:t>Reviewing actioning of items from previous minutes and agree any further action required (Appendix 1).</w:t>
      </w:r>
      <w:r w:rsidRPr="003442E6">
        <w:t> </w:t>
      </w:r>
    </w:p>
    <w:p w14:paraId="19BCE750" w14:textId="5FB7E43A" w:rsidR="003442E6" w:rsidRPr="003442E6" w:rsidRDefault="003442E6" w:rsidP="003442E6">
      <w:r w:rsidRPr="003442E6">
        <w:t> Completed  </w:t>
      </w:r>
    </w:p>
    <w:p w14:paraId="7F02988A" w14:textId="77777777" w:rsidR="003442E6" w:rsidRPr="003442E6" w:rsidRDefault="003442E6" w:rsidP="003442E6">
      <w:pPr>
        <w:numPr>
          <w:ilvl w:val="0"/>
          <w:numId w:val="5"/>
        </w:numPr>
      </w:pPr>
      <w:r w:rsidRPr="003442E6">
        <w:rPr>
          <w:b/>
          <w:bCs/>
        </w:rPr>
        <w:t>To answer any questions from the </w:t>
      </w:r>
      <w:proofErr w:type="gramStart"/>
      <w:r w:rsidRPr="003442E6">
        <w:rPr>
          <w:b/>
          <w:bCs/>
        </w:rPr>
        <w:t>general public</w:t>
      </w:r>
      <w:proofErr w:type="gramEnd"/>
      <w:r w:rsidRPr="003442E6">
        <w:rPr>
          <w:b/>
          <w:bCs/>
        </w:rPr>
        <w:t>.</w:t>
      </w:r>
      <w:r w:rsidRPr="003442E6">
        <w:t> </w:t>
      </w:r>
    </w:p>
    <w:p w14:paraId="21A2D3FB" w14:textId="77777777" w:rsidR="003442E6" w:rsidRPr="003442E6" w:rsidRDefault="003442E6" w:rsidP="003442E6">
      <w:r w:rsidRPr="003442E6">
        <w:lastRenderedPageBreak/>
        <w:t>No questions had been submitted. </w:t>
      </w:r>
      <w:r w:rsidRPr="003442E6">
        <w:br/>
        <w:t> </w:t>
      </w:r>
    </w:p>
    <w:p w14:paraId="01954CEE" w14:textId="4FEBEEE9" w:rsidR="003442E6" w:rsidRPr="003442E6" w:rsidRDefault="003442E6" w:rsidP="003442E6">
      <w:pPr>
        <w:numPr>
          <w:ilvl w:val="0"/>
          <w:numId w:val="6"/>
        </w:numPr>
      </w:pPr>
      <w:r w:rsidRPr="003442E6">
        <w:rPr>
          <w:b/>
          <w:bCs/>
        </w:rPr>
        <w:t>To receive a report from the Clerk </w:t>
      </w:r>
      <w:r w:rsidRPr="003442E6">
        <w:rPr>
          <w:b/>
          <w:bCs/>
        </w:rPr>
        <w:t>(Appendix 2)</w:t>
      </w:r>
      <w:r w:rsidRPr="003442E6">
        <w:t> </w:t>
      </w:r>
    </w:p>
    <w:p w14:paraId="556F37A7" w14:textId="29394427" w:rsidR="003442E6" w:rsidRPr="003442E6" w:rsidRDefault="003442E6" w:rsidP="003442E6">
      <w:r w:rsidRPr="003442E6">
        <w:t>The report was read to the Council.   </w:t>
      </w:r>
    </w:p>
    <w:p w14:paraId="26B6E087" w14:textId="77777777" w:rsidR="003442E6" w:rsidRPr="003442E6" w:rsidRDefault="003442E6" w:rsidP="003442E6">
      <w:pPr>
        <w:numPr>
          <w:ilvl w:val="0"/>
          <w:numId w:val="7"/>
        </w:numPr>
      </w:pPr>
      <w:r w:rsidRPr="003442E6">
        <w:rPr>
          <w:b/>
          <w:bCs/>
        </w:rPr>
        <w:t>To discuss the forthcoming budget for 2026/2027 and agree any action required.</w:t>
      </w:r>
      <w:r w:rsidRPr="003442E6">
        <w:t> </w:t>
      </w:r>
    </w:p>
    <w:p w14:paraId="67E1969E" w14:textId="14F8480A" w:rsidR="003442E6" w:rsidRPr="003442E6" w:rsidRDefault="003442E6" w:rsidP="003442E6">
      <w:r w:rsidRPr="003442E6">
        <w:t> Cllr Holt had been working on a draft budget with the Clerk. A potential increase of 2.5% in the precept is projected. Cloudy IT have not been included in the draft and there is some money unspent within the current budget with the potential to be carried over.  </w:t>
      </w:r>
    </w:p>
    <w:p w14:paraId="545C12B9" w14:textId="77777777" w:rsidR="003442E6" w:rsidRPr="003442E6" w:rsidRDefault="003442E6" w:rsidP="003442E6">
      <w:r w:rsidRPr="003442E6">
        <w:t> </w:t>
      </w:r>
    </w:p>
    <w:p w14:paraId="6B472F8D" w14:textId="77777777" w:rsidR="003442E6" w:rsidRPr="003442E6" w:rsidRDefault="003442E6" w:rsidP="003442E6">
      <w:r w:rsidRPr="003442E6">
        <w:t>Proposal – To organise and hold a Strategy Day for councillors and the clerk to discuss the budget before making a final decision at the January meeting.  </w:t>
      </w:r>
    </w:p>
    <w:p w14:paraId="5F00625D" w14:textId="07A4AA2F" w:rsidR="003442E6" w:rsidRPr="003442E6" w:rsidRDefault="003442E6" w:rsidP="003442E6">
      <w:r w:rsidRPr="003442E6">
        <w:t>Proposed: Cllr Holt </w:t>
      </w:r>
    </w:p>
    <w:p w14:paraId="2CCA6ECA" w14:textId="77777777" w:rsidR="003442E6" w:rsidRPr="003442E6" w:rsidRDefault="003442E6" w:rsidP="003442E6">
      <w:r w:rsidRPr="003442E6">
        <w:t>Seconded: Cllr Bray  </w:t>
      </w:r>
    </w:p>
    <w:p w14:paraId="5C40DC16" w14:textId="444CF854" w:rsidR="003442E6" w:rsidRPr="003442E6" w:rsidRDefault="003442E6" w:rsidP="003442E6">
      <w:r w:rsidRPr="003442E6">
        <w:t>Unanimous Decision  </w:t>
      </w:r>
    </w:p>
    <w:p w14:paraId="3F481E0B" w14:textId="77777777" w:rsidR="003442E6" w:rsidRPr="003442E6" w:rsidRDefault="003442E6" w:rsidP="003442E6">
      <w:pPr>
        <w:numPr>
          <w:ilvl w:val="0"/>
          <w:numId w:val="8"/>
        </w:numPr>
      </w:pPr>
      <w:r w:rsidRPr="003442E6">
        <w:rPr>
          <w:b/>
          <w:bCs/>
        </w:rPr>
        <w:t>To receive an update regarding the Bench on the Parade.</w:t>
      </w:r>
      <w:r w:rsidRPr="003442E6">
        <w:t> </w:t>
      </w:r>
    </w:p>
    <w:p w14:paraId="68553A4A" w14:textId="7E4DF532" w:rsidR="003442E6" w:rsidRPr="003442E6" w:rsidRDefault="003442E6" w:rsidP="003442E6">
      <w:r w:rsidRPr="003442E6">
        <w:t>The erection of a bench has been confirmed via email by Surrey County Council. We need to agree wording for a memorial plaque in due course.   </w:t>
      </w:r>
    </w:p>
    <w:p w14:paraId="28AA0DD0" w14:textId="16558EA1" w:rsidR="003442E6" w:rsidRPr="003442E6" w:rsidRDefault="003442E6" w:rsidP="003442E6">
      <w:pPr>
        <w:numPr>
          <w:ilvl w:val="0"/>
          <w:numId w:val="9"/>
        </w:numPr>
      </w:pPr>
      <w:r w:rsidRPr="003442E6">
        <w:rPr>
          <w:b/>
          <w:bCs/>
        </w:rPr>
        <w:t>To update the current situation with the Website and discuss the next steps</w:t>
      </w:r>
      <w:r w:rsidRPr="003442E6">
        <w:t>.  </w:t>
      </w:r>
    </w:p>
    <w:p w14:paraId="2D0F7CF3" w14:textId="6B4D617F" w:rsidR="003442E6" w:rsidRPr="003442E6" w:rsidRDefault="003442E6" w:rsidP="003442E6">
      <w:r w:rsidRPr="003442E6">
        <w:t>Cllr Bingham has completed her review of website designers and hosts for the new Parish Council website. Cllr Bingham has prepared a pack of information for Cllrs to consider with details about Zonkey, </w:t>
      </w:r>
      <w:proofErr w:type="spellStart"/>
      <w:r w:rsidRPr="003442E6">
        <w:t>Emango</w:t>
      </w:r>
      <w:proofErr w:type="spellEnd"/>
      <w:r w:rsidRPr="003442E6">
        <w:t> and Parishes Online. This will be shown to Cllrs at the Strategy Day.   </w:t>
      </w:r>
    </w:p>
    <w:p w14:paraId="46392F39" w14:textId="77777777" w:rsidR="003442E6" w:rsidRPr="003442E6" w:rsidRDefault="003442E6" w:rsidP="003442E6">
      <w:pPr>
        <w:numPr>
          <w:ilvl w:val="0"/>
          <w:numId w:val="10"/>
        </w:numPr>
      </w:pPr>
      <w:r w:rsidRPr="003442E6">
        <w:rPr>
          <w:b/>
          <w:bCs/>
        </w:rPr>
        <w:t>To discuss the date of the next Litter Pick in April 2026.</w:t>
      </w:r>
      <w:r w:rsidRPr="003442E6">
        <w:t> </w:t>
      </w:r>
    </w:p>
    <w:p w14:paraId="0A9D046E" w14:textId="720C5D3C" w:rsidR="003442E6" w:rsidRPr="003442E6" w:rsidRDefault="003442E6" w:rsidP="003442E6">
      <w:r w:rsidRPr="003442E6">
        <w:t>The date was fixed for the 18</w:t>
      </w:r>
      <w:r w:rsidRPr="003442E6">
        <w:rPr>
          <w:vertAlign w:val="superscript"/>
        </w:rPr>
        <w:t>th</w:t>
      </w:r>
      <w:r w:rsidRPr="003442E6">
        <w:t> of April 2026 </w:t>
      </w:r>
    </w:p>
    <w:p w14:paraId="09497634" w14:textId="43D18B8B" w:rsidR="003442E6" w:rsidRPr="003442E6" w:rsidRDefault="003442E6" w:rsidP="003442E6">
      <w:r w:rsidRPr="003442E6">
        <w:t>Proposed: Cllr Holt </w:t>
      </w:r>
    </w:p>
    <w:p w14:paraId="62486CD9" w14:textId="77777777" w:rsidR="003442E6" w:rsidRPr="003442E6" w:rsidRDefault="003442E6" w:rsidP="003442E6">
      <w:r w:rsidRPr="003442E6">
        <w:t>Seconded: Cllr Moon </w:t>
      </w:r>
    </w:p>
    <w:p w14:paraId="717B789F" w14:textId="3BF80644" w:rsidR="003442E6" w:rsidRPr="003442E6" w:rsidRDefault="003442E6" w:rsidP="003442E6">
      <w:r w:rsidRPr="003442E6">
        <w:t>Unanimous decision   </w:t>
      </w:r>
    </w:p>
    <w:p w14:paraId="378A9E9F" w14:textId="47877EDC" w:rsidR="003442E6" w:rsidRPr="003442E6" w:rsidRDefault="003442E6" w:rsidP="003442E6">
      <w:pPr>
        <w:numPr>
          <w:ilvl w:val="0"/>
          <w:numId w:val="11"/>
        </w:numPr>
      </w:pPr>
      <w:r w:rsidRPr="003442E6">
        <w:rPr>
          <w:b/>
          <w:bCs/>
        </w:rPr>
        <w:t>To receive an update following Remembrance Sunday and agree any further action required.</w:t>
      </w:r>
      <w:r w:rsidRPr="003442E6">
        <w:t>  </w:t>
      </w:r>
    </w:p>
    <w:p w14:paraId="3A9B8F68" w14:textId="341AA613" w:rsidR="003442E6" w:rsidRPr="003442E6" w:rsidRDefault="003442E6" w:rsidP="003442E6">
      <w:r w:rsidRPr="003442E6">
        <w:t>Cllr Bray reported to the Council that, although Remembrance Sunday had gone well, the company that provide the marshals had sent inexperienced staff which led to some confusion before the Parade got underway.   </w:t>
      </w:r>
    </w:p>
    <w:p w14:paraId="39FFA711" w14:textId="7D61ECCF" w:rsidR="003442E6" w:rsidRPr="003442E6" w:rsidRDefault="003442E6" w:rsidP="003442E6">
      <w:r w:rsidRPr="003442E6">
        <w:t>Cllr Bray will write to the company to say that, if new marshals would be sent again, they should start at 9am for a walk around and briefing.   </w:t>
      </w:r>
    </w:p>
    <w:p w14:paraId="1FB8F73E" w14:textId="77777777" w:rsidR="003442E6" w:rsidRPr="003442E6" w:rsidRDefault="003442E6" w:rsidP="003442E6">
      <w:r w:rsidRPr="003442E6">
        <w:t>Proposed: Cllr Bray </w:t>
      </w:r>
    </w:p>
    <w:p w14:paraId="771092A0" w14:textId="30C6AD19" w:rsidR="003442E6" w:rsidRPr="003442E6" w:rsidRDefault="003442E6" w:rsidP="003442E6">
      <w:r w:rsidRPr="003442E6">
        <w:lastRenderedPageBreak/>
        <w:t>Seconded: Cllr Holt  </w:t>
      </w:r>
    </w:p>
    <w:p w14:paraId="16A26808" w14:textId="06018BA8" w:rsidR="003442E6" w:rsidRPr="003442E6" w:rsidRDefault="003442E6" w:rsidP="003442E6">
      <w:r w:rsidRPr="003442E6">
        <w:t>Unanimous decision  </w:t>
      </w:r>
    </w:p>
    <w:p w14:paraId="45EABC81" w14:textId="2E6EBC9C" w:rsidR="003442E6" w:rsidRPr="003442E6" w:rsidRDefault="003442E6" w:rsidP="003442E6">
      <w:pPr>
        <w:numPr>
          <w:ilvl w:val="0"/>
          <w:numId w:val="12"/>
        </w:numPr>
      </w:pPr>
      <w:r w:rsidRPr="003442E6">
        <w:rPr>
          <w:b/>
          <w:bCs/>
        </w:rPr>
        <w:t>To receive an update from the Shops and Businesses Group.</w:t>
      </w:r>
      <w:r w:rsidRPr="003442E6">
        <w:t>  </w:t>
      </w:r>
    </w:p>
    <w:p w14:paraId="315BED5C" w14:textId="69467CFE" w:rsidR="003442E6" w:rsidRPr="003442E6" w:rsidRDefault="003442E6" w:rsidP="003442E6">
      <w:r w:rsidRPr="003442E6">
        <w:t>Leo </w:t>
      </w:r>
      <w:proofErr w:type="gramStart"/>
      <w:r w:rsidRPr="003442E6">
        <w:t>Tye  reported</w:t>
      </w:r>
      <w:proofErr w:type="gramEnd"/>
      <w:r w:rsidRPr="003442E6">
        <w:t> that good progress had been made with the survey report draft. It will be ready after Christmas.   </w:t>
      </w:r>
    </w:p>
    <w:p w14:paraId="575EC791" w14:textId="503611AF" w:rsidR="003442E6" w:rsidRPr="003442E6" w:rsidRDefault="003442E6" w:rsidP="003442E6">
      <w:r w:rsidRPr="003442E6">
        <w:t>Although the 30 mins free parking in the village was going well it is under advertised. Simon Hope will be asked to approach EBC for clearer signage.   </w:t>
      </w:r>
    </w:p>
    <w:p w14:paraId="6A1AE728" w14:textId="77777777" w:rsidR="003442E6" w:rsidRPr="003442E6" w:rsidRDefault="003442E6" w:rsidP="003442E6">
      <w:pPr>
        <w:numPr>
          <w:ilvl w:val="0"/>
          <w:numId w:val="13"/>
        </w:numPr>
      </w:pPr>
      <w:r w:rsidRPr="003442E6">
        <w:rPr>
          <w:b/>
          <w:bCs/>
        </w:rPr>
        <w:t>To receive an update from the Health, Leisure and Wellbeing Group.</w:t>
      </w:r>
      <w:r w:rsidRPr="003442E6">
        <w:t> </w:t>
      </w:r>
    </w:p>
    <w:p w14:paraId="2522CF70" w14:textId="77777777" w:rsidR="003442E6" w:rsidRPr="003442E6" w:rsidRDefault="003442E6" w:rsidP="003442E6">
      <w:r w:rsidRPr="003442E6">
        <w:t> </w:t>
      </w:r>
    </w:p>
    <w:p w14:paraId="437CB05D" w14:textId="77777777" w:rsidR="003442E6" w:rsidRPr="003442E6" w:rsidRDefault="003442E6" w:rsidP="003442E6">
      <w:r w:rsidRPr="003442E6">
        <w:t>Cllr French delivered her report attached with the minutes.  </w:t>
      </w:r>
    </w:p>
    <w:p w14:paraId="2186ADDD" w14:textId="77777777" w:rsidR="003442E6" w:rsidRPr="003442E6" w:rsidRDefault="003442E6" w:rsidP="003442E6">
      <w:r w:rsidRPr="003442E6">
        <w:t>Proposal to send report to EBC  </w:t>
      </w:r>
    </w:p>
    <w:p w14:paraId="1CD87AAB" w14:textId="5CC16A68" w:rsidR="003442E6" w:rsidRPr="003442E6" w:rsidRDefault="003442E6" w:rsidP="003442E6">
      <w:r w:rsidRPr="003442E6">
        <w:t>Proposed: Cllr French </w:t>
      </w:r>
    </w:p>
    <w:p w14:paraId="275D2564" w14:textId="031BFCCA" w:rsidR="003442E6" w:rsidRPr="003442E6" w:rsidRDefault="003442E6" w:rsidP="003442E6">
      <w:r w:rsidRPr="003442E6">
        <w:t>Seconded: Cllr Bray  </w:t>
      </w:r>
    </w:p>
    <w:p w14:paraId="5D33509F" w14:textId="77C4476C" w:rsidR="003442E6" w:rsidRPr="003442E6" w:rsidRDefault="003442E6" w:rsidP="003442E6">
      <w:r w:rsidRPr="003442E6">
        <w:t>Unanimous decision    </w:t>
      </w:r>
    </w:p>
    <w:p w14:paraId="280B93CB" w14:textId="3B69DD2B" w:rsidR="003442E6" w:rsidRPr="003442E6" w:rsidRDefault="003442E6" w:rsidP="003442E6">
      <w:pPr>
        <w:numPr>
          <w:ilvl w:val="0"/>
          <w:numId w:val="14"/>
        </w:numPr>
      </w:pPr>
      <w:r w:rsidRPr="003442E6">
        <w:rPr>
          <w:b/>
          <w:bCs/>
        </w:rPr>
        <w:t>To give any updates on requests for speed restrictions on Hare Lane and agree any further action required.</w:t>
      </w:r>
      <w:r w:rsidRPr="003442E6">
        <w:t>  </w:t>
      </w:r>
    </w:p>
    <w:p w14:paraId="0B9AB780" w14:textId="675681CD" w:rsidR="003442E6" w:rsidRPr="003442E6" w:rsidRDefault="003442E6" w:rsidP="003442E6">
      <w:r w:rsidRPr="003442E6">
        <w:t>Cllr Bray reported that P Robinson will produce a report for the next EH&amp;TC meeting in February.   </w:t>
      </w:r>
    </w:p>
    <w:p w14:paraId="11822052" w14:textId="42DF0676" w:rsidR="003442E6" w:rsidRPr="003442E6" w:rsidRDefault="003442E6" w:rsidP="003442E6">
      <w:pPr>
        <w:numPr>
          <w:ilvl w:val="0"/>
          <w:numId w:val="15"/>
        </w:numPr>
      </w:pPr>
      <w:r w:rsidRPr="003442E6">
        <w:rPr>
          <w:b/>
          <w:bCs/>
        </w:rPr>
        <w:t>To discuss any further updates on Devolution and agree if any further action is required.</w:t>
      </w:r>
      <w:r w:rsidRPr="003442E6">
        <w:t>  </w:t>
      </w:r>
    </w:p>
    <w:p w14:paraId="481EA61B" w14:textId="77777777" w:rsidR="003442E6" w:rsidRPr="003442E6" w:rsidRDefault="003442E6" w:rsidP="003442E6">
      <w:r w:rsidRPr="003442E6">
        <w:t>It was agreed to merge this Item with Item 19. </w:t>
      </w:r>
      <w:r w:rsidRPr="003442E6">
        <w:br/>
        <w:t> </w:t>
      </w:r>
    </w:p>
    <w:p w14:paraId="0E2A0A5E" w14:textId="7B434696" w:rsidR="003442E6" w:rsidRPr="003442E6" w:rsidRDefault="003442E6" w:rsidP="003442E6">
      <w:pPr>
        <w:numPr>
          <w:ilvl w:val="0"/>
          <w:numId w:val="16"/>
        </w:numPr>
      </w:pPr>
      <w:r w:rsidRPr="003442E6">
        <w:rPr>
          <w:b/>
          <w:bCs/>
        </w:rPr>
        <w:t>To update on EBC’s Community Service Transformation proposals and agree if any further action is required.</w:t>
      </w:r>
      <w:r w:rsidRPr="003442E6">
        <w:rPr>
          <w:rFonts w:ascii="Arial" w:hAnsi="Arial" w:cs="Arial"/>
          <w:b/>
          <w:bCs/>
        </w:rPr>
        <w:t> </w:t>
      </w:r>
      <w:r w:rsidRPr="003442E6">
        <w:t>  </w:t>
      </w:r>
    </w:p>
    <w:p w14:paraId="0B3C54C2" w14:textId="5EF7E9F7" w:rsidR="003442E6" w:rsidRPr="003442E6" w:rsidRDefault="003442E6" w:rsidP="003442E6">
      <w:r w:rsidRPr="003442E6">
        <w:t>See item 13  </w:t>
      </w:r>
    </w:p>
    <w:p w14:paraId="248C53FF" w14:textId="77777777" w:rsidR="003442E6" w:rsidRPr="003442E6" w:rsidRDefault="003442E6" w:rsidP="003442E6">
      <w:pPr>
        <w:numPr>
          <w:ilvl w:val="0"/>
          <w:numId w:val="17"/>
        </w:numPr>
      </w:pPr>
      <w:r w:rsidRPr="003442E6">
        <w:rPr>
          <w:b/>
          <w:bCs/>
        </w:rPr>
        <w:t>To discuss if there are any further updates on the Torrington Lodge Consultation and agree if any further action is required.</w:t>
      </w:r>
      <w:r w:rsidRPr="003442E6">
        <w:t> </w:t>
      </w:r>
    </w:p>
    <w:p w14:paraId="367F15FC" w14:textId="67D7A423" w:rsidR="003442E6" w:rsidRPr="003442E6" w:rsidRDefault="003442E6" w:rsidP="003442E6">
      <w:r w:rsidRPr="003442E6">
        <w:t>Meeting with EBC set for the 2</w:t>
      </w:r>
      <w:r w:rsidRPr="003442E6">
        <w:rPr>
          <w:vertAlign w:val="superscript"/>
        </w:rPr>
        <w:t>nd</w:t>
      </w:r>
      <w:r w:rsidRPr="003442E6">
        <w:t> of December 2025  </w:t>
      </w:r>
    </w:p>
    <w:p w14:paraId="447B2ECD" w14:textId="77777777" w:rsidR="003442E6" w:rsidRPr="003442E6" w:rsidRDefault="003442E6" w:rsidP="003442E6">
      <w:pPr>
        <w:numPr>
          <w:ilvl w:val="0"/>
          <w:numId w:val="18"/>
        </w:numPr>
      </w:pPr>
      <w:r w:rsidRPr="003442E6">
        <w:rPr>
          <w:b/>
          <w:bCs/>
        </w:rPr>
        <w:t>To discuss any updates on Claygate the Way Forward and agree if any further action is required.</w:t>
      </w:r>
      <w:r w:rsidRPr="003442E6">
        <w:t> </w:t>
      </w:r>
    </w:p>
    <w:p w14:paraId="794E9658" w14:textId="56C0B2C6" w:rsidR="003442E6" w:rsidRPr="003442E6" w:rsidRDefault="003442E6" w:rsidP="003442E6">
      <w:r w:rsidRPr="003442E6">
        <w:t>Cllr French reported that this had been postponed until February 2026  </w:t>
      </w:r>
    </w:p>
    <w:p w14:paraId="56EAA15B" w14:textId="77777777" w:rsidR="003442E6" w:rsidRPr="003442E6" w:rsidRDefault="003442E6" w:rsidP="003442E6">
      <w:pPr>
        <w:numPr>
          <w:ilvl w:val="0"/>
          <w:numId w:val="19"/>
        </w:numPr>
      </w:pPr>
      <w:r w:rsidRPr="003442E6">
        <w:rPr>
          <w:b/>
          <w:bCs/>
        </w:rPr>
        <w:t>To discuss the SALC AGM &amp; Conference – Reflections from Attendees and Agree Appropriate Actions.</w:t>
      </w:r>
      <w:r w:rsidRPr="003442E6">
        <w:t> </w:t>
      </w:r>
    </w:p>
    <w:p w14:paraId="023D15C6" w14:textId="77777777" w:rsidR="003442E6" w:rsidRPr="003442E6" w:rsidRDefault="003442E6" w:rsidP="003442E6">
      <w:r w:rsidRPr="003442E6">
        <w:t>Cllr Bray noted that he and our other attendees of the recently held SALC AGM &amp; Conference had felt obliged to report back to the PC with the most significant take-aways of the day. </w:t>
      </w:r>
    </w:p>
    <w:p w14:paraId="7C790E1D" w14:textId="77777777" w:rsidR="003442E6" w:rsidRPr="003442E6" w:rsidRDefault="003442E6" w:rsidP="003442E6">
      <w:r w:rsidRPr="003442E6">
        <w:lastRenderedPageBreak/>
        <w:t>Prime amongst these was the information given by Sally Harman – Chief Officer of SALC – to the effect that many communities across Surrey are trying to form Parish Councils – presumably because they believe these elected bodies will be better able to represent their communities to the coming Unitary Authorities than sparse and random representation on the NAC’s. Discussion ensued as to whether our PC had a role in helping other Elmbridge communities in this regard. </w:t>
      </w:r>
    </w:p>
    <w:p w14:paraId="4B1F6FCA" w14:textId="77777777" w:rsidR="003442E6" w:rsidRPr="003442E6" w:rsidRDefault="003442E6" w:rsidP="003442E6">
      <w:r w:rsidRPr="003442E6">
        <w:t>There was a proposal for the Chair to write to resident’s associations within the area of Elmbridge offering advice and support on creating parish councils copying in relevant ward councillors  </w:t>
      </w:r>
    </w:p>
    <w:p w14:paraId="10106F87" w14:textId="77777777" w:rsidR="003442E6" w:rsidRPr="003442E6" w:rsidRDefault="003442E6" w:rsidP="003442E6">
      <w:r w:rsidRPr="003442E6">
        <w:t>Proposed: Cllr Bray  </w:t>
      </w:r>
    </w:p>
    <w:p w14:paraId="61934B08" w14:textId="77777777" w:rsidR="003442E6" w:rsidRPr="003442E6" w:rsidRDefault="003442E6" w:rsidP="003442E6">
      <w:r w:rsidRPr="003442E6">
        <w:t>Seconded: Cllr Sheppard  </w:t>
      </w:r>
    </w:p>
    <w:p w14:paraId="28B834F3" w14:textId="0D953C2F" w:rsidR="003442E6" w:rsidRPr="003442E6" w:rsidRDefault="003442E6" w:rsidP="003442E6">
      <w:r w:rsidRPr="003442E6">
        <w:t>Unanimous decision   </w:t>
      </w:r>
    </w:p>
    <w:p w14:paraId="0EEE7A41" w14:textId="7747334A" w:rsidR="003442E6" w:rsidRPr="003442E6" w:rsidRDefault="003442E6" w:rsidP="003442E6">
      <w:r w:rsidRPr="003442E6">
        <w:t>Proposal for Chairman to ask for EBC for that part of its Asset Register relating to Claygate   </w:t>
      </w:r>
    </w:p>
    <w:p w14:paraId="6DD4D1D9" w14:textId="77777777" w:rsidR="003442E6" w:rsidRPr="003442E6" w:rsidRDefault="003442E6" w:rsidP="003442E6">
      <w:r w:rsidRPr="003442E6">
        <w:t>Proposed: Cllr Bray </w:t>
      </w:r>
    </w:p>
    <w:p w14:paraId="1883618E" w14:textId="77777777" w:rsidR="003442E6" w:rsidRPr="003442E6" w:rsidRDefault="003442E6" w:rsidP="003442E6">
      <w:r w:rsidRPr="003442E6">
        <w:t>Seconded: Cllr Holt </w:t>
      </w:r>
    </w:p>
    <w:p w14:paraId="03F1FB10" w14:textId="7C228D92" w:rsidR="003442E6" w:rsidRPr="003442E6" w:rsidRDefault="003442E6" w:rsidP="003442E6">
      <w:r w:rsidRPr="003442E6">
        <w:t>Unanimous decision   </w:t>
      </w:r>
    </w:p>
    <w:p w14:paraId="75395912" w14:textId="77777777" w:rsidR="003442E6" w:rsidRPr="003442E6" w:rsidRDefault="003442E6" w:rsidP="003442E6">
      <w:pPr>
        <w:numPr>
          <w:ilvl w:val="0"/>
          <w:numId w:val="20"/>
        </w:numPr>
      </w:pPr>
      <w:r w:rsidRPr="003442E6">
        <w:rPr>
          <w:b/>
          <w:bCs/>
        </w:rPr>
        <w:t>To Review the Advisory Groups and Agree Appropriate Actions</w:t>
      </w:r>
      <w:r w:rsidRPr="003442E6">
        <w:t> </w:t>
      </w:r>
    </w:p>
    <w:p w14:paraId="08FF98A3" w14:textId="549E0449" w:rsidR="003442E6" w:rsidRPr="003442E6" w:rsidRDefault="003442E6" w:rsidP="003442E6">
      <w:r w:rsidRPr="003442E6">
        <w:t>Action – Clerk to review governance slides and affirm members of all Advisory Groups  </w:t>
      </w:r>
    </w:p>
    <w:p w14:paraId="508F6235" w14:textId="77777777" w:rsidR="003442E6" w:rsidRPr="003442E6" w:rsidRDefault="003442E6" w:rsidP="003442E6">
      <w:pPr>
        <w:numPr>
          <w:ilvl w:val="0"/>
          <w:numId w:val="21"/>
        </w:numPr>
      </w:pPr>
      <w:r w:rsidRPr="003442E6">
        <w:rPr>
          <w:b/>
          <w:bCs/>
        </w:rPr>
        <w:t>To Establish </w:t>
      </w:r>
      <w:proofErr w:type="gramStart"/>
      <w:r w:rsidRPr="003442E6">
        <w:rPr>
          <w:b/>
          <w:bCs/>
        </w:rPr>
        <w:t>A</w:t>
      </w:r>
      <w:proofErr w:type="gramEnd"/>
      <w:r w:rsidRPr="003442E6">
        <w:rPr>
          <w:b/>
          <w:bCs/>
        </w:rPr>
        <w:t> Budget for the Processing of a Subject Access Request</w:t>
      </w:r>
      <w:r w:rsidRPr="003442E6">
        <w:t> [SAR] </w:t>
      </w:r>
    </w:p>
    <w:p w14:paraId="27B75F8D" w14:textId="77777777" w:rsidR="003442E6" w:rsidRPr="003442E6" w:rsidRDefault="003442E6" w:rsidP="003442E6">
      <w:r w:rsidRPr="003442E6">
        <w:t>Cllr Bray updated the Council about a SAR which had been made of the PC by a resident. He noted the steps which had been taken to this date and</w:t>
      </w:r>
      <w:proofErr w:type="gramStart"/>
      <w:r w:rsidRPr="003442E6">
        <w:t>, in particular, the</w:t>
      </w:r>
      <w:proofErr w:type="gramEnd"/>
      <w:r w:rsidRPr="003442E6">
        <w:t xml:space="preserve"> advice received that – unlike the situation with Freedom of Information requests – which can be refused if the projected cost is more that £500 – there is no such limiting budget for </w:t>
      </w:r>
      <w:proofErr w:type="gramStart"/>
      <w:r w:rsidRPr="003442E6">
        <w:t>SAR’s</w:t>
      </w:r>
      <w:proofErr w:type="gramEnd"/>
      <w:r w:rsidRPr="003442E6">
        <w:t>. They simply </w:t>
      </w:r>
      <w:proofErr w:type="gramStart"/>
      <w:r w:rsidRPr="003442E6">
        <w:t>have to</w:t>
      </w:r>
      <w:proofErr w:type="gramEnd"/>
      <w:r w:rsidRPr="003442E6">
        <w:t> be complied with. He noted costs already incurred with TipTop, but also that our NALC membership entitled us to 4 free hours of legal advice, roughly half of which had already been used.  </w:t>
      </w:r>
    </w:p>
    <w:p w14:paraId="40D964F6" w14:textId="77777777" w:rsidR="003442E6" w:rsidRPr="003442E6" w:rsidRDefault="003442E6" w:rsidP="003442E6">
      <w:r w:rsidRPr="003442E6">
        <w:t>He proposed to further update Cllrs, as and when the costs looked set to pass £750. </w:t>
      </w:r>
    </w:p>
    <w:p w14:paraId="6275C610" w14:textId="4D17543D" w:rsidR="003442E6" w:rsidRPr="003442E6" w:rsidRDefault="003442E6" w:rsidP="003442E6">
      <w:r w:rsidRPr="003442E6">
        <w:t>There was a second proposal that Cllrs French and Moon should assist Cllr Bray with completing the Subject Access Request.    </w:t>
      </w:r>
    </w:p>
    <w:p w14:paraId="5B3C3E22" w14:textId="77777777" w:rsidR="003442E6" w:rsidRPr="003442E6" w:rsidRDefault="003442E6" w:rsidP="003442E6">
      <w:r w:rsidRPr="003442E6">
        <w:t>Proposed: Cllr Collon  </w:t>
      </w:r>
    </w:p>
    <w:p w14:paraId="7CE4AFF0" w14:textId="13077B55" w:rsidR="003442E6" w:rsidRPr="003442E6" w:rsidRDefault="003442E6" w:rsidP="003442E6">
      <w:r w:rsidRPr="003442E6">
        <w:t>Seconded: Cllr Burns  </w:t>
      </w:r>
    </w:p>
    <w:p w14:paraId="356CDA38" w14:textId="7938CE9A" w:rsidR="003442E6" w:rsidRPr="003442E6" w:rsidRDefault="003442E6" w:rsidP="003442E6">
      <w:r w:rsidRPr="003442E6">
        <w:t>One abstention    </w:t>
      </w:r>
    </w:p>
    <w:p w14:paraId="2BFC5C1B" w14:textId="77777777" w:rsidR="003442E6" w:rsidRPr="003442E6" w:rsidRDefault="003442E6" w:rsidP="003442E6">
      <w:pPr>
        <w:numPr>
          <w:ilvl w:val="0"/>
          <w:numId w:val="22"/>
        </w:numPr>
      </w:pPr>
      <w:r w:rsidRPr="003442E6">
        <w:rPr>
          <w:b/>
          <w:bCs/>
        </w:rPr>
        <w:t>Matter for Information Purposes Only.</w:t>
      </w:r>
      <w:r w:rsidRPr="003442E6">
        <w:t> </w:t>
      </w:r>
    </w:p>
    <w:p w14:paraId="0B662F69" w14:textId="135AE38F" w:rsidR="003442E6" w:rsidRPr="003442E6" w:rsidRDefault="003442E6" w:rsidP="003442E6">
      <w:r w:rsidRPr="003442E6">
        <w:t>Cllr Herbert asked for volunteers to help erect the Christmas lights. Cllrs Bingham and Bray volunteered.   </w:t>
      </w:r>
    </w:p>
    <w:p w14:paraId="6A357A14" w14:textId="77777777" w:rsidR="003442E6" w:rsidRDefault="003442E6" w:rsidP="003442E6">
      <w:pPr>
        <w:numPr>
          <w:ilvl w:val="0"/>
          <w:numId w:val="23"/>
        </w:numPr>
      </w:pPr>
      <w:r w:rsidRPr="003442E6">
        <w:rPr>
          <w:b/>
          <w:bCs/>
        </w:rPr>
        <w:t>Date of next meeting:  Thursday 8</w:t>
      </w:r>
      <w:r w:rsidRPr="003442E6">
        <w:rPr>
          <w:b/>
          <w:bCs/>
          <w:vertAlign w:val="superscript"/>
        </w:rPr>
        <w:t>th</w:t>
      </w:r>
      <w:r w:rsidRPr="003442E6">
        <w:rPr>
          <w:b/>
          <w:bCs/>
        </w:rPr>
        <w:t> January 2026, Small Village Hall, Church Road, </w:t>
      </w:r>
      <w:proofErr w:type="gramStart"/>
      <w:r w:rsidRPr="003442E6">
        <w:rPr>
          <w:b/>
          <w:bCs/>
        </w:rPr>
        <w:t>Claygate  KT</w:t>
      </w:r>
      <w:proofErr w:type="gramEnd"/>
      <w:r w:rsidRPr="003442E6">
        <w:rPr>
          <w:b/>
          <w:bCs/>
        </w:rPr>
        <w:t>10 0JP</w:t>
      </w:r>
      <w:r w:rsidRPr="003442E6">
        <w:t> </w:t>
      </w:r>
    </w:p>
    <w:p w14:paraId="78F4AC2C" w14:textId="2D36A807" w:rsidR="003442E6" w:rsidRDefault="003442E6" w:rsidP="003442E6">
      <w:r>
        <w:lastRenderedPageBreak/>
        <w:t>MEETING:</w:t>
      </w:r>
      <w:r>
        <w:tab/>
        <w:t>Claygate Parish Main Council Meeting</w:t>
      </w:r>
    </w:p>
    <w:p w14:paraId="2F412E2A" w14:textId="0DBB89F8" w:rsidR="003442E6" w:rsidRDefault="003442E6" w:rsidP="003442E6">
      <w:r>
        <w:t>VENUE:</w:t>
      </w:r>
      <w:r>
        <w:tab/>
        <w:t>Treetops, Recreation Ground, Church Road, Claygate KT10 0JP</w:t>
      </w:r>
    </w:p>
    <w:p w14:paraId="565A8DBF" w14:textId="6A69FD66" w:rsidR="003442E6" w:rsidRDefault="003442E6" w:rsidP="003442E6">
      <w:r>
        <w:t>DATE:</w:t>
      </w:r>
      <w:r>
        <w:tab/>
      </w:r>
      <w:r>
        <w:tab/>
        <w:t>Thursday 20</w:t>
      </w:r>
      <w:r w:rsidRPr="003442E6">
        <w:rPr>
          <w:vertAlign w:val="superscript"/>
        </w:rPr>
        <w:t>th</w:t>
      </w:r>
      <w:r>
        <w:t xml:space="preserve"> November 2025</w:t>
      </w:r>
    </w:p>
    <w:p w14:paraId="355F54BB" w14:textId="00119D16" w:rsidR="003442E6" w:rsidRDefault="003442E6" w:rsidP="003442E6">
      <w:r>
        <w:t>TIME:</w:t>
      </w:r>
      <w:r>
        <w:tab/>
      </w:r>
      <w:r>
        <w:tab/>
        <w:t>8.30pm</w:t>
      </w:r>
    </w:p>
    <w:p w14:paraId="012119CC" w14:textId="77777777" w:rsidR="003442E6" w:rsidRDefault="003442E6" w:rsidP="003442E6"/>
    <w:p w14:paraId="6023574F" w14:textId="77777777" w:rsidR="003442E6" w:rsidRDefault="003442E6" w:rsidP="003442E6"/>
    <w:p w14:paraId="1CA3573C" w14:textId="77777777" w:rsidR="003442E6" w:rsidRDefault="003442E6" w:rsidP="003442E6"/>
    <w:p w14:paraId="27656358" w14:textId="77777777" w:rsidR="003442E6" w:rsidRDefault="003442E6" w:rsidP="003442E6"/>
    <w:p w14:paraId="74083521" w14:textId="2625A266" w:rsidR="003442E6" w:rsidRPr="003442E6" w:rsidRDefault="003442E6" w:rsidP="003442E6">
      <w:r>
        <w:t>Signed:</w:t>
      </w:r>
      <w:r>
        <w:tab/>
      </w:r>
      <w:r>
        <w:tab/>
      </w:r>
      <w:r>
        <w:tab/>
      </w:r>
      <w:r>
        <w:tab/>
      </w:r>
      <w:r>
        <w:tab/>
      </w:r>
      <w:r>
        <w:tab/>
      </w:r>
      <w:r>
        <w:tab/>
      </w:r>
      <w:r>
        <w:tab/>
        <w:t>Date:</w:t>
      </w:r>
    </w:p>
    <w:p w14:paraId="20992E2E" w14:textId="77777777" w:rsidR="003442E6" w:rsidRPr="003442E6" w:rsidRDefault="003442E6" w:rsidP="003442E6">
      <w:r w:rsidRPr="003442E6">
        <w:t> </w:t>
      </w:r>
    </w:p>
    <w:p w14:paraId="26E3C7BF" w14:textId="77777777" w:rsidR="003442E6" w:rsidRDefault="003442E6"/>
    <w:sectPr w:rsidR="003442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C3B83"/>
    <w:multiLevelType w:val="multilevel"/>
    <w:tmpl w:val="BCFE0F2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4208F9"/>
    <w:multiLevelType w:val="multilevel"/>
    <w:tmpl w:val="DE4819C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8B509F"/>
    <w:multiLevelType w:val="multilevel"/>
    <w:tmpl w:val="4A64631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1438BC"/>
    <w:multiLevelType w:val="multilevel"/>
    <w:tmpl w:val="9CAA9334"/>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6010CB"/>
    <w:multiLevelType w:val="multilevel"/>
    <w:tmpl w:val="E7BE10AE"/>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BF136C"/>
    <w:multiLevelType w:val="multilevel"/>
    <w:tmpl w:val="AA900462"/>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DB461F"/>
    <w:multiLevelType w:val="multilevel"/>
    <w:tmpl w:val="B03A510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414182"/>
    <w:multiLevelType w:val="multilevel"/>
    <w:tmpl w:val="9722938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6CB4AC3"/>
    <w:multiLevelType w:val="multilevel"/>
    <w:tmpl w:val="A726D27C"/>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5C0276F"/>
    <w:multiLevelType w:val="multilevel"/>
    <w:tmpl w:val="04B605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C290CAC"/>
    <w:multiLevelType w:val="multilevel"/>
    <w:tmpl w:val="9E18824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7BE58E1"/>
    <w:multiLevelType w:val="multilevel"/>
    <w:tmpl w:val="E64C79CE"/>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AD5671F"/>
    <w:multiLevelType w:val="multilevel"/>
    <w:tmpl w:val="A962C1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C514844"/>
    <w:multiLevelType w:val="multilevel"/>
    <w:tmpl w:val="1810939A"/>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DD571A4"/>
    <w:multiLevelType w:val="multilevel"/>
    <w:tmpl w:val="C9EE4DF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79D4324"/>
    <w:multiLevelType w:val="multilevel"/>
    <w:tmpl w:val="F92A6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9AB1E7F"/>
    <w:multiLevelType w:val="multilevel"/>
    <w:tmpl w:val="39E0AA0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AE3636C"/>
    <w:multiLevelType w:val="multilevel"/>
    <w:tmpl w:val="C84EDF18"/>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C750253"/>
    <w:multiLevelType w:val="multilevel"/>
    <w:tmpl w:val="B71C31C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CF36329"/>
    <w:multiLevelType w:val="multilevel"/>
    <w:tmpl w:val="B6DEF8B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396146A"/>
    <w:multiLevelType w:val="multilevel"/>
    <w:tmpl w:val="A202AA1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79F68CE"/>
    <w:multiLevelType w:val="multilevel"/>
    <w:tmpl w:val="E26855C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D087929"/>
    <w:multiLevelType w:val="multilevel"/>
    <w:tmpl w:val="DD72E88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66416578">
    <w:abstractNumId w:val="15"/>
  </w:num>
  <w:num w:numId="2" w16cid:durableId="116292464">
    <w:abstractNumId w:val="12"/>
  </w:num>
  <w:num w:numId="3" w16cid:durableId="1891109067">
    <w:abstractNumId w:val="9"/>
  </w:num>
  <w:num w:numId="4" w16cid:durableId="1530952842">
    <w:abstractNumId w:val="2"/>
  </w:num>
  <w:num w:numId="5" w16cid:durableId="1409301537">
    <w:abstractNumId w:val="22"/>
  </w:num>
  <w:num w:numId="6" w16cid:durableId="1638296949">
    <w:abstractNumId w:val="0"/>
  </w:num>
  <w:num w:numId="7" w16cid:durableId="1722707314">
    <w:abstractNumId w:val="20"/>
  </w:num>
  <w:num w:numId="8" w16cid:durableId="1276327911">
    <w:abstractNumId w:val="18"/>
  </w:num>
  <w:num w:numId="9" w16cid:durableId="775298257">
    <w:abstractNumId w:val="10"/>
  </w:num>
  <w:num w:numId="10" w16cid:durableId="1990481547">
    <w:abstractNumId w:val="7"/>
  </w:num>
  <w:num w:numId="11" w16cid:durableId="1780178602">
    <w:abstractNumId w:val="16"/>
  </w:num>
  <w:num w:numId="12" w16cid:durableId="2031485278">
    <w:abstractNumId w:val="21"/>
  </w:num>
  <w:num w:numId="13" w16cid:durableId="867455276">
    <w:abstractNumId w:val="6"/>
  </w:num>
  <w:num w:numId="14" w16cid:durableId="1894929767">
    <w:abstractNumId w:val="14"/>
  </w:num>
  <w:num w:numId="15" w16cid:durableId="1958562393">
    <w:abstractNumId w:val="1"/>
  </w:num>
  <w:num w:numId="16" w16cid:durableId="122191033">
    <w:abstractNumId w:val="19"/>
  </w:num>
  <w:num w:numId="17" w16cid:durableId="1336420317">
    <w:abstractNumId w:val="3"/>
  </w:num>
  <w:num w:numId="18" w16cid:durableId="365369070">
    <w:abstractNumId w:val="4"/>
  </w:num>
  <w:num w:numId="19" w16cid:durableId="586890637">
    <w:abstractNumId w:val="11"/>
  </w:num>
  <w:num w:numId="20" w16cid:durableId="1310555557">
    <w:abstractNumId w:val="5"/>
  </w:num>
  <w:num w:numId="21" w16cid:durableId="297494993">
    <w:abstractNumId w:val="17"/>
  </w:num>
  <w:num w:numId="22" w16cid:durableId="1122846289">
    <w:abstractNumId w:val="8"/>
  </w:num>
  <w:num w:numId="23" w16cid:durableId="2993051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2E6"/>
    <w:rsid w:val="000B192A"/>
    <w:rsid w:val="003442E6"/>
    <w:rsid w:val="00B414D3"/>
    <w:rsid w:val="00EF11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2B4BE"/>
  <w15:chartTrackingRefBased/>
  <w15:docId w15:val="{ABCC213C-68D7-4C4E-B7FD-39998CD20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42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42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42E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42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42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42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42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42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42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42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42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42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42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42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42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42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42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42E6"/>
    <w:rPr>
      <w:rFonts w:eastAsiaTheme="majorEastAsia" w:cstheme="majorBidi"/>
      <w:color w:val="272727" w:themeColor="text1" w:themeTint="D8"/>
    </w:rPr>
  </w:style>
  <w:style w:type="paragraph" w:styleId="Title">
    <w:name w:val="Title"/>
    <w:basedOn w:val="Normal"/>
    <w:next w:val="Normal"/>
    <w:link w:val="TitleChar"/>
    <w:uiPriority w:val="10"/>
    <w:qFormat/>
    <w:rsid w:val="003442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42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42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42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42E6"/>
    <w:pPr>
      <w:spacing w:before="160"/>
      <w:jc w:val="center"/>
    </w:pPr>
    <w:rPr>
      <w:i/>
      <w:iCs/>
      <w:color w:val="404040" w:themeColor="text1" w:themeTint="BF"/>
    </w:rPr>
  </w:style>
  <w:style w:type="character" w:customStyle="1" w:styleId="QuoteChar">
    <w:name w:val="Quote Char"/>
    <w:basedOn w:val="DefaultParagraphFont"/>
    <w:link w:val="Quote"/>
    <w:uiPriority w:val="29"/>
    <w:rsid w:val="003442E6"/>
    <w:rPr>
      <w:i/>
      <w:iCs/>
      <w:color w:val="404040" w:themeColor="text1" w:themeTint="BF"/>
    </w:rPr>
  </w:style>
  <w:style w:type="paragraph" w:styleId="ListParagraph">
    <w:name w:val="List Paragraph"/>
    <w:basedOn w:val="Normal"/>
    <w:uiPriority w:val="34"/>
    <w:qFormat/>
    <w:rsid w:val="003442E6"/>
    <w:pPr>
      <w:ind w:left="720"/>
      <w:contextualSpacing/>
    </w:pPr>
  </w:style>
  <w:style w:type="character" w:styleId="IntenseEmphasis">
    <w:name w:val="Intense Emphasis"/>
    <w:basedOn w:val="DefaultParagraphFont"/>
    <w:uiPriority w:val="21"/>
    <w:qFormat/>
    <w:rsid w:val="003442E6"/>
    <w:rPr>
      <w:i/>
      <w:iCs/>
      <w:color w:val="0F4761" w:themeColor="accent1" w:themeShade="BF"/>
    </w:rPr>
  </w:style>
  <w:style w:type="paragraph" w:styleId="IntenseQuote">
    <w:name w:val="Intense Quote"/>
    <w:basedOn w:val="Normal"/>
    <w:next w:val="Normal"/>
    <w:link w:val="IntenseQuoteChar"/>
    <w:uiPriority w:val="30"/>
    <w:qFormat/>
    <w:rsid w:val="003442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42E6"/>
    <w:rPr>
      <w:i/>
      <w:iCs/>
      <w:color w:val="0F4761" w:themeColor="accent1" w:themeShade="BF"/>
    </w:rPr>
  </w:style>
  <w:style w:type="character" w:styleId="IntenseReference">
    <w:name w:val="Intense Reference"/>
    <w:basedOn w:val="DefaultParagraphFont"/>
    <w:uiPriority w:val="32"/>
    <w:qFormat/>
    <w:rsid w:val="003442E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1043</Words>
  <Characters>5949</Characters>
  <Application>Microsoft Office Word</Application>
  <DocSecurity>0</DocSecurity>
  <Lines>49</Lines>
  <Paragraphs>13</Paragraphs>
  <ScaleCrop>false</ScaleCrop>
  <Company/>
  <LinksUpToDate>false</LinksUpToDate>
  <CharactersWithSpaces>6979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Lacey</dc:creator>
  <cp:keywords/>
  <dc:description/>
  <cp:lastModifiedBy>Dawn Lacey</cp:lastModifiedBy>
  <cp:revision>1</cp:revision>
  <dcterms:created xsi:type="dcterms:W3CDTF">2025-12-31T11:23:00Z</dcterms:created>
  <dcterms:modified xsi:type="dcterms:W3CDTF">2025-12-31T11:33:00Z</dcterms:modified>
</cp:coreProperties>
</file>