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A32E4" w14:textId="408621B3" w:rsidR="000B192A" w:rsidRPr="000D5FA1" w:rsidRDefault="004F2317" w:rsidP="004F2317">
      <w:pPr>
        <w:jc w:val="center"/>
        <w:rPr>
          <w:b/>
          <w:bCs/>
        </w:rPr>
      </w:pPr>
      <w:r w:rsidRPr="000D5FA1">
        <w:rPr>
          <w:b/>
          <w:bCs/>
        </w:rPr>
        <w:t>REPORT FROM CLERK</w:t>
      </w:r>
      <w:r w:rsidR="000D5FA1" w:rsidRPr="000D5FA1">
        <w:rPr>
          <w:b/>
          <w:bCs/>
        </w:rPr>
        <w:t xml:space="preserve"> – Appendix 2</w:t>
      </w:r>
    </w:p>
    <w:p w14:paraId="488C6A8B" w14:textId="6E5C36D0" w:rsidR="004F2317" w:rsidRDefault="004F2317" w:rsidP="004F2317">
      <w:r>
        <w:t>Firstly, please accept my apologies for absence from the meetings this evening and my thanks to Cllr French and Cllr Moon for taking the minutes.</w:t>
      </w:r>
    </w:p>
    <w:p w14:paraId="0A77F193" w14:textId="2D33393D" w:rsidR="004F2317" w:rsidRDefault="0017581D" w:rsidP="004F2317">
      <w:r>
        <w:t>1</w:t>
      </w:r>
      <w:r>
        <w:tab/>
      </w:r>
      <w:r w:rsidR="004F2317">
        <w:t>To confirm that all the Accounts for 2025 are now live on the Website</w:t>
      </w:r>
    </w:p>
    <w:p w14:paraId="4174C631" w14:textId="091F4ECA" w:rsidR="004F2317" w:rsidRDefault="0017581D" w:rsidP="004F2317">
      <w:r>
        <w:t>2</w:t>
      </w:r>
      <w:r>
        <w:tab/>
      </w:r>
      <w:r w:rsidR="009208E0">
        <w:t xml:space="preserve">To confirm that the </w:t>
      </w:r>
      <w:r w:rsidR="004F2317">
        <w:t>2026 meeting</w:t>
      </w:r>
      <w:r w:rsidR="009208E0">
        <w:t xml:space="preserve"> dates </w:t>
      </w:r>
      <w:r w:rsidR="004F2317">
        <w:t>are live on the Website</w:t>
      </w:r>
    </w:p>
    <w:p w14:paraId="47CCF792" w14:textId="54D227ED" w:rsidR="009208E0" w:rsidRDefault="0017581D" w:rsidP="004F2317">
      <w:r>
        <w:t>3</w:t>
      </w:r>
      <w:r>
        <w:tab/>
      </w:r>
      <w:r w:rsidR="009208E0">
        <w:t xml:space="preserve">To confirm that the updated </w:t>
      </w:r>
      <w:r w:rsidR="00B36F4E">
        <w:t>Pecuniary Interests have been added to the Website</w:t>
      </w:r>
    </w:p>
    <w:p w14:paraId="11E18857" w14:textId="05987016" w:rsidR="000D5FA1" w:rsidRDefault="000D5FA1" w:rsidP="000D5FA1">
      <w:pPr>
        <w:ind w:firstLine="720"/>
      </w:pPr>
      <w:r>
        <w:t>From the Actions List</w:t>
      </w:r>
    </w:p>
    <w:p w14:paraId="50FFCB0E" w14:textId="71E682A2" w:rsidR="000D5FA1" w:rsidRDefault="000D5FA1" w:rsidP="004F2317">
      <w:r>
        <w:t xml:space="preserve">Items </w:t>
      </w:r>
      <w:r>
        <w:tab/>
      </w:r>
      <w:r>
        <w:tab/>
        <w:t>9, 11, 14, 17, 21 are all completed</w:t>
      </w:r>
    </w:p>
    <w:p w14:paraId="79E83B58" w14:textId="66DAC5E3" w:rsidR="000D5FA1" w:rsidRDefault="000D5FA1" w:rsidP="000D5FA1">
      <w:pPr>
        <w:ind w:left="1440" w:hanging="1440"/>
      </w:pPr>
      <w:r>
        <w:t xml:space="preserve">Item 5 </w:t>
      </w:r>
      <w:r>
        <w:tab/>
        <w:t xml:space="preserve">To contact </w:t>
      </w:r>
      <w:proofErr w:type="spellStart"/>
      <w:r>
        <w:t>SCCllr</w:t>
      </w:r>
      <w:proofErr w:type="spellEnd"/>
      <w:r>
        <w:t xml:space="preserve"> Andy Burton </w:t>
      </w:r>
      <w:r w:rsidRPr="000D5FA1">
        <w:t>regarding the proposal at our last meeting to begin the process of looking at other accident mitigations rather than LSIP. </w:t>
      </w:r>
    </w:p>
    <w:p w14:paraId="07EEC1B1" w14:textId="763DEAE3" w:rsidR="000D5FA1" w:rsidRPr="000D5FA1" w:rsidRDefault="000D5FA1" w:rsidP="000D5FA1">
      <w:pPr>
        <w:ind w:left="1440"/>
      </w:pPr>
      <w:proofErr w:type="spellStart"/>
      <w:r>
        <w:t>SCCllr</w:t>
      </w:r>
      <w:proofErr w:type="spellEnd"/>
      <w:r>
        <w:t xml:space="preserve"> responded as follows:  </w:t>
      </w:r>
      <w:r w:rsidRPr="000D5FA1">
        <w:t>There is in short, no money.  These other measures (chicanes, speed humps, crossing etc) all cost over £100k. </w:t>
      </w:r>
    </w:p>
    <w:p w14:paraId="4FE6D356" w14:textId="332E73A5" w:rsidR="000D5FA1" w:rsidRDefault="000D5FA1" w:rsidP="000D5FA1">
      <w:pPr>
        <w:ind w:left="1440"/>
      </w:pPr>
      <w:r w:rsidRPr="000D5FA1">
        <w:t>Mark Sugden also submitted an ITS bid for a proposal for Hare Lane in 2025 (which was declined) and each councillor is only allowed one per year.</w:t>
      </w:r>
    </w:p>
    <w:p w14:paraId="296DCB1A" w14:textId="58919796" w:rsidR="000D5FA1" w:rsidRPr="000D5FA1" w:rsidRDefault="000D5FA1" w:rsidP="000D5FA1">
      <w:r>
        <w:t xml:space="preserve">Item 7 </w:t>
      </w:r>
      <w:r>
        <w:tab/>
      </w:r>
      <w:r>
        <w:tab/>
        <w:t>Noticeboards - Ongoing</w:t>
      </w:r>
    </w:p>
    <w:p w14:paraId="72BE0378" w14:textId="2D0F2B55" w:rsidR="000D5FA1" w:rsidRDefault="000D5FA1" w:rsidP="000D5FA1">
      <w:pPr>
        <w:ind w:left="1440" w:hanging="1440"/>
      </w:pPr>
      <w:r>
        <w:t xml:space="preserve">Item </w:t>
      </w:r>
      <w:r>
        <w:t>23</w:t>
      </w:r>
      <w:r>
        <w:tab/>
      </w:r>
      <w:r>
        <w:t xml:space="preserve">To confirm, I have spoken with Tori Russell and Nick from the Hare and Hounds, and we have agreed that the current spot for the Topper works </w:t>
      </w:r>
      <w:proofErr w:type="gramStart"/>
      <w:r>
        <w:t>really well</w:t>
      </w:r>
      <w:proofErr w:type="gramEnd"/>
      <w:r>
        <w:t xml:space="preserve"> for passers-by.  </w:t>
      </w:r>
    </w:p>
    <w:p w14:paraId="7E980142" w14:textId="77777777" w:rsidR="000D5FA1" w:rsidRDefault="000D5FA1" w:rsidP="000D5FA1">
      <w:pPr>
        <w:ind w:left="720" w:firstLine="720"/>
      </w:pPr>
      <w:r>
        <w:t>It was agreed to revisit this in 2026 when the weather gets warmer.</w:t>
      </w:r>
    </w:p>
    <w:p w14:paraId="2EF65A8E" w14:textId="5D39AADC" w:rsidR="0017581D" w:rsidRDefault="0017581D" w:rsidP="000D5FA1">
      <w:pPr>
        <w:ind w:left="720" w:hanging="720"/>
      </w:pPr>
    </w:p>
    <w:sectPr w:rsidR="00175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17"/>
    <w:rsid w:val="000B192A"/>
    <w:rsid w:val="000D5FA1"/>
    <w:rsid w:val="0017581D"/>
    <w:rsid w:val="004F2317"/>
    <w:rsid w:val="00866E70"/>
    <w:rsid w:val="009208E0"/>
    <w:rsid w:val="009D3CF4"/>
    <w:rsid w:val="00B36F4E"/>
    <w:rsid w:val="00B4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D4284"/>
  <w15:chartTrackingRefBased/>
  <w15:docId w15:val="{73F7F8FA-88DE-43AA-A4FF-38F9AC8A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3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3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3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3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3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3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3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3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3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3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3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3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3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3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3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1</cp:revision>
  <dcterms:created xsi:type="dcterms:W3CDTF">2025-11-12T10:31:00Z</dcterms:created>
  <dcterms:modified xsi:type="dcterms:W3CDTF">2025-11-12T12:05:00Z</dcterms:modified>
</cp:coreProperties>
</file>