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92286" w14:textId="77777777" w:rsidR="00E22801" w:rsidRDefault="00E22801" w:rsidP="00E22801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>Actions List from the CPC Meeting held on</w:t>
      </w:r>
    </w:p>
    <w:p w14:paraId="4B7769F4" w14:textId="7C5B65B9" w:rsidR="00A804FA" w:rsidRDefault="00E22801" w:rsidP="00FF4C51">
      <w:pPr>
        <w:jc w:val="center"/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Thursday </w:t>
      </w:r>
      <w:r w:rsidR="007604CD">
        <w:rPr>
          <w:rFonts w:cs="Times New Roman"/>
          <w:b/>
          <w:bCs/>
          <w:sz w:val="28"/>
          <w:szCs w:val="28"/>
          <w:u w:val="single"/>
          <w:lang w:val="en-US"/>
        </w:rPr>
        <w:t>2</w:t>
      </w:r>
      <w:r w:rsidR="0016523F">
        <w:rPr>
          <w:rFonts w:cs="Times New Roman"/>
          <w:b/>
          <w:bCs/>
          <w:sz w:val="28"/>
          <w:szCs w:val="28"/>
          <w:u w:val="single"/>
          <w:lang w:val="en-US"/>
        </w:rPr>
        <w:t>5</w:t>
      </w:r>
      <w:r w:rsidR="0016523F" w:rsidRPr="0016523F">
        <w:rPr>
          <w:rFonts w:cs="Times New Roman"/>
          <w:b/>
          <w:bCs/>
          <w:sz w:val="28"/>
          <w:szCs w:val="28"/>
          <w:u w:val="single"/>
          <w:vertAlign w:val="superscript"/>
          <w:lang w:val="en-US"/>
        </w:rPr>
        <w:t>th</w:t>
      </w:r>
      <w:r w:rsidR="0016523F">
        <w:rPr>
          <w:rFonts w:cs="Times New Roman"/>
          <w:b/>
          <w:bCs/>
          <w:sz w:val="28"/>
          <w:szCs w:val="28"/>
          <w:u w:val="single"/>
          <w:lang w:val="en-US"/>
        </w:rPr>
        <w:t xml:space="preserve"> September</w:t>
      </w:r>
      <w:r w:rsidR="007604CD">
        <w:rPr>
          <w:rFonts w:cs="Times New Roman"/>
          <w:b/>
          <w:bCs/>
          <w:sz w:val="28"/>
          <w:szCs w:val="28"/>
          <w:u w:val="single"/>
          <w:lang w:val="en-US"/>
        </w:rPr>
        <w:t xml:space="preserve"> 2025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284"/>
        <w:gridCol w:w="4817"/>
        <w:gridCol w:w="2541"/>
        <w:gridCol w:w="1559"/>
      </w:tblGrid>
      <w:tr w:rsidR="00A804FA" w:rsidRPr="00741250" w14:paraId="2A3B0BC8" w14:textId="77777777" w:rsidTr="00A804FA">
        <w:tc>
          <w:tcPr>
            <w:tcW w:w="1284" w:type="dxa"/>
          </w:tcPr>
          <w:p w14:paraId="3F2893AD" w14:textId="77777777" w:rsidR="00A804FA" w:rsidRPr="005E4012" w:rsidRDefault="00A804FA" w:rsidP="006645C6">
            <w:pPr>
              <w:rPr>
                <w:b/>
                <w:bCs/>
                <w:sz w:val="24"/>
                <w:szCs w:val="24"/>
              </w:rPr>
            </w:pPr>
            <w:r w:rsidRPr="005E4012">
              <w:rPr>
                <w:b/>
                <w:bCs/>
                <w:sz w:val="24"/>
                <w:szCs w:val="24"/>
              </w:rPr>
              <w:t>ACTIONS:</w:t>
            </w:r>
          </w:p>
        </w:tc>
        <w:tc>
          <w:tcPr>
            <w:tcW w:w="4817" w:type="dxa"/>
          </w:tcPr>
          <w:p w14:paraId="12B62C1E" w14:textId="77777777" w:rsidR="00A804FA" w:rsidRPr="005E4012" w:rsidRDefault="00A804FA" w:rsidP="006645C6">
            <w:pPr>
              <w:rPr>
                <w:b/>
                <w:bCs/>
                <w:sz w:val="24"/>
                <w:szCs w:val="24"/>
              </w:rPr>
            </w:pPr>
            <w:r w:rsidRPr="005E4012">
              <w:rPr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2541" w:type="dxa"/>
          </w:tcPr>
          <w:p w14:paraId="71C72D53" w14:textId="77777777" w:rsidR="00A804FA" w:rsidRPr="005E4012" w:rsidRDefault="00A804FA" w:rsidP="006645C6">
            <w:pPr>
              <w:rPr>
                <w:b/>
                <w:bCs/>
                <w:sz w:val="24"/>
                <w:szCs w:val="24"/>
              </w:rPr>
            </w:pPr>
            <w:r w:rsidRPr="005E4012">
              <w:rPr>
                <w:b/>
                <w:bCs/>
                <w:sz w:val="24"/>
                <w:szCs w:val="24"/>
              </w:rPr>
              <w:t>CLLR</w:t>
            </w:r>
          </w:p>
        </w:tc>
        <w:tc>
          <w:tcPr>
            <w:tcW w:w="1559" w:type="dxa"/>
          </w:tcPr>
          <w:p w14:paraId="0122AC5D" w14:textId="77777777" w:rsidR="00A804FA" w:rsidRPr="005E4012" w:rsidRDefault="00A804FA" w:rsidP="006645C6">
            <w:pPr>
              <w:rPr>
                <w:b/>
                <w:bCs/>
                <w:sz w:val="24"/>
                <w:szCs w:val="24"/>
              </w:rPr>
            </w:pPr>
            <w:r w:rsidRPr="005E4012">
              <w:rPr>
                <w:b/>
                <w:bCs/>
                <w:sz w:val="24"/>
                <w:szCs w:val="24"/>
              </w:rPr>
              <w:t>STATUS</w:t>
            </w:r>
          </w:p>
        </w:tc>
      </w:tr>
      <w:tr w:rsidR="00A804FA" w:rsidRPr="00741250" w14:paraId="0D20726E" w14:textId="77777777" w:rsidTr="00A804FA">
        <w:tc>
          <w:tcPr>
            <w:tcW w:w="1284" w:type="dxa"/>
          </w:tcPr>
          <w:p w14:paraId="04DCAE5D" w14:textId="77777777" w:rsidR="00A804FA" w:rsidRDefault="00A804FA" w:rsidP="006645C6">
            <w:pPr>
              <w:rPr>
                <w:sz w:val="24"/>
                <w:szCs w:val="24"/>
              </w:rPr>
            </w:pPr>
          </w:p>
          <w:p w14:paraId="363FC0A3" w14:textId="3F8907C5" w:rsidR="0016523F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5</w:t>
            </w:r>
          </w:p>
        </w:tc>
        <w:tc>
          <w:tcPr>
            <w:tcW w:w="4817" w:type="dxa"/>
          </w:tcPr>
          <w:p w14:paraId="1C13927B" w14:textId="77777777" w:rsidR="00A804FA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contact </w:t>
            </w:r>
            <w:proofErr w:type="spellStart"/>
            <w:r>
              <w:rPr>
                <w:sz w:val="24"/>
                <w:szCs w:val="24"/>
              </w:rPr>
              <w:t>SCCllr</w:t>
            </w:r>
            <w:proofErr w:type="spellEnd"/>
            <w:r>
              <w:rPr>
                <w:sz w:val="24"/>
                <w:szCs w:val="24"/>
              </w:rPr>
              <w:t xml:space="preserve"> Andy Burton regarding looking at accident mitigations </w:t>
            </w:r>
          </w:p>
          <w:p w14:paraId="46CE0F69" w14:textId="7A7989CF" w:rsidR="0016523F" w:rsidRPr="00C874B6" w:rsidRDefault="0016523F" w:rsidP="006645C6">
            <w:pPr>
              <w:rPr>
                <w:sz w:val="24"/>
                <w:szCs w:val="24"/>
              </w:rPr>
            </w:pPr>
          </w:p>
        </w:tc>
        <w:tc>
          <w:tcPr>
            <w:tcW w:w="2541" w:type="dxa"/>
          </w:tcPr>
          <w:p w14:paraId="05055F7D" w14:textId="77777777" w:rsidR="00A804FA" w:rsidRDefault="00A804FA" w:rsidP="006645C6">
            <w:pPr>
              <w:rPr>
                <w:sz w:val="24"/>
                <w:szCs w:val="24"/>
              </w:rPr>
            </w:pPr>
          </w:p>
          <w:p w14:paraId="6A31F760" w14:textId="49992542" w:rsidR="0016523F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</w:tc>
        <w:tc>
          <w:tcPr>
            <w:tcW w:w="1559" w:type="dxa"/>
          </w:tcPr>
          <w:p w14:paraId="315DF68C" w14:textId="77777777" w:rsidR="00A804FA" w:rsidRDefault="00A804FA" w:rsidP="006645C6">
            <w:pPr>
              <w:rPr>
                <w:sz w:val="24"/>
                <w:szCs w:val="24"/>
              </w:rPr>
            </w:pPr>
          </w:p>
          <w:p w14:paraId="19EBFB9D" w14:textId="2B062599" w:rsidR="00574954" w:rsidRPr="005E4012" w:rsidRDefault="00574954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Completed </w:t>
            </w:r>
          </w:p>
        </w:tc>
      </w:tr>
      <w:tr w:rsidR="00A804FA" w:rsidRPr="00741250" w14:paraId="672D79C0" w14:textId="77777777" w:rsidTr="00A804FA">
        <w:trPr>
          <w:trHeight w:val="662"/>
        </w:trPr>
        <w:tc>
          <w:tcPr>
            <w:tcW w:w="1284" w:type="dxa"/>
          </w:tcPr>
          <w:p w14:paraId="4A47B45A" w14:textId="77777777" w:rsidR="00A804FA" w:rsidRDefault="00A804FA" w:rsidP="006645C6">
            <w:pPr>
              <w:rPr>
                <w:sz w:val="24"/>
                <w:szCs w:val="24"/>
              </w:rPr>
            </w:pPr>
          </w:p>
          <w:p w14:paraId="0DAFEB4B" w14:textId="3652774C" w:rsidR="0016523F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7</w:t>
            </w:r>
          </w:p>
        </w:tc>
        <w:tc>
          <w:tcPr>
            <w:tcW w:w="4817" w:type="dxa"/>
          </w:tcPr>
          <w:p w14:paraId="0D39EB1C" w14:textId="77777777" w:rsidR="0016523F" w:rsidRDefault="0016523F" w:rsidP="006645C6">
            <w:pPr>
              <w:rPr>
                <w:sz w:val="24"/>
                <w:szCs w:val="24"/>
              </w:rPr>
            </w:pPr>
          </w:p>
          <w:p w14:paraId="736CF125" w14:textId="7FAB8F66" w:rsidR="00A804FA" w:rsidRPr="00C874B6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Quotes for a new noticeboard at the Village Hall</w:t>
            </w:r>
          </w:p>
        </w:tc>
        <w:tc>
          <w:tcPr>
            <w:tcW w:w="2541" w:type="dxa"/>
          </w:tcPr>
          <w:p w14:paraId="6EDA47F8" w14:textId="77777777" w:rsidR="0016523F" w:rsidRDefault="0016523F" w:rsidP="006645C6">
            <w:pPr>
              <w:rPr>
                <w:sz w:val="24"/>
                <w:szCs w:val="24"/>
              </w:rPr>
            </w:pPr>
          </w:p>
          <w:p w14:paraId="356C186B" w14:textId="01FD5609" w:rsidR="00A804FA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</w:tc>
        <w:tc>
          <w:tcPr>
            <w:tcW w:w="1559" w:type="dxa"/>
          </w:tcPr>
          <w:p w14:paraId="1E6CEFA7" w14:textId="77777777" w:rsidR="00A804FA" w:rsidRDefault="00A804FA" w:rsidP="006645C6">
            <w:pPr>
              <w:rPr>
                <w:sz w:val="24"/>
                <w:szCs w:val="24"/>
              </w:rPr>
            </w:pPr>
          </w:p>
          <w:p w14:paraId="0EF1A401" w14:textId="4BE61F53" w:rsidR="0016523F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Ongoing</w:t>
            </w:r>
          </w:p>
        </w:tc>
      </w:tr>
      <w:tr w:rsidR="00A804FA" w:rsidRPr="00741250" w14:paraId="75BA172B" w14:textId="77777777" w:rsidTr="00A804FA">
        <w:tc>
          <w:tcPr>
            <w:tcW w:w="1284" w:type="dxa"/>
          </w:tcPr>
          <w:p w14:paraId="3D938C12" w14:textId="77777777" w:rsidR="00A804FA" w:rsidRDefault="00A804FA" w:rsidP="006645C6">
            <w:pPr>
              <w:rPr>
                <w:sz w:val="24"/>
                <w:szCs w:val="24"/>
              </w:rPr>
            </w:pPr>
          </w:p>
          <w:p w14:paraId="56A4AE37" w14:textId="0045DFED" w:rsidR="0016523F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8</w:t>
            </w:r>
          </w:p>
        </w:tc>
        <w:tc>
          <w:tcPr>
            <w:tcW w:w="4817" w:type="dxa"/>
          </w:tcPr>
          <w:p w14:paraId="06BC4A4D" w14:textId="627EBAEE" w:rsidR="00A804FA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follow up with </w:t>
            </w:r>
            <w:proofErr w:type="spellStart"/>
            <w:r>
              <w:rPr>
                <w:sz w:val="24"/>
                <w:szCs w:val="24"/>
              </w:rPr>
              <w:t>SCCllr</w:t>
            </w:r>
            <w:proofErr w:type="spellEnd"/>
            <w:r>
              <w:rPr>
                <w:sz w:val="24"/>
                <w:szCs w:val="24"/>
              </w:rPr>
              <w:t xml:space="preserve"> Andy Burton re the Bench on the Parade</w:t>
            </w:r>
          </w:p>
        </w:tc>
        <w:tc>
          <w:tcPr>
            <w:tcW w:w="2541" w:type="dxa"/>
          </w:tcPr>
          <w:p w14:paraId="5DCE4F5A" w14:textId="77777777" w:rsidR="00A804FA" w:rsidRDefault="00A804FA" w:rsidP="006645C6">
            <w:pPr>
              <w:rPr>
                <w:sz w:val="24"/>
                <w:szCs w:val="24"/>
              </w:rPr>
            </w:pPr>
          </w:p>
          <w:p w14:paraId="007B290B" w14:textId="48F1F82B" w:rsidR="0016523F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 Holt</w:t>
            </w:r>
          </w:p>
        </w:tc>
        <w:tc>
          <w:tcPr>
            <w:tcW w:w="1559" w:type="dxa"/>
          </w:tcPr>
          <w:p w14:paraId="0FE23FE6" w14:textId="4C6B21DE" w:rsidR="00A804FA" w:rsidRPr="005E4012" w:rsidRDefault="00574954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Completed </w:t>
            </w:r>
          </w:p>
        </w:tc>
      </w:tr>
      <w:tr w:rsidR="00A804FA" w:rsidRPr="00741250" w14:paraId="185E53E6" w14:textId="77777777" w:rsidTr="00A804FA">
        <w:tc>
          <w:tcPr>
            <w:tcW w:w="1284" w:type="dxa"/>
          </w:tcPr>
          <w:p w14:paraId="40B83324" w14:textId="77777777" w:rsidR="00A804FA" w:rsidRDefault="00A804FA" w:rsidP="006645C6">
            <w:pPr>
              <w:rPr>
                <w:sz w:val="24"/>
                <w:szCs w:val="24"/>
              </w:rPr>
            </w:pPr>
          </w:p>
          <w:p w14:paraId="7F17D64C" w14:textId="6B5BD02C" w:rsidR="0016523F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9</w:t>
            </w:r>
          </w:p>
        </w:tc>
        <w:tc>
          <w:tcPr>
            <w:tcW w:w="4817" w:type="dxa"/>
          </w:tcPr>
          <w:p w14:paraId="2C7E6664" w14:textId="707777AE" w:rsidR="0016523F" w:rsidRDefault="0016523F" w:rsidP="006645C6">
            <w:pPr>
              <w:rPr>
                <w:sz w:val="24"/>
                <w:szCs w:val="24"/>
              </w:rPr>
            </w:pPr>
          </w:p>
          <w:p w14:paraId="1FF5E8B9" w14:textId="082AE3F2" w:rsidR="00A804FA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add Website to the next agenda</w:t>
            </w:r>
          </w:p>
        </w:tc>
        <w:tc>
          <w:tcPr>
            <w:tcW w:w="2541" w:type="dxa"/>
          </w:tcPr>
          <w:p w14:paraId="684DDC54" w14:textId="77777777" w:rsidR="00A804FA" w:rsidRDefault="00A804FA" w:rsidP="006645C6">
            <w:pPr>
              <w:rPr>
                <w:sz w:val="24"/>
                <w:szCs w:val="24"/>
              </w:rPr>
            </w:pPr>
          </w:p>
          <w:p w14:paraId="37EDCA30" w14:textId="1DC64176" w:rsidR="0016523F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</w:tc>
        <w:tc>
          <w:tcPr>
            <w:tcW w:w="1559" w:type="dxa"/>
          </w:tcPr>
          <w:p w14:paraId="38B12979" w14:textId="77777777" w:rsidR="00A804FA" w:rsidRDefault="00A804FA" w:rsidP="006645C6">
            <w:pPr>
              <w:rPr>
                <w:sz w:val="24"/>
                <w:szCs w:val="24"/>
              </w:rPr>
            </w:pPr>
          </w:p>
          <w:p w14:paraId="38726A21" w14:textId="39517D98" w:rsidR="0016523F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Completed</w:t>
            </w:r>
          </w:p>
        </w:tc>
      </w:tr>
      <w:tr w:rsidR="00A804FA" w:rsidRPr="005E4012" w14:paraId="1646FD03" w14:textId="77777777" w:rsidTr="00A804FA">
        <w:tc>
          <w:tcPr>
            <w:tcW w:w="1284" w:type="dxa"/>
          </w:tcPr>
          <w:p w14:paraId="0AD157FC" w14:textId="77777777" w:rsidR="00A804FA" w:rsidRDefault="00A804FA" w:rsidP="006645C6">
            <w:pPr>
              <w:rPr>
                <w:sz w:val="24"/>
                <w:szCs w:val="24"/>
              </w:rPr>
            </w:pPr>
          </w:p>
          <w:p w14:paraId="38736105" w14:textId="71D335D1" w:rsidR="0016523F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11</w:t>
            </w:r>
          </w:p>
        </w:tc>
        <w:tc>
          <w:tcPr>
            <w:tcW w:w="4817" w:type="dxa"/>
          </w:tcPr>
          <w:p w14:paraId="3D5DBF0E" w14:textId="1E8D9C50" w:rsidR="00A804FA" w:rsidRPr="00C874B6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add the completed 2025 accounts to the Website</w:t>
            </w:r>
          </w:p>
        </w:tc>
        <w:tc>
          <w:tcPr>
            <w:tcW w:w="2541" w:type="dxa"/>
          </w:tcPr>
          <w:p w14:paraId="0C5B2E61" w14:textId="77777777" w:rsidR="00A804FA" w:rsidRDefault="00A804FA" w:rsidP="006645C6">
            <w:pPr>
              <w:rPr>
                <w:sz w:val="24"/>
                <w:szCs w:val="24"/>
              </w:rPr>
            </w:pPr>
          </w:p>
          <w:p w14:paraId="50774571" w14:textId="0E910668" w:rsidR="0016523F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</w:tc>
        <w:tc>
          <w:tcPr>
            <w:tcW w:w="1559" w:type="dxa"/>
          </w:tcPr>
          <w:p w14:paraId="041AD5E7" w14:textId="77777777" w:rsidR="0016523F" w:rsidRDefault="0016523F" w:rsidP="006645C6">
            <w:pPr>
              <w:rPr>
                <w:sz w:val="24"/>
                <w:szCs w:val="24"/>
              </w:rPr>
            </w:pPr>
          </w:p>
          <w:p w14:paraId="0AAFD33A" w14:textId="01E688CD" w:rsidR="00A804FA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Completed</w:t>
            </w:r>
          </w:p>
        </w:tc>
      </w:tr>
      <w:tr w:rsidR="00A804FA" w:rsidRPr="005E4012" w14:paraId="63BD02B1" w14:textId="77777777" w:rsidTr="00A804FA">
        <w:trPr>
          <w:trHeight w:val="662"/>
        </w:trPr>
        <w:tc>
          <w:tcPr>
            <w:tcW w:w="1284" w:type="dxa"/>
          </w:tcPr>
          <w:p w14:paraId="626087E5" w14:textId="77777777" w:rsidR="00A804FA" w:rsidRDefault="00A804FA" w:rsidP="006645C6">
            <w:pPr>
              <w:rPr>
                <w:sz w:val="24"/>
                <w:szCs w:val="24"/>
              </w:rPr>
            </w:pPr>
          </w:p>
          <w:p w14:paraId="5B250DFF" w14:textId="1BFC4060" w:rsidR="0016523F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14</w:t>
            </w:r>
          </w:p>
        </w:tc>
        <w:tc>
          <w:tcPr>
            <w:tcW w:w="4817" w:type="dxa"/>
          </w:tcPr>
          <w:p w14:paraId="3145C1C4" w14:textId="4CA2F25E" w:rsidR="00A804FA" w:rsidRPr="00C874B6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speak to the Village Hall regarding borrowing a table for the Litter Pick</w:t>
            </w:r>
          </w:p>
        </w:tc>
        <w:tc>
          <w:tcPr>
            <w:tcW w:w="2541" w:type="dxa"/>
          </w:tcPr>
          <w:p w14:paraId="783825CA" w14:textId="77777777" w:rsidR="00A804FA" w:rsidRDefault="00A804FA" w:rsidP="006645C6">
            <w:pPr>
              <w:rPr>
                <w:sz w:val="24"/>
                <w:szCs w:val="24"/>
              </w:rPr>
            </w:pPr>
          </w:p>
          <w:p w14:paraId="5C274AF4" w14:textId="3AF018D3" w:rsidR="0016523F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</w:tc>
        <w:tc>
          <w:tcPr>
            <w:tcW w:w="1559" w:type="dxa"/>
          </w:tcPr>
          <w:p w14:paraId="0491609B" w14:textId="77777777" w:rsidR="00A804FA" w:rsidRDefault="00A804FA" w:rsidP="006645C6">
            <w:pPr>
              <w:rPr>
                <w:sz w:val="24"/>
                <w:szCs w:val="24"/>
              </w:rPr>
            </w:pPr>
          </w:p>
          <w:p w14:paraId="6A7348CE" w14:textId="12BB6CF3" w:rsidR="0016523F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Completed </w:t>
            </w:r>
          </w:p>
        </w:tc>
      </w:tr>
      <w:tr w:rsidR="00A804FA" w:rsidRPr="005E4012" w14:paraId="7027A8C3" w14:textId="77777777" w:rsidTr="00A804FA">
        <w:tc>
          <w:tcPr>
            <w:tcW w:w="1284" w:type="dxa"/>
          </w:tcPr>
          <w:p w14:paraId="70C2754C" w14:textId="77777777" w:rsidR="00A804FA" w:rsidRDefault="00A804FA" w:rsidP="006645C6">
            <w:pPr>
              <w:rPr>
                <w:sz w:val="24"/>
                <w:szCs w:val="24"/>
              </w:rPr>
            </w:pPr>
          </w:p>
          <w:p w14:paraId="651D23CE" w14:textId="46D62343" w:rsidR="0016523F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14</w:t>
            </w:r>
          </w:p>
        </w:tc>
        <w:tc>
          <w:tcPr>
            <w:tcW w:w="4817" w:type="dxa"/>
          </w:tcPr>
          <w:p w14:paraId="19FA5BB8" w14:textId="628A679C" w:rsidR="00A804FA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update on the date for the next litter pick </w:t>
            </w:r>
            <w:proofErr w:type="gramStart"/>
            <w:r>
              <w:rPr>
                <w:sz w:val="24"/>
                <w:szCs w:val="24"/>
              </w:rPr>
              <w:t xml:space="preserve">in </w:t>
            </w:r>
            <w:r w:rsidR="00574954">
              <w:rPr>
                <w:sz w:val="24"/>
                <w:szCs w:val="24"/>
              </w:rPr>
              <w:t xml:space="preserve"> April</w:t>
            </w:r>
            <w:proofErr w:type="gramEnd"/>
            <w:r w:rsidR="005749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2026</w:t>
            </w:r>
          </w:p>
          <w:p w14:paraId="29F37812" w14:textId="34E267EA" w:rsidR="0016523F" w:rsidRPr="005E4012" w:rsidRDefault="0016523F" w:rsidP="006645C6">
            <w:pPr>
              <w:rPr>
                <w:sz w:val="24"/>
                <w:szCs w:val="24"/>
              </w:rPr>
            </w:pPr>
          </w:p>
        </w:tc>
        <w:tc>
          <w:tcPr>
            <w:tcW w:w="2541" w:type="dxa"/>
          </w:tcPr>
          <w:p w14:paraId="7C520308" w14:textId="1D08AEE5" w:rsidR="00A804FA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 Holt</w:t>
            </w:r>
          </w:p>
        </w:tc>
        <w:tc>
          <w:tcPr>
            <w:tcW w:w="1559" w:type="dxa"/>
          </w:tcPr>
          <w:p w14:paraId="40F11DDA" w14:textId="77777777" w:rsidR="00A804FA" w:rsidRDefault="00A804FA" w:rsidP="006645C6">
            <w:pPr>
              <w:rPr>
                <w:sz w:val="24"/>
                <w:szCs w:val="24"/>
              </w:rPr>
            </w:pPr>
          </w:p>
          <w:p w14:paraId="714B4875" w14:textId="45A233B6" w:rsidR="00574954" w:rsidRPr="005E4012" w:rsidRDefault="00574954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Completed </w:t>
            </w:r>
          </w:p>
        </w:tc>
      </w:tr>
      <w:tr w:rsidR="00A804FA" w:rsidRPr="005E4012" w14:paraId="7DB6C4A2" w14:textId="77777777" w:rsidTr="00A804FA">
        <w:tc>
          <w:tcPr>
            <w:tcW w:w="1284" w:type="dxa"/>
          </w:tcPr>
          <w:p w14:paraId="3AE02B67" w14:textId="498CEDB7" w:rsidR="00A804FA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15</w:t>
            </w:r>
          </w:p>
        </w:tc>
        <w:tc>
          <w:tcPr>
            <w:tcW w:w="4817" w:type="dxa"/>
          </w:tcPr>
          <w:p w14:paraId="777AEC0F" w14:textId="30FB9A7B" w:rsidR="00A804FA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put up the Poppies around the Village for Remembrance Sunday</w:t>
            </w:r>
          </w:p>
        </w:tc>
        <w:tc>
          <w:tcPr>
            <w:tcW w:w="2541" w:type="dxa"/>
          </w:tcPr>
          <w:p w14:paraId="41BEE3D3" w14:textId="0D4C8A9D" w:rsidR="00A804FA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 Moon</w:t>
            </w:r>
          </w:p>
        </w:tc>
        <w:tc>
          <w:tcPr>
            <w:tcW w:w="1559" w:type="dxa"/>
          </w:tcPr>
          <w:p w14:paraId="5336F08A" w14:textId="48820186" w:rsidR="00A804FA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Completed </w:t>
            </w:r>
          </w:p>
        </w:tc>
      </w:tr>
      <w:tr w:rsidR="00A804FA" w:rsidRPr="005E4012" w14:paraId="1E87F9F9" w14:textId="77777777" w:rsidTr="00A804FA">
        <w:tc>
          <w:tcPr>
            <w:tcW w:w="1284" w:type="dxa"/>
          </w:tcPr>
          <w:p w14:paraId="003B35F7" w14:textId="77777777" w:rsidR="00A804FA" w:rsidRDefault="00A804FA" w:rsidP="006645C6">
            <w:pPr>
              <w:rPr>
                <w:sz w:val="24"/>
                <w:szCs w:val="24"/>
              </w:rPr>
            </w:pPr>
          </w:p>
          <w:p w14:paraId="58A9006E" w14:textId="1176EF72" w:rsidR="0016523F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17</w:t>
            </w:r>
          </w:p>
        </w:tc>
        <w:tc>
          <w:tcPr>
            <w:tcW w:w="4817" w:type="dxa"/>
          </w:tcPr>
          <w:p w14:paraId="66826515" w14:textId="46629EB9" w:rsidR="00A804FA" w:rsidRPr="00C874B6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organise the event at the Claygate Day Centre on 15</w:t>
            </w:r>
            <w:r w:rsidRPr="0016523F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October</w:t>
            </w:r>
          </w:p>
        </w:tc>
        <w:tc>
          <w:tcPr>
            <w:tcW w:w="2541" w:type="dxa"/>
          </w:tcPr>
          <w:p w14:paraId="31AE3B63" w14:textId="77777777" w:rsidR="00A804FA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Cllr Holt and </w:t>
            </w:r>
          </w:p>
          <w:p w14:paraId="336CD0C3" w14:textId="37A9CF26" w:rsidR="0016523F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 French</w:t>
            </w:r>
          </w:p>
        </w:tc>
        <w:tc>
          <w:tcPr>
            <w:tcW w:w="1559" w:type="dxa"/>
          </w:tcPr>
          <w:p w14:paraId="7091A586" w14:textId="4638B36F" w:rsidR="00A804FA" w:rsidRPr="005E4012" w:rsidRDefault="0016523F" w:rsidP="00664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Completed </w:t>
            </w:r>
          </w:p>
        </w:tc>
      </w:tr>
      <w:tr w:rsidR="002E21A7" w:rsidRPr="005E4012" w14:paraId="455642C2" w14:textId="77777777" w:rsidTr="002E21A7">
        <w:tc>
          <w:tcPr>
            <w:tcW w:w="1284" w:type="dxa"/>
          </w:tcPr>
          <w:p w14:paraId="637795ED" w14:textId="77777777" w:rsidR="002E21A7" w:rsidRDefault="002E21A7" w:rsidP="000905E9">
            <w:pPr>
              <w:rPr>
                <w:sz w:val="24"/>
                <w:szCs w:val="24"/>
              </w:rPr>
            </w:pPr>
          </w:p>
          <w:p w14:paraId="7DEE94F1" w14:textId="72A7C6B7" w:rsidR="0016523F" w:rsidRPr="005E4012" w:rsidRDefault="0016523F" w:rsidP="00090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17</w:t>
            </w:r>
          </w:p>
        </w:tc>
        <w:tc>
          <w:tcPr>
            <w:tcW w:w="4817" w:type="dxa"/>
          </w:tcPr>
          <w:p w14:paraId="44D4CEB9" w14:textId="7175F4DF" w:rsidR="002E21A7" w:rsidRPr="005E4012" w:rsidRDefault="0016523F" w:rsidP="00090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leave item 20 on the agenda as a standing item -</w:t>
            </w:r>
          </w:p>
        </w:tc>
        <w:tc>
          <w:tcPr>
            <w:tcW w:w="2541" w:type="dxa"/>
          </w:tcPr>
          <w:p w14:paraId="13109FB3" w14:textId="77777777" w:rsidR="002E21A7" w:rsidRDefault="002E21A7" w:rsidP="000905E9">
            <w:pPr>
              <w:rPr>
                <w:sz w:val="24"/>
                <w:szCs w:val="24"/>
              </w:rPr>
            </w:pPr>
          </w:p>
          <w:p w14:paraId="330B5BB6" w14:textId="4B88BED1" w:rsidR="0016523F" w:rsidRPr="005E4012" w:rsidRDefault="0016523F" w:rsidP="00090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</w:tc>
        <w:tc>
          <w:tcPr>
            <w:tcW w:w="1559" w:type="dxa"/>
          </w:tcPr>
          <w:p w14:paraId="0BB12F99" w14:textId="77777777" w:rsidR="002E21A7" w:rsidRDefault="002E21A7" w:rsidP="000905E9">
            <w:pPr>
              <w:rPr>
                <w:sz w:val="24"/>
                <w:szCs w:val="24"/>
              </w:rPr>
            </w:pPr>
          </w:p>
          <w:p w14:paraId="55CA1A0D" w14:textId="2E2F1E76" w:rsidR="0016523F" w:rsidRPr="005E4012" w:rsidRDefault="0016523F" w:rsidP="00090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Completed</w:t>
            </w:r>
          </w:p>
        </w:tc>
      </w:tr>
      <w:tr w:rsidR="002E21A7" w:rsidRPr="005E4012" w14:paraId="2F00B573" w14:textId="77777777" w:rsidTr="002E21A7">
        <w:tc>
          <w:tcPr>
            <w:tcW w:w="1284" w:type="dxa"/>
          </w:tcPr>
          <w:p w14:paraId="0091F3FC" w14:textId="77777777" w:rsidR="002E21A7" w:rsidRDefault="002E21A7" w:rsidP="000905E9">
            <w:pPr>
              <w:rPr>
                <w:sz w:val="24"/>
                <w:szCs w:val="24"/>
              </w:rPr>
            </w:pPr>
          </w:p>
          <w:p w14:paraId="1B1E7FC5" w14:textId="64AF4FDC" w:rsidR="0016523F" w:rsidRPr="005E4012" w:rsidRDefault="0016523F" w:rsidP="00090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21</w:t>
            </w:r>
          </w:p>
        </w:tc>
        <w:tc>
          <w:tcPr>
            <w:tcW w:w="4817" w:type="dxa"/>
          </w:tcPr>
          <w:p w14:paraId="50644314" w14:textId="61377826" w:rsidR="002E21A7" w:rsidRPr="005E4012" w:rsidRDefault="0016523F" w:rsidP="00090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add any updates to the Torrington Lodge consultation to the November agenda</w:t>
            </w:r>
          </w:p>
        </w:tc>
        <w:tc>
          <w:tcPr>
            <w:tcW w:w="2541" w:type="dxa"/>
          </w:tcPr>
          <w:p w14:paraId="041626AF" w14:textId="77777777" w:rsidR="002E21A7" w:rsidRDefault="002E21A7" w:rsidP="000905E9">
            <w:pPr>
              <w:rPr>
                <w:sz w:val="24"/>
                <w:szCs w:val="24"/>
              </w:rPr>
            </w:pPr>
          </w:p>
          <w:p w14:paraId="316E2D1C" w14:textId="5BE8B4B8" w:rsidR="0016523F" w:rsidRPr="005E4012" w:rsidRDefault="0016523F" w:rsidP="00090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</w:tc>
        <w:tc>
          <w:tcPr>
            <w:tcW w:w="1559" w:type="dxa"/>
          </w:tcPr>
          <w:p w14:paraId="3F9C4B86" w14:textId="77777777" w:rsidR="002E21A7" w:rsidRDefault="002E21A7" w:rsidP="000905E9">
            <w:pPr>
              <w:rPr>
                <w:sz w:val="24"/>
                <w:szCs w:val="24"/>
              </w:rPr>
            </w:pPr>
          </w:p>
          <w:p w14:paraId="6AC552A7" w14:textId="55890E53" w:rsidR="0016523F" w:rsidRPr="005E4012" w:rsidRDefault="0016523F" w:rsidP="00090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Completed </w:t>
            </w:r>
          </w:p>
        </w:tc>
      </w:tr>
      <w:tr w:rsidR="002E21A7" w:rsidRPr="005E4012" w14:paraId="15804712" w14:textId="77777777" w:rsidTr="002E21A7">
        <w:tc>
          <w:tcPr>
            <w:tcW w:w="1284" w:type="dxa"/>
          </w:tcPr>
          <w:p w14:paraId="493DBC17" w14:textId="3FB934D7" w:rsidR="002E21A7" w:rsidRPr="005E4012" w:rsidRDefault="002E21A7" w:rsidP="000905E9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 xml:space="preserve">Item </w:t>
            </w:r>
            <w:r w:rsidR="0016523F">
              <w:rPr>
                <w:sz w:val="24"/>
                <w:szCs w:val="24"/>
              </w:rPr>
              <w:t>22</w:t>
            </w:r>
          </w:p>
        </w:tc>
        <w:tc>
          <w:tcPr>
            <w:tcW w:w="4817" w:type="dxa"/>
          </w:tcPr>
          <w:p w14:paraId="6065AADA" w14:textId="4E5C7C70" w:rsidR="002E21A7" w:rsidRPr="00C874B6" w:rsidRDefault="0016523F" w:rsidP="000905E9">
            <w:pPr>
              <w:rPr>
                <w:sz w:val="24"/>
                <w:szCs w:val="24"/>
              </w:rPr>
            </w:pPr>
            <w:r>
              <w:rPr>
                <w:rFonts w:eastAsiaTheme="minorEastAsia"/>
                <w:kern w:val="0"/>
                <w:sz w:val="24"/>
                <w:szCs w:val="24"/>
                <w14:ligatures w14:val="none"/>
              </w:rPr>
              <w:t>To co-ordinate the Parish Councils comments on the consultations for Claygate the Way Forward and send to EBC</w:t>
            </w:r>
          </w:p>
        </w:tc>
        <w:tc>
          <w:tcPr>
            <w:tcW w:w="2541" w:type="dxa"/>
          </w:tcPr>
          <w:p w14:paraId="59554443" w14:textId="4E39ECF1" w:rsidR="002E21A7" w:rsidRDefault="002E21A7" w:rsidP="00090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Cllr </w:t>
            </w:r>
            <w:r w:rsidR="0016523F">
              <w:rPr>
                <w:sz w:val="24"/>
                <w:szCs w:val="24"/>
              </w:rPr>
              <w:t>French</w:t>
            </w:r>
          </w:p>
          <w:p w14:paraId="375847A2" w14:textId="051026BF" w:rsidR="002E21A7" w:rsidRPr="005E4012" w:rsidRDefault="002E21A7" w:rsidP="000905E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0C0F4E8" w14:textId="77777777" w:rsidR="002E21A7" w:rsidRPr="005E4012" w:rsidRDefault="002E21A7" w:rsidP="000905E9">
            <w:pPr>
              <w:rPr>
                <w:sz w:val="24"/>
                <w:szCs w:val="24"/>
              </w:rPr>
            </w:pPr>
          </w:p>
        </w:tc>
      </w:tr>
      <w:tr w:rsidR="002E21A7" w:rsidRPr="005E4012" w14:paraId="18E9B35F" w14:textId="77777777" w:rsidTr="002E21A7">
        <w:tc>
          <w:tcPr>
            <w:tcW w:w="1284" w:type="dxa"/>
          </w:tcPr>
          <w:p w14:paraId="7C4A506B" w14:textId="216DAA23" w:rsidR="002E21A7" w:rsidRPr="005E4012" w:rsidRDefault="002E21A7" w:rsidP="000905E9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 xml:space="preserve">Item </w:t>
            </w:r>
            <w:r>
              <w:rPr>
                <w:sz w:val="24"/>
                <w:szCs w:val="24"/>
              </w:rPr>
              <w:t>2</w:t>
            </w:r>
            <w:r w:rsidR="0016523F">
              <w:rPr>
                <w:sz w:val="24"/>
                <w:szCs w:val="24"/>
              </w:rPr>
              <w:t>3</w:t>
            </w:r>
          </w:p>
        </w:tc>
        <w:tc>
          <w:tcPr>
            <w:tcW w:w="4817" w:type="dxa"/>
          </w:tcPr>
          <w:p w14:paraId="49FC2463" w14:textId="41A997EF" w:rsidR="002E21A7" w:rsidRPr="005E4012" w:rsidRDefault="0016523F" w:rsidP="00090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contact Nick at the Hare and Hounds, Tori from the WI and Paul Quinnen re a Bird bath on the Green for the Post box toppers</w:t>
            </w:r>
          </w:p>
        </w:tc>
        <w:tc>
          <w:tcPr>
            <w:tcW w:w="2541" w:type="dxa"/>
          </w:tcPr>
          <w:p w14:paraId="690CCC32" w14:textId="77777777" w:rsidR="002E21A7" w:rsidRPr="005E4012" w:rsidRDefault="002E21A7" w:rsidP="00090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</w:tc>
        <w:tc>
          <w:tcPr>
            <w:tcW w:w="1559" w:type="dxa"/>
          </w:tcPr>
          <w:p w14:paraId="2677F5AD" w14:textId="77777777" w:rsidR="002E21A7" w:rsidRDefault="0016523F" w:rsidP="00090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Completed</w:t>
            </w:r>
          </w:p>
          <w:p w14:paraId="2B027906" w14:textId="4CC30423" w:rsidR="0016523F" w:rsidRPr="005E4012" w:rsidRDefault="0016523F" w:rsidP="00090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See </w:t>
            </w:r>
            <w:r w:rsidR="00574954">
              <w:rPr>
                <w:sz w:val="24"/>
                <w:szCs w:val="24"/>
              </w:rPr>
              <w:t xml:space="preserve">Clerks </w:t>
            </w:r>
            <w:r>
              <w:rPr>
                <w:sz w:val="24"/>
                <w:szCs w:val="24"/>
              </w:rPr>
              <w:t>report</w:t>
            </w:r>
          </w:p>
        </w:tc>
      </w:tr>
      <w:tr w:rsidR="002E21A7" w:rsidRPr="005E4012" w14:paraId="3B83152B" w14:textId="77777777" w:rsidTr="002E21A7">
        <w:tc>
          <w:tcPr>
            <w:tcW w:w="1284" w:type="dxa"/>
          </w:tcPr>
          <w:p w14:paraId="58931555" w14:textId="42EC4915" w:rsidR="002E21A7" w:rsidRDefault="002E21A7" w:rsidP="000905E9">
            <w:pPr>
              <w:rPr>
                <w:sz w:val="24"/>
                <w:szCs w:val="24"/>
              </w:rPr>
            </w:pPr>
            <w:r w:rsidRPr="005E4012">
              <w:rPr>
                <w:sz w:val="24"/>
                <w:szCs w:val="24"/>
              </w:rPr>
              <w:t xml:space="preserve">Item </w:t>
            </w:r>
            <w:r w:rsidR="0016523F">
              <w:rPr>
                <w:sz w:val="24"/>
                <w:szCs w:val="24"/>
              </w:rPr>
              <w:t>23</w:t>
            </w:r>
          </w:p>
          <w:p w14:paraId="1DA64535" w14:textId="77777777" w:rsidR="002E21A7" w:rsidRDefault="002E21A7" w:rsidP="000905E9">
            <w:pPr>
              <w:rPr>
                <w:sz w:val="24"/>
                <w:szCs w:val="24"/>
              </w:rPr>
            </w:pPr>
          </w:p>
          <w:p w14:paraId="0EB9C83E" w14:textId="77777777" w:rsidR="002E21A7" w:rsidRPr="005E4012" w:rsidRDefault="002E21A7" w:rsidP="000905E9">
            <w:pPr>
              <w:rPr>
                <w:sz w:val="24"/>
                <w:szCs w:val="24"/>
              </w:rPr>
            </w:pPr>
          </w:p>
        </w:tc>
        <w:tc>
          <w:tcPr>
            <w:tcW w:w="4817" w:type="dxa"/>
          </w:tcPr>
          <w:p w14:paraId="084398AA" w14:textId="625077BE" w:rsidR="002E21A7" w:rsidRPr="005E4012" w:rsidRDefault="0016523F" w:rsidP="000905E9">
            <w:pPr>
              <w:shd w:val="clear" w:color="auto" w:fill="FFFFFF"/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</w:pPr>
            <w:r>
              <w:rPr>
                <w:rFonts w:ascii="Aptos" w:eastAsia="Times New Roman" w:hAnsi="Aptos" w:cs="Times New Roman"/>
                <w:color w:val="242424"/>
                <w:sz w:val="24"/>
                <w:szCs w:val="24"/>
                <w:lang w:eastAsia="en-GB"/>
              </w:rPr>
              <w:t>To take the lead on checking that everything is in place for the next edition of the Courier with Peter Whitehead</w:t>
            </w:r>
          </w:p>
          <w:p w14:paraId="244476B2" w14:textId="77777777" w:rsidR="002E21A7" w:rsidRPr="005E4012" w:rsidRDefault="002E21A7" w:rsidP="000905E9">
            <w:pPr>
              <w:rPr>
                <w:sz w:val="24"/>
                <w:szCs w:val="24"/>
              </w:rPr>
            </w:pPr>
          </w:p>
        </w:tc>
        <w:tc>
          <w:tcPr>
            <w:tcW w:w="2541" w:type="dxa"/>
          </w:tcPr>
          <w:p w14:paraId="15C8235C" w14:textId="77777777" w:rsidR="0016523F" w:rsidRDefault="0016523F" w:rsidP="000905E9">
            <w:pPr>
              <w:rPr>
                <w:sz w:val="24"/>
                <w:szCs w:val="24"/>
              </w:rPr>
            </w:pPr>
          </w:p>
          <w:p w14:paraId="5AF752D0" w14:textId="77777777" w:rsidR="0016523F" w:rsidRDefault="0016523F" w:rsidP="000905E9">
            <w:pPr>
              <w:rPr>
                <w:sz w:val="24"/>
                <w:szCs w:val="24"/>
              </w:rPr>
            </w:pPr>
          </w:p>
          <w:p w14:paraId="718A4255" w14:textId="2FBA1657" w:rsidR="0016523F" w:rsidRPr="005E4012" w:rsidRDefault="0016523F" w:rsidP="00090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 Collon</w:t>
            </w:r>
          </w:p>
        </w:tc>
        <w:tc>
          <w:tcPr>
            <w:tcW w:w="1559" w:type="dxa"/>
          </w:tcPr>
          <w:p w14:paraId="0F03F5F0" w14:textId="77777777" w:rsidR="002E21A7" w:rsidRDefault="002E21A7" w:rsidP="000905E9">
            <w:pPr>
              <w:rPr>
                <w:sz w:val="24"/>
                <w:szCs w:val="24"/>
              </w:rPr>
            </w:pPr>
          </w:p>
          <w:p w14:paraId="34F876D9" w14:textId="77777777" w:rsidR="0016523F" w:rsidRDefault="0016523F" w:rsidP="000905E9">
            <w:pPr>
              <w:rPr>
                <w:sz w:val="24"/>
                <w:szCs w:val="24"/>
              </w:rPr>
            </w:pPr>
          </w:p>
          <w:p w14:paraId="601FB582" w14:textId="2CB08C81" w:rsidR="0016523F" w:rsidRPr="005E4012" w:rsidRDefault="0016523F" w:rsidP="00090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Completed </w:t>
            </w:r>
          </w:p>
        </w:tc>
      </w:tr>
    </w:tbl>
    <w:p w14:paraId="5AF9CDBD" w14:textId="77777777" w:rsidR="00FF4C51" w:rsidRDefault="00FF4C51" w:rsidP="00373F4C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673401D6" w14:textId="77777777" w:rsidR="00FF4C51" w:rsidRDefault="00FF4C51" w:rsidP="00373F4C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54C52150" w14:textId="77777777" w:rsidR="00FF4C51" w:rsidRDefault="00FF4C51" w:rsidP="00373F4C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sectPr w:rsidR="00FF4C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0139B"/>
    <w:multiLevelType w:val="hybridMultilevel"/>
    <w:tmpl w:val="B6F2184E"/>
    <w:lvl w:ilvl="0" w:tplc="D228CBC0">
      <w:start w:val="1"/>
      <w:numFmt w:val="decimal"/>
      <w:lvlText w:val="%1)"/>
      <w:lvlJc w:val="left"/>
      <w:pPr>
        <w:ind w:left="393" w:hanging="293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1"/>
        <w:sz w:val="24"/>
        <w:szCs w:val="24"/>
        <w:lang w:val="en-US" w:eastAsia="en-US" w:bidi="ar-SA"/>
      </w:rPr>
    </w:lvl>
    <w:lvl w:ilvl="1" w:tplc="0A908AB6">
      <w:numFmt w:val="bullet"/>
      <w:lvlText w:val="•"/>
      <w:lvlJc w:val="left"/>
      <w:pPr>
        <w:ind w:left="1282" w:hanging="293"/>
      </w:pPr>
      <w:rPr>
        <w:rFonts w:hint="default"/>
        <w:lang w:val="en-US" w:eastAsia="en-US" w:bidi="ar-SA"/>
      </w:rPr>
    </w:lvl>
    <w:lvl w:ilvl="2" w:tplc="CC522548">
      <w:numFmt w:val="bullet"/>
      <w:lvlText w:val="•"/>
      <w:lvlJc w:val="left"/>
      <w:pPr>
        <w:ind w:left="2165" w:hanging="293"/>
      </w:pPr>
      <w:rPr>
        <w:rFonts w:hint="default"/>
        <w:lang w:val="en-US" w:eastAsia="en-US" w:bidi="ar-SA"/>
      </w:rPr>
    </w:lvl>
    <w:lvl w:ilvl="3" w:tplc="7E96DCF4">
      <w:numFmt w:val="bullet"/>
      <w:lvlText w:val="•"/>
      <w:lvlJc w:val="left"/>
      <w:pPr>
        <w:ind w:left="3047" w:hanging="293"/>
      </w:pPr>
      <w:rPr>
        <w:rFonts w:hint="default"/>
        <w:lang w:val="en-US" w:eastAsia="en-US" w:bidi="ar-SA"/>
      </w:rPr>
    </w:lvl>
    <w:lvl w:ilvl="4" w:tplc="139229CA">
      <w:numFmt w:val="bullet"/>
      <w:lvlText w:val="•"/>
      <w:lvlJc w:val="left"/>
      <w:pPr>
        <w:ind w:left="3930" w:hanging="293"/>
      </w:pPr>
      <w:rPr>
        <w:rFonts w:hint="default"/>
        <w:lang w:val="en-US" w:eastAsia="en-US" w:bidi="ar-SA"/>
      </w:rPr>
    </w:lvl>
    <w:lvl w:ilvl="5" w:tplc="A52AA6AC">
      <w:numFmt w:val="bullet"/>
      <w:lvlText w:val="•"/>
      <w:lvlJc w:val="left"/>
      <w:pPr>
        <w:ind w:left="4813" w:hanging="293"/>
      </w:pPr>
      <w:rPr>
        <w:rFonts w:hint="default"/>
        <w:lang w:val="en-US" w:eastAsia="en-US" w:bidi="ar-SA"/>
      </w:rPr>
    </w:lvl>
    <w:lvl w:ilvl="6" w:tplc="C444F006">
      <w:numFmt w:val="bullet"/>
      <w:lvlText w:val="•"/>
      <w:lvlJc w:val="left"/>
      <w:pPr>
        <w:ind w:left="5695" w:hanging="293"/>
      </w:pPr>
      <w:rPr>
        <w:rFonts w:hint="default"/>
        <w:lang w:val="en-US" w:eastAsia="en-US" w:bidi="ar-SA"/>
      </w:rPr>
    </w:lvl>
    <w:lvl w:ilvl="7" w:tplc="BB08B52C">
      <w:numFmt w:val="bullet"/>
      <w:lvlText w:val="•"/>
      <w:lvlJc w:val="left"/>
      <w:pPr>
        <w:ind w:left="6578" w:hanging="293"/>
      </w:pPr>
      <w:rPr>
        <w:rFonts w:hint="default"/>
        <w:lang w:val="en-US" w:eastAsia="en-US" w:bidi="ar-SA"/>
      </w:rPr>
    </w:lvl>
    <w:lvl w:ilvl="8" w:tplc="10281524">
      <w:numFmt w:val="bullet"/>
      <w:lvlText w:val="•"/>
      <w:lvlJc w:val="left"/>
      <w:pPr>
        <w:ind w:left="7461" w:hanging="293"/>
      </w:pPr>
      <w:rPr>
        <w:rFonts w:hint="default"/>
        <w:lang w:val="en-US" w:eastAsia="en-US" w:bidi="ar-SA"/>
      </w:rPr>
    </w:lvl>
  </w:abstractNum>
  <w:num w:numId="1" w16cid:durableId="1381395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19"/>
    <w:rsid w:val="000B192A"/>
    <w:rsid w:val="000B4F81"/>
    <w:rsid w:val="001154FA"/>
    <w:rsid w:val="001175F5"/>
    <w:rsid w:val="001425A7"/>
    <w:rsid w:val="0016523F"/>
    <w:rsid w:val="002A59CC"/>
    <w:rsid w:val="002E21A7"/>
    <w:rsid w:val="00373F4C"/>
    <w:rsid w:val="0040171D"/>
    <w:rsid w:val="004909ED"/>
    <w:rsid w:val="004B1CCC"/>
    <w:rsid w:val="00574954"/>
    <w:rsid w:val="005B358F"/>
    <w:rsid w:val="005C741D"/>
    <w:rsid w:val="005E4012"/>
    <w:rsid w:val="00686125"/>
    <w:rsid w:val="00705289"/>
    <w:rsid w:val="00736B06"/>
    <w:rsid w:val="00741250"/>
    <w:rsid w:val="007604CD"/>
    <w:rsid w:val="00825793"/>
    <w:rsid w:val="00845B1B"/>
    <w:rsid w:val="00946419"/>
    <w:rsid w:val="009D3CF4"/>
    <w:rsid w:val="00A804FA"/>
    <w:rsid w:val="00B414D3"/>
    <w:rsid w:val="00B708DF"/>
    <w:rsid w:val="00BD6CB8"/>
    <w:rsid w:val="00C874B6"/>
    <w:rsid w:val="00D01CE3"/>
    <w:rsid w:val="00E22801"/>
    <w:rsid w:val="00E94F3A"/>
    <w:rsid w:val="00FF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68A89"/>
  <w15:chartTrackingRefBased/>
  <w15:docId w15:val="{5C419B4C-053B-46A5-BAB9-B8FA7CBD3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4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4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4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4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4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1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42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369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4118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1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08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0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71971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4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93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8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13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2" w:color="CDD8DF"/>
                            <w:right w:val="none" w:sz="0" w:space="0" w:color="auto"/>
                          </w:divBdr>
                          <w:divsChild>
                            <w:div w:id="156567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187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551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091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77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811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17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98163">
              <w:marLeft w:val="0"/>
              <w:marRight w:val="0"/>
              <w:marTop w:val="480"/>
              <w:marBottom w:val="0"/>
              <w:divBdr>
                <w:top w:val="single" w:sz="6" w:space="0" w:color="CDD8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2025-03-14T13:30:00Z</cp:lastPrinted>
  <dcterms:created xsi:type="dcterms:W3CDTF">2025-11-12T12:20:00Z</dcterms:created>
  <dcterms:modified xsi:type="dcterms:W3CDTF">2025-11-12T12:20:00Z</dcterms:modified>
</cp:coreProperties>
</file>