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42217" w14:textId="77777777" w:rsidR="00570809" w:rsidRDefault="00233422" w:rsidP="00570809">
      <w:pPr>
        <w:spacing w:after="0"/>
        <w:jc w:val="center"/>
        <w:rPr>
          <w:rFonts w:ascii="Arial" w:hAnsi="Arial" w:cs="Arial"/>
          <w:b/>
          <w:bCs/>
          <w:noProof/>
          <w:sz w:val="24"/>
          <w:szCs w:val="24"/>
          <w:lang w:eastAsia="en-GB"/>
        </w:rPr>
      </w:pPr>
      <w:r w:rsidRPr="00C1647D">
        <w:rPr>
          <w:rFonts w:ascii="Arial" w:hAnsi="Arial" w:cs="Arial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2BA74649" wp14:editId="14DD08EF">
            <wp:simplePos x="0" y="0"/>
            <wp:positionH relativeFrom="column">
              <wp:posOffset>5429250</wp:posOffset>
            </wp:positionH>
            <wp:positionV relativeFrom="paragraph">
              <wp:posOffset>-787400</wp:posOffset>
            </wp:positionV>
            <wp:extent cx="1038225" cy="819651"/>
            <wp:effectExtent l="19050" t="0" r="9525" b="0"/>
            <wp:wrapNone/>
            <wp:docPr id="2" name="il_fi" descr="Surrey County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l_fi" descr="Surrey County Counci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1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0809">
        <w:rPr>
          <w:rFonts w:ascii="Arial" w:hAnsi="Arial" w:cs="Arial"/>
          <w:b/>
          <w:bCs/>
          <w:noProof/>
          <w:sz w:val="24"/>
          <w:szCs w:val="24"/>
          <w:lang w:eastAsia="en-GB"/>
        </w:rPr>
        <w:t>Third Party Assets</w:t>
      </w:r>
    </w:p>
    <w:p w14:paraId="273199F9" w14:textId="1626BD2D" w:rsidR="004E425C" w:rsidRDefault="000802C7" w:rsidP="495FB3F7">
      <w:pPr>
        <w:jc w:val="center"/>
        <w:rPr>
          <w:rFonts w:ascii="Arial" w:hAnsi="Arial" w:cs="Arial"/>
          <w:b/>
          <w:bCs/>
          <w:noProof/>
          <w:sz w:val="24"/>
          <w:szCs w:val="24"/>
          <w:lang w:eastAsia="en-GB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en-GB"/>
        </w:rPr>
        <w:t xml:space="preserve"> </w:t>
      </w:r>
      <w:r w:rsidR="00601A9A">
        <w:rPr>
          <w:rFonts w:ascii="Arial" w:hAnsi="Arial" w:cs="Arial"/>
          <w:b/>
          <w:bCs/>
          <w:noProof/>
          <w:sz w:val="24"/>
          <w:szCs w:val="24"/>
          <w:lang w:eastAsia="en-GB"/>
        </w:rPr>
        <w:t>Application for Approval in Principle</w:t>
      </w:r>
      <w:r>
        <w:rPr>
          <w:rFonts w:ascii="Arial" w:hAnsi="Arial" w:cs="Arial"/>
          <w:b/>
          <w:bCs/>
          <w:noProof/>
          <w:sz w:val="24"/>
          <w:szCs w:val="24"/>
          <w:lang w:eastAsia="en-GB"/>
        </w:rPr>
        <w:t xml:space="preserve"> (Draft)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327"/>
        <w:gridCol w:w="4689"/>
      </w:tblGrid>
      <w:tr w:rsidR="007D510C" w14:paraId="0BE1D154" w14:textId="77777777" w:rsidTr="00F90631">
        <w:tc>
          <w:tcPr>
            <w:tcW w:w="4390" w:type="dxa"/>
          </w:tcPr>
          <w:p w14:paraId="046FDA17" w14:textId="5BC44572" w:rsidR="007D510C" w:rsidRDefault="007D510C" w:rsidP="00C30ED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1236E">
              <w:rPr>
                <w:rFonts w:ascii="Arial" w:hAnsi="Arial" w:cs="Arial"/>
                <w:b/>
                <w:sz w:val="24"/>
                <w:szCs w:val="24"/>
              </w:rPr>
              <w:t>Question</w:t>
            </w:r>
          </w:p>
        </w:tc>
        <w:tc>
          <w:tcPr>
            <w:tcW w:w="4626" w:type="dxa"/>
          </w:tcPr>
          <w:p w14:paraId="520E5BBA" w14:textId="19D0FBE4" w:rsidR="007D510C" w:rsidRDefault="007D510C" w:rsidP="00C30ED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1236E">
              <w:rPr>
                <w:rFonts w:ascii="Arial" w:hAnsi="Arial" w:cs="Arial"/>
                <w:b/>
                <w:sz w:val="24"/>
                <w:szCs w:val="24"/>
              </w:rPr>
              <w:t>Answer</w:t>
            </w:r>
          </w:p>
        </w:tc>
      </w:tr>
      <w:tr w:rsidR="000802C7" w14:paraId="2E3DD913" w14:textId="77777777" w:rsidTr="00F90631">
        <w:tc>
          <w:tcPr>
            <w:tcW w:w="4390" w:type="dxa"/>
          </w:tcPr>
          <w:p w14:paraId="7788F0D6" w14:textId="77777777" w:rsidR="000802C7" w:rsidRPr="000802C7" w:rsidRDefault="000802C7" w:rsidP="00C30ED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02C7">
              <w:rPr>
                <w:rFonts w:ascii="Arial" w:hAnsi="Arial" w:cs="Arial"/>
                <w:bCs/>
                <w:sz w:val="24"/>
                <w:szCs w:val="24"/>
              </w:rPr>
              <w:t>Road Name</w:t>
            </w:r>
          </w:p>
        </w:tc>
        <w:tc>
          <w:tcPr>
            <w:tcW w:w="4626" w:type="dxa"/>
          </w:tcPr>
          <w:p w14:paraId="5B8C3E46" w14:textId="0C2C77A3" w:rsidR="000802C7" w:rsidRPr="000802C7" w:rsidRDefault="00127BB4" w:rsidP="00C30ED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 Parade</w:t>
            </w:r>
          </w:p>
        </w:tc>
      </w:tr>
      <w:tr w:rsidR="000802C7" w14:paraId="2EA7D733" w14:textId="77777777" w:rsidTr="00F90631">
        <w:tc>
          <w:tcPr>
            <w:tcW w:w="4390" w:type="dxa"/>
          </w:tcPr>
          <w:p w14:paraId="756DEA97" w14:textId="3387BC4D" w:rsidR="000802C7" w:rsidRPr="005F02E7" w:rsidRDefault="000802C7" w:rsidP="00C30ED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F02E7">
              <w:rPr>
                <w:rFonts w:ascii="Arial" w:hAnsi="Arial" w:cs="Arial"/>
                <w:bCs/>
                <w:sz w:val="24"/>
                <w:szCs w:val="24"/>
              </w:rPr>
              <w:t>Town</w:t>
            </w:r>
          </w:p>
        </w:tc>
        <w:tc>
          <w:tcPr>
            <w:tcW w:w="4626" w:type="dxa"/>
          </w:tcPr>
          <w:p w14:paraId="14CD9A5E" w14:textId="4DF642C7" w:rsidR="000802C7" w:rsidRPr="005F02E7" w:rsidRDefault="00127BB4" w:rsidP="00C30ED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Claygate</w:t>
            </w:r>
          </w:p>
        </w:tc>
      </w:tr>
      <w:tr w:rsidR="000802C7" w14:paraId="64779F76" w14:textId="77777777" w:rsidTr="00F90631">
        <w:tc>
          <w:tcPr>
            <w:tcW w:w="4390" w:type="dxa"/>
          </w:tcPr>
          <w:p w14:paraId="2C9C306B" w14:textId="28BD538D" w:rsidR="000802C7" w:rsidRPr="005F02E7" w:rsidRDefault="005F02E7" w:rsidP="00C30ED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Location of works</w:t>
            </w:r>
          </w:p>
        </w:tc>
        <w:tc>
          <w:tcPr>
            <w:tcW w:w="4626" w:type="dxa"/>
          </w:tcPr>
          <w:p w14:paraId="7EFA540E" w14:textId="76315E92" w:rsidR="000802C7" w:rsidRPr="005F02E7" w:rsidRDefault="00127BB4" w:rsidP="00C30ED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TBC</w:t>
            </w:r>
          </w:p>
        </w:tc>
      </w:tr>
      <w:tr w:rsidR="007D510C" w14:paraId="192C75C8" w14:textId="77777777" w:rsidTr="00F90631">
        <w:tc>
          <w:tcPr>
            <w:tcW w:w="4390" w:type="dxa"/>
          </w:tcPr>
          <w:p w14:paraId="7128466D" w14:textId="321B8F69" w:rsidR="00BF6A26" w:rsidRPr="00AF5492" w:rsidRDefault="005F02E7" w:rsidP="00AF549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Attach clear plan showing location of </w:t>
            </w:r>
            <w:r w:rsidR="00570809">
              <w:rPr>
                <w:rFonts w:ascii="Arial" w:hAnsi="Arial" w:cs="Arial"/>
                <w:sz w:val="24"/>
                <w:szCs w:val="24"/>
              </w:rPr>
              <w:t>proposed asset</w:t>
            </w:r>
            <w:r w:rsidR="00FB03CE">
              <w:rPr>
                <w:rFonts w:ascii="Arial" w:hAnsi="Arial" w:cs="Arial"/>
                <w:sz w:val="24"/>
                <w:szCs w:val="24"/>
              </w:rPr>
              <w:t xml:space="preserve"> – see guidance for further information.</w:t>
            </w:r>
          </w:p>
        </w:tc>
        <w:tc>
          <w:tcPr>
            <w:tcW w:w="4626" w:type="dxa"/>
          </w:tcPr>
          <w:p w14:paraId="3122A54E" w14:textId="27A42FF2" w:rsidR="00A64E24" w:rsidRPr="003E013F" w:rsidRDefault="00127BB4" w:rsidP="003E013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TBC</w:t>
            </w:r>
          </w:p>
        </w:tc>
      </w:tr>
      <w:tr w:rsidR="00BF6A26" w14:paraId="1B227D60" w14:textId="77777777" w:rsidTr="00F90631">
        <w:tc>
          <w:tcPr>
            <w:tcW w:w="4390" w:type="dxa"/>
          </w:tcPr>
          <w:p w14:paraId="581AC6F9" w14:textId="47701D0B" w:rsidR="00BF6A26" w:rsidRPr="00AF5492" w:rsidRDefault="005F02E7" w:rsidP="00150E9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What do you propose to install</w:t>
            </w:r>
          </w:p>
        </w:tc>
        <w:tc>
          <w:tcPr>
            <w:tcW w:w="4626" w:type="dxa"/>
          </w:tcPr>
          <w:p w14:paraId="16502184" w14:textId="45597FB3" w:rsidR="00BF6A26" w:rsidRPr="003E013F" w:rsidRDefault="00127BB4" w:rsidP="003E013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 bench with a slightly higher seat and 5 arms so aged people can get up from the bench easily as all current benches are too low.</w:t>
            </w:r>
          </w:p>
        </w:tc>
      </w:tr>
      <w:tr w:rsidR="005F02E7" w14:paraId="39217AEB" w14:textId="77777777" w:rsidTr="00F90631">
        <w:tc>
          <w:tcPr>
            <w:tcW w:w="4390" w:type="dxa"/>
          </w:tcPr>
          <w:p w14:paraId="792708DD" w14:textId="34AADF35" w:rsidR="005F02E7" w:rsidRDefault="005F02E7" w:rsidP="00150E97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Description and size of item</w:t>
            </w:r>
          </w:p>
        </w:tc>
        <w:tc>
          <w:tcPr>
            <w:tcW w:w="4626" w:type="dxa"/>
          </w:tcPr>
          <w:p w14:paraId="665B9513" w14:textId="77777777" w:rsidR="00DA33A3" w:rsidRDefault="00DA33A3" w:rsidP="00DA33A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 seat bench approximately 3m long x 63cm deep x 94cm high to be installed with 4 outer legs bolted into 4 concrete plinths. </w:t>
            </w:r>
          </w:p>
          <w:p w14:paraId="6272D64A" w14:textId="77777777" w:rsidR="00DA33A3" w:rsidRDefault="00DA33A3" w:rsidP="00DA33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A93AD4C" w14:textId="77777777" w:rsidR="00DA33A3" w:rsidRDefault="00DA33A3" w:rsidP="00DA33A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 tarmac excavated as a small square on each of the 4 outer legs then filled with concrete and the bench with bolts in the 4 outer legs to be lowered into it to set.</w:t>
            </w:r>
          </w:p>
          <w:p w14:paraId="3E6C2356" w14:textId="77777777" w:rsidR="00DA33A3" w:rsidRDefault="00DA33A3" w:rsidP="00DA33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5947534" w14:textId="77777777" w:rsidR="00DA33A3" w:rsidRDefault="00DA33A3" w:rsidP="00DA33A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See link below :</w:t>
            </w:r>
          </w:p>
          <w:p w14:paraId="698BF421" w14:textId="3B61395D" w:rsidR="00127BB4" w:rsidRPr="003E013F" w:rsidRDefault="00000000" w:rsidP="00DA33A3">
            <w:pPr>
              <w:rPr>
                <w:rFonts w:ascii="Arial" w:hAnsi="Arial" w:cs="Arial"/>
                <w:bCs/>
                <w:sz w:val="24"/>
                <w:szCs w:val="24"/>
              </w:rPr>
            </w:pPr>
            <w:hyperlink r:id="rId9" w:history="1">
              <w:r w:rsidR="00DA33A3" w:rsidRPr="000F5535"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t>https://www.cyan-teak-furniture.com/balmoral-large-heavy-duty-park-bench-with-5-arms-3m</w:t>
              </w:r>
            </w:hyperlink>
            <w:r w:rsidR="00127BB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5F02E7" w14:paraId="70C8DD74" w14:textId="77777777" w:rsidTr="00F90631">
        <w:tc>
          <w:tcPr>
            <w:tcW w:w="4390" w:type="dxa"/>
          </w:tcPr>
          <w:p w14:paraId="62190F80" w14:textId="577999C3" w:rsidR="005F02E7" w:rsidRDefault="005F02E7" w:rsidP="00150E97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If planter provide detail of planting</w:t>
            </w:r>
            <w:r w:rsidR="00601A9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eg seasonal bedding, permanent planting</w:t>
            </w:r>
          </w:p>
        </w:tc>
        <w:tc>
          <w:tcPr>
            <w:tcW w:w="4626" w:type="dxa"/>
          </w:tcPr>
          <w:p w14:paraId="76749018" w14:textId="04E68F02" w:rsidR="005F02E7" w:rsidRPr="003E013F" w:rsidRDefault="00127BB4" w:rsidP="003E013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</w:t>
            </w:r>
          </w:p>
        </w:tc>
      </w:tr>
      <w:tr w:rsidR="00BF6A26" w14:paraId="5E1A719B" w14:textId="77777777" w:rsidTr="00F90631">
        <w:tc>
          <w:tcPr>
            <w:tcW w:w="4390" w:type="dxa"/>
          </w:tcPr>
          <w:p w14:paraId="718D8B60" w14:textId="2674185A" w:rsidR="00BF6A26" w:rsidRPr="00AF5492" w:rsidRDefault="005F02E7" w:rsidP="00150E9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If bench provide size and location of </w:t>
            </w:r>
            <w:r w:rsidR="00C21B14">
              <w:rPr>
                <w:rFonts w:ascii="Arial" w:hAnsi="Arial" w:cs="Arial"/>
                <w:bCs/>
                <w:sz w:val="24"/>
                <w:szCs w:val="24"/>
              </w:rPr>
              <w:t xml:space="preserve">hardstanding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base, if required</w:t>
            </w:r>
          </w:p>
        </w:tc>
        <w:tc>
          <w:tcPr>
            <w:tcW w:w="4626" w:type="dxa"/>
          </w:tcPr>
          <w:p w14:paraId="5E28CBAC" w14:textId="2A5EFEFD" w:rsidR="00BF6A26" w:rsidRPr="003E013F" w:rsidRDefault="00127BB4" w:rsidP="003E013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Hard standing base required is minimum 3m x 63cm which is the base size of the bench.</w:t>
            </w:r>
          </w:p>
        </w:tc>
      </w:tr>
      <w:tr w:rsidR="00280EFF" w14:paraId="7887494A" w14:textId="77777777" w:rsidTr="00F90631">
        <w:trPr>
          <w:trHeight w:val="574"/>
        </w:trPr>
        <w:tc>
          <w:tcPr>
            <w:tcW w:w="4390" w:type="dxa"/>
          </w:tcPr>
          <w:p w14:paraId="15EEB054" w14:textId="604C82C5" w:rsidR="00280EFF" w:rsidRPr="00AF5492" w:rsidRDefault="005F02E7" w:rsidP="00AF549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Is </w:t>
            </w:r>
            <w:r w:rsidR="0057080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asset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to be located in conservation area</w:t>
            </w:r>
            <w:r w:rsidR="00601A9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4626" w:type="dxa"/>
          </w:tcPr>
          <w:p w14:paraId="00EF5472" w14:textId="6BA273B3" w:rsidR="00280EFF" w:rsidRDefault="00127BB4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</w:t>
            </w:r>
          </w:p>
        </w:tc>
      </w:tr>
      <w:tr w:rsidR="008A7C64" w14:paraId="4C1A8BB6" w14:textId="77777777" w:rsidTr="00F90631">
        <w:trPr>
          <w:trHeight w:val="574"/>
        </w:trPr>
        <w:tc>
          <w:tcPr>
            <w:tcW w:w="4390" w:type="dxa"/>
          </w:tcPr>
          <w:p w14:paraId="62935326" w14:textId="4C8C282E" w:rsidR="008A7C64" w:rsidRPr="00AF5492" w:rsidRDefault="008A7C64" w:rsidP="00916D4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Does </w:t>
            </w:r>
            <w:r w:rsidR="00D748C4">
              <w:rPr>
                <w:rFonts w:ascii="Arial" w:hAnsi="Arial" w:cs="Arial"/>
                <w:bCs/>
                <w:sz w:val="24"/>
                <w:szCs w:val="24"/>
              </w:rPr>
              <w:t>applicant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have £10 million public liability insurance?</w:t>
            </w:r>
          </w:p>
        </w:tc>
        <w:tc>
          <w:tcPr>
            <w:tcW w:w="4626" w:type="dxa"/>
          </w:tcPr>
          <w:p w14:paraId="48E9CAEC" w14:textId="390C09A6" w:rsidR="008A7C64" w:rsidRDefault="00127BB4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Yes</w:t>
            </w:r>
            <w:r w:rsidR="005F7AB2">
              <w:rPr>
                <w:rFonts w:ascii="Arial" w:hAnsi="Arial" w:cs="Arial"/>
                <w:bCs/>
                <w:sz w:val="24"/>
                <w:szCs w:val="24"/>
              </w:rPr>
              <w:t xml:space="preserve"> – Claygate Parish Council</w:t>
            </w:r>
          </w:p>
        </w:tc>
      </w:tr>
      <w:tr w:rsidR="00570809" w14:paraId="001B9328" w14:textId="77777777" w:rsidTr="00F90631">
        <w:trPr>
          <w:trHeight w:val="574"/>
        </w:trPr>
        <w:tc>
          <w:tcPr>
            <w:tcW w:w="4390" w:type="dxa"/>
          </w:tcPr>
          <w:p w14:paraId="013BC8AC" w14:textId="19DA0789" w:rsidR="00570809" w:rsidRDefault="00570809" w:rsidP="00916D4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Is asset to be installed in road subject to Lane Rental charges?</w:t>
            </w:r>
          </w:p>
        </w:tc>
        <w:tc>
          <w:tcPr>
            <w:tcW w:w="4626" w:type="dxa"/>
          </w:tcPr>
          <w:p w14:paraId="6D8E1DD6" w14:textId="1ACD049E" w:rsidR="00570809" w:rsidRDefault="005A64F6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</w:tr>
      <w:tr w:rsidR="00280EFF" w14:paraId="4D4A455A" w14:textId="77777777" w:rsidTr="00F90631">
        <w:trPr>
          <w:trHeight w:val="574"/>
        </w:trPr>
        <w:tc>
          <w:tcPr>
            <w:tcW w:w="4390" w:type="dxa"/>
          </w:tcPr>
          <w:p w14:paraId="305EB9B4" w14:textId="1C1F5D46" w:rsidR="00280EFF" w:rsidRPr="00280EFF" w:rsidRDefault="00AF5492" w:rsidP="00916D4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F5492">
              <w:rPr>
                <w:rFonts w:ascii="Arial" w:hAnsi="Arial" w:cs="Arial"/>
                <w:bCs/>
                <w:sz w:val="24"/>
                <w:szCs w:val="24"/>
              </w:rPr>
              <w:t>If applying for a bench, please confirm that you have sought agreement from nearby residents</w:t>
            </w:r>
            <w:bookmarkStart w:id="0" w:name="_Hlk152163299"/>
            <w:r w:rsidRPr="00AF5492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916D42">
              <w:rPr>
                <w:rFonts w:ascii="Arial" w:hAnsi="Arial" w:cs="Arial"/>
                <w:bCs/>
                <w:sz w:val="24"/>
                <w:szCs w:val="24"/>
              </w:rPr>
              <w:t>˟</w:t>
            </w:r>
            <w:r w:rsidRPr="00AF5492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bookmarkEnd w:id="0"/>
          </w:p>
        </w:tc>
        <w:tc>
          <w:tcPr>
            <w:tcW w:w="4626" w:type="dxa"/>
          </w:tcPr>
          <w:p w14:paraId="3D06E9F6" w14:textId="053A1132" w:rsidR="00280EFF" w:rsidRDefault="00127BB4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TBC</w:t>
            </w:r>
          </w:p>
        </w:tc>
      </w:tr>
      <w:tr w:rsidR="00280EFF" w14:paraId="06BD637D" w14:textId="77777777" w:rsidTr="00F90631">
        <w:trPr>
          <w:trHeight w:val="574"/>
        </w:trPr>
        <w:tc>
          <w:tcPr>
            <w:tcW w:w="4390" w:type="dxa"/>
          </w:tcPr>
          <w:p w14:paraId="683C6B97" w14:textId="601409F2" w:rsidR="005F02E7" w:rsidRPr="00280EFF" w:rsidRDefault="00AF5492" w:rsidP="00601A9A">
            <w:pPr>
              <w:shd w:val="clear" w:color="auto" w:fill="FFFFFF"/>
              <w:rPr>
                <w:rFonts w:ascii="Arial" w:hAnsi="Arial" w:cs="Arial"/>
                <w:bCs/>
                <w:sz w:val="24"/>
                <w:szCs w:val="24"/>
              </w:rPr>
            </w:pPr>
            <w:r w:rsidRPr="00AF5492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Provide details of supplier and contractor if known.</w:t>
            </w:r>
            <w:r w:rsidR="00601A9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*</w:t>
            </w:r>
          </w:p>
        </w:tc>
        <w:tc>
          <w:tcPr>
            <w:tcW w:w="4626" w:type="dxa"/>
          </w:tcPr>
          <w:p w14:paraId="70F8756A" w14:textId="3BBA4B20" w:rsidR="00280EFF" w:rsidRDefault="00DA33A3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TBC</w:t>
            </w:r>
          </w:p>
        </w:tc>
      </w:tr>
      <w:tr w:rsidR="008A7C64" w14:paraId="3DCA9C46" w14:textId="77777777" w:rsidTr="008A7C64">
        <w:trPr>
          <w:trHeight w:val="315"/>
        </w:trPr>
        <w:tc>
          <w:tcPr>
            <w:tcW w:w="4390" w:type="dxa"/>
          </w:tcPr>
          <w:p w14:paraId="30B01DF6" w14:textId="60D082E2" w:rsidR="008A7C64" w:rsidRPr="00AF5492" w:rsidRDefault="00D748C4" w:rsidP="00601A9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Applicant</w:t>
            </w:r>
            <w:r w:rsidR="008A7C64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contact name</w:t>
            </w:r>
          </w:p>
        </w:tc>
        <w:tc>
          <w:tcPr>
            <w:tcW w:w="4626" w:type="dxa"/>
          </w:tcPr>
          <w:p w14:paraId="6F7A3185" w14:textId="3F22581A" w:rsidR="008A7C64" w:rsidRDefault="00127BB4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Donna Holt</w:t>
            </w:r>
          </w:p>
        </w:tc>
      </w:tr>
      <w:tr w:rsidR="008A7C64" w14:paraId="4BD5EDE3" w14:textId="77777777" w:rsidTr="008A7C64">
        <w:trPr>
          <w:trHeight w:val="404"/>
        </w:trPr>
        <w:tc>
          <w:tcPr>
            <w:tcW w:w="4390" w:type="dxa"/>
          </w:tcPr>
          <w:p w14:paraId="357FFC6D" w14:textId="2BD3E1EF" w:rsidR="008A7C64" w:rsidRPr="00AF5492" w:rsidRDefault="00D748C4" w:rsidP="00601A9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Applicant</w:t>
            </w:r>
            <w:r w:rsidR="008A7C64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contact number</w:t>
            </w:r>
          </w:p>
        </w:tc>
        <w:tc>
          <w:tcPr>
            <w:tcW w:w="4626" w:type="dxa"/>
          </w:tcPr>
          <w:p w14:paraId="0A03B8D1" w14:textId="2E1FC8CA" w:rsidR="008A7C64" w:rsidRDefault="00127BB4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07919335233</w:t>
            </w:r>
          </w:p>
        </w:tc>
      </w:tr>
      <w:tr w:rsidR="008A7C64" w14:paraId="7BD510C6" w14:textId="77777777" w:rsidTr="008A7C64">
        <w:trPr>
          <w:trHeight w:val="425"/>
        </w:trPr>
        <w:tc>
          <w:tcPr>
            <w:tcW w:w="4390" w:type="dxa"/>
          </w:tcPr>
          <w:p w14:paraId="0BCCF339" w14:textId="79C6FD78" w:rsidR="008A7C64" w:rsidRPr="00AF5492" w:rsidRDefault="00D748C4" w:rsidP="00601A9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Applicant</w:t>
            </w:r>
            <w:r w:rsidR="008A7C64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address</w:t>
            </w:r>
          </w:p>
        </w:tc>
        <w:tc>
          <w:tcPr>
            <w:tcW w:w="4626" w:type="dxa"/>
          </w:tcPr>
          <w:p w14:paraId="2E12F27C" w14:textId="77777777" w:rsidR="008A7C64" w:rsidRDefault="00DA33A3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Claygate Parish Council</w:t>
            </w:r>
          </w:p>
          <w:p w14:paraId="608AA04A" w14:textId="77777777" w:rsidR="00DA33A3" w:rsidRDefault="00DA33A3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Claygate Village Hall</w:t>
            </w:r>
          </w:p>
          <w:p w14:paraId="0F6890B9" w14:textId="77777777" w:rsidR="00C324CB" w:rsidRDefault="00C324CB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Church Road</w:t>
            </w:r>
          </w:p>
          <w:p w14:paraId="7B6DC86B" w14:textId="77777777" w:rsidR="00C324CB" w:rsidRDefault="00C324CB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Claygate</w:t>
            </w:r>
          </w:p>
          <w:p w14:paraId="48769151" w14:textId="77777777" w:rsidR="00C324CB" w:rsidRDefault="00C324CB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Surrey</w:t>
            </w:r>
          </w:p>
          <w:p w14:paraId="509B95F7" w14:textId="797C1E42" w:rsidR="00C324CB" w:rsidRDefault="00C324CB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KT10 0JP</w:t>
            </w:r>
          </w:p>
        </w:tc>
      </w:tr>
      <w:tr w:rsidR="008A7C64" w14:paraId="4218ACB6" w14:textId="77777777" w:rsidTr="00F90631">
        <w:trPr>
          <w:trHeight w:val="574"/>
        </w:trPr>
        <w:tc>
          <w:tcPr>
            <w:tcW w:w="4390" w:type="dxa"/>
          </w:tcPr>
          <w:p w14:paraId="74014597" w14:textId="4A55ABDA" w:rsidR="008A7C64" w:rsidRPr="00AF5492" w:rsidRDefault="00D748C4" w:rsidP="00601A9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lastRenderedPageBreak/>
              <w:t>Applicant</w:t>
            </w:r>
            <w:r w:rsidR="008A7C64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email address</w:t>
            </w:r>
          </w:p>
        </w:tc>
        <w:tc>
          <w:tcPr>
            <w:tcW w:w="4626" w:type="dxa"/>
          </w:tcPr>
          <w:p w14:paraId="6FD7BA72" w14:textId="6DBE54CF" w:rsidR="008A7C64" w:rsidRDefault="00127BB4" w:rsidP="00280EF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Donna.holt@claygateparishcouncil.gov.uk</w:t>
            </w:r>
          </w:p>
        </w:tc>
      </w:tr>
    </w:tbl>
    <w:p w14:paraId="6C8CDF5C" w14:textId="77777777" w:rsidR="007A4FA6" w:rsidRDefault="007A4FA6" w:rsidP="00724712">
      <w:pPr>
        <w:spacing w:before="12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F1B9FE" w14:textId="38AD715E" w:rsidR="005F02E7" w:rsidRDefault="00601A9A" w:rsidP="00724712">
      <w:pPr>
        <w:spacing w:before="1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Surrey Highways will assess your application and advise whether Approval in Principle is granted to install your </w:t>
      </w:r>
      <w:r w:rsidR="00570809">
        <w:rPr>
          <w:rFonts w:ascii="Arial" w:eastAsia="Times New Roman" w:hAnsi="Arial" w:cs="Arial"/>
          <w:sz w:val="24"/>
          <w:szCs w:val="24"/>
          <w:lang w:eastAsia="en-GB"/>
        </w:rPr>
        <w:t>asset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on the highway.</w:t>
      </w:r>
    </w:p>
    <w:sectPr w:rsidR="005F02E7" w:rsidSect="001B07FD">
      <w:footerReference w:type="default" r:id="rId10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24D0B" w14:textId="77777777" w:rsidR="00EE55A0" w:rsidRDefault="00EE55A0" w:rsidP="00B21ACC">
      <w:pPr>
        <w:spacing w:after="0" w:line="240" w:lineRule="auto"/>
      </w:pPr>
      <w:r>
        <w:separator/>
      </w:r>
    </w:p>
  </w:endnote>
  <w:endnote w:type="continuationSeparator" w:id="0">
    <w:p w14:paraId="5B2BE846" w14:textId="77777777" w:rsidR="00EE55A0" w:rsidRDefault="00EE55A0" w:rsidP="00B21ACC">
      <w:pPr>
        <w:spacing w:after="0" w:line="240" w:lineRule="auto"/>
      </w:pPr>
      <w:r>
        <w:continuationSeparator/>
      </w:r>
    </w:p>
  </w:endnote>
  <w:endnote w:type="continuationNotice" w:id="1">
    <w:p w14:paraId="01C125CB" w14:textId="77777777" w:rsidR="00EE55A0" w:rsidRDefault="00EE55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B755C" w14:textId="77777777" w:rsidR="00E56429" w:rsidRDefault="00E564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C249D" w14:textId="77777777" w:rsidR="00EE55A0" w:rsidRDefault="00EE55A0" w:rsidP="00B21ACC">
      <w:pPr>
        <w:spacing w:after="0" w:line="240" w:lineRule="auto"/>
      </w:pPr>
      <w:r>
        <w:separator/>
      </w:r>
    </w:p>
  </w:footnote>
  <w:footnote w:type="continuationSeparator" w:id="0">
    <w:p w14:paraId="25072BD5" w14:textId="77777777" w:rsidR="00EE55A0" w:rsidRDefault="00EE55A0" w:rsidP="00B21ACC">
      <w:pPr>
        <w:spacing w:after="0" w:line="240" w:lineRule="auto"/>
      </w:pPr>
      <w:r>
        <w:continuationSeparator/>
      </w:r>
    </w:p>
  </w:footnote>
  <w:footnote w:type="continuationNotice" w:id="1">
    <w:p w14:paraId="11C2CC59" w14:textId="77777777" w:rsidR="00EE55A0" w:rsidRDefault="00EE55A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3B7688"/>
    <w:multiLevelType w:val="multilevel"/>
    <w:tmpl w:val="1E60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195A48"/>
    <w:multiLevelType w:val="hybridMultilevel"/>
    <w:tmpl w:val="90BCE4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077BD"/>
    <w:multiLevelType w:val="hybridMultilevel"/>
    <w:tmpl w:val="90BCE4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73E03"/>
    <w:multiLevelType w:val="hybridMultilevel"/>
    <w:tmpl w:val="65000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86993"/>
    <w:multiLevelType w:val="hybridMultilevel"/>
    <w:tmpl w:val="81F2BB76"/>
    <w:lvl w:ilvl="0" w:tplc="5162ABA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746909">
    <w:abstractNumId w:val="1"/>
  </w:num>
  <w:num w:numId="2" w16cid:durableId="354041223">
    <w:abstractNumId w:val="3"/>
  </w:num>
  <w:num w:numId="3" w16cid:durableId="754593847">
    <w:abstractNumId w:val="0"/>
  </w:num>
  <w:num w:numId="4" w16cid:durableId="172108716">
    <w:abstractNumId w:val="2"/>
  </w:num>
  <w:num w:numId="5" w16cid:durableId="406459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579"/>
    <w:rsid w:val="0001236E"/>
    <w:rsid w:val="00024DD5"/>
    <w:rsid w:val="000258C4"/>
    <w:rsid w:val="000272CA"/>
    <w:rsid w:val="00047496"/>
    <w:rsid w:val="000518C6"/>
    <w:rsid w:val="00060278"/>
    <w:rsid w:val="00060527"/>
    <w:rsid w:val="000802C7"/>
    <w:rsid w:val="000A2B0D"/>
    <w:rsid w:val="000C134B"/>
    <w:rsid w:val="000C2AEE"/>
    <w:rsid w:val="000C2DF4"/>
    <w:rsid w:val="000C4338"/>
    <w:rsid w:val="000D2D10"/>
    <w:rsid w:val="000E14AA"/>
    <w:rsid w:val="0012070B"/>
    <w:rsid w:val="00121FEB"/>
    <w:rsid w:val="00125E47"/>
    <w:rsid w:val="00127BB4"/>
    <w:rsid w:val="00134933"/>
    <w:rsid w:val="00144BDB"/>
    <w:rsid w:val="00145704"/>
    <w:rsid w:val="00150E97"/>
    <w:rsid w:val="001547CE"/>
    <w:rsid w:val="0016241C"/>
    <w:rsid w:val="00164639"/>
    <w:rsid w:val="001756EB"/>
    <w:rsid w:val="00175F3A"/>
    <w:rsid w:val="001806FC"/>
    <w:rsid w:val="00183B79"/>
    <w:rsid w:val="00183DA3"/>
    <w:rsid w:val="00186063"/>
    <w:rsid w:val="00190886"/>
    <w:rsid w:val="00190CA2"/>
    <w:rsid w:val="00193002"/>
    <w:rsid w:val="001B07FD"/>
    <w:rsid w:val="001B5CD0"/>
    <w:rsid w:val="001B5EEC"/>
    <w:rsid w:val="001D48BD"/>
    <w:rsid w:val="001E379F"/>
    <w:rsid w:val="001E5508"/>
    <w:rsid w:val="001F7258"/>
    <w:rsid w:val="00233422"/>
    <w:rsid w:val="00234A52"/>
    <w:rsid w:val="00236B57"/>
    <w:rsid w:val="00241439"/>
    <w:rsid w:val="00241E33"/>
    <w:rsid w:val="00254F5C"/>
    <w:rsid w:val="00271425"/>
    <w:rsid w:val="002748CC"/>
    <w:rsid w:val="00280EFF"/>
    <w:rsid w:val="00285F7F"/>
    <w:rsid w:val="00287108"/>
    <w:rsid w:val="002A5D43"/>
    <w:rsid w:val="002C285A"/>
    <w:rsid w:val="002C38BA"/>
    <w:rsid w:val="002D73DE"/>
    <w:rsid w:val="002E168C"/>
    <w:rsid w:val="002E1C6E"/>
    <w:rsid w:val="002E2EFD"/>
    <w:rsid w:val="002E4B2A"/>
    <w:rsid w:val="00300FBE"/>
    <w:rsid w:val="003015EA"/>
    <w:rsid w:val="0030160C"/>
    <w:rsid w:val="00317B34"/>
    <w:rsid w:val="00321BF8"/>
    <w:rsid w:val="00323872"/>
    <w:rsid w:val="00323A6B"/>
    <w:rsid w:val="00326228"/>
    <w:rsid w:val="00330AE3"/>
    <w:rsid w:val="00335B0C"/>
    <w:rsid w:val="00353872"/>
    <w:rsid w:val="00353F6A"/>
    <w:rsid w:val="00354060"/>
    <w:rsid w:val="00354455"/>
    <w:rsid w:val="00356335"/>
    <w:rsid w:val="00356E1C"/>
    <w:rsid w:val="00363DCB"/>
    <w:rsid w:val="00365579"/>
    <w:rsid w:val="00380EBC"/>
    <w:rsid w:val="00396BDD"/>
    <w:rsid w:val="003A388B"/>
    <w:rsid w:val="003B6F06"/>
    <w:rsid w:val="003B79EF"/>
    <w:rsid w:val="003D46AA"/>
    <w:rsid w:val="003E013F"/>
    <w:rsid w:val="003F6EE5"/>
    <w:rsid w:val="004113FE"/>
    <w:rsid w:val="00411D64"/>
    <w:rsid w:val="00450553"/>
    <w:rsid w:val="00451297"/>
    <w:rsid w:val="004526BC"/>
    <w:rsid w:val="00454156"/>
    <w:rsid w:val="00464D8C"/>
    <w:rsid w:val="00466692"/>
    <w:rsid w:val="0047454A"/>
    <w:rsid w:val="0048576D"/>
    <w:rsid w:val="00491753"/>
    <w:rsid w:val="004A30FB"/>
    <w:rsid w:val="004A4032"/>
    <w:rsid w:val="004A579D"/>
    <w:rsid w:val="004C444E"/>
    <w:rsid w:val="004C5025"/>
    <w:rsid w:val="004C6387"/>
    <w:rsid w:val="004D55CF"/>
    <w:rsid w:val="004E34FC"/>
    <w:rsid w:val="004E425C"/>
    <w:rsid w:val="004F7E50"/>
    <w:rsid w:val="005046B0"/>
    <w:rsid w:val="00516C9F"/>
    <w:rsid w:val="005234F0"/>
    <w:rsid w:val="005258D0"/>
    <w:rsid w:val="00526085"/>
    <w:rsid w:val="005324DA"/>
    <w:rsid w:val="00540023"/>
    <w:rsid w:val="00550791"/>
    <w:rsid w:val="005527A8"/>
    <w:rsid w:val="00555CC6"/>
    <w:rsid w:val="005569BD"/>
    <w:rsid w:val="00557154"/>
    <w:rsid w:val="0056278C"/>
    <w:rsid w:val="00570809"/>
    <w:rsid w:val="00574855"/>
    <w:rsid w:val="00580EA2"/>
    <w:rsid w:val="0058423E"/>
    <w:rsid w:val="0059168E"/>
    <w:rsid w:val="00594D65"/>
    <w:rsid w:val="005A2EE1"/>
    <w:rsid w:val="005A64F6"/>
    <w:rsid w:val="005A7CE1"/>
    <w:rsid w:val="005C21A0"/>
    <w:rsid w:val="005D0E66"/>
    <w:rsid w:val="005D4131"/>
    <w:rsid w:val="005D7240"/>
    <w:rsid w:val="005E0F52"/>
    <w:rsid w:val="005F02E7"/>
    <w:rsid w:val="005F64C3"/>
    <w:rsid w:val="005F7AB2"/>
    <w:rsid w:val="00601A9A"/>
    <w:rsid w:val="00602E99"/>
    <w:rsid w:val="0060554F"/>
    <w:rsid w:val="00611D5D"/>
    <w:rsid w:val="006201BC"/>
    <w:rsid w:val="00622F09"/>
    <w:rsid w:val="00631D51"/>
    <w:rsid w:val="00632A54"/>
    <w:rsid w:val="00635381"/>
    <w:rsid w:val="0064489F"/>
    <w:rsid w:val="00645B47"/>
    <w:rsid w:val="006579E6"/>
    <w:rsid w:val="00661122"/>
    <w:rsid w:val="00661FA9"/>
    <w:rsid w:val="00665E1E"/>
    <w:rsid w:val="00670FE2"/>
    <w:rsid w:val="006804F1"/>
    <w:rsid w:val="00694B0C"/>
    <w:rsid w:val="006A6A14"/>
    <w:rsid w:val="006B4A68"/>
    <w:rsid w:val="006B66A8"/>
    <w:rsid w:val="006C6F03"/>
    <w:rsid w:val="006E6D22"/>
    <w:rsid w:val="006E6E5E"/>
    <w:rsid w:val="006F603D"/>
    <w:rsid w:val="00716077"/>
    <w:rsid w:val="00724712"/>
    <w:rsid w:val="00725A11"/>
    <w:rsid w:val="00727D49"/>
    <w:rsid w:val="00730E5D"/>
    <w:rsid w:val="00731148"/>
    <w:rsid w:val="007422E3"/>
    <w:rsid w:val="00742C73"/>
    <w:rsid w:val="007642EC"/>
    <w:rsid w:val="00780167"/>
    <w:rsid w:val="00780F46"/>
    <w:rsid w:val="00781359"/>
    <w:rsid w:val="00783BD3"/>
    <w:rsid w:val="00784C08"/>
    <w:rsid w:val="0079154A"/>
    <w:rsid w:val="0079604B"/>
    <w:rsid w:val="007A1CA3"/>
    <w:rsid w:val="007A4FA6"/>
    <w:rsid w:val="007B5C32"/>
    <w:rsid w:val="007B7421"/>
    <w:rsid w:val="007C65A4"/>
    <w:rsid w:val="007D3FB0"/>
    <w:rsid w:val="007D510C"/>
    <w:rsid w:val="008019B6"/>
    <w:rsid w:val="008172E5"/>
    <w:rsid w:val="00817C2C"/>
    <w:rsid w:val="00821267"/>
    <w:rsid w:val="0082169D"/>
    <w:rsid w:val="00825AD3"/>
    <w:rsid w:val="00827EAB"/>
    <w:rsid w:val="00841902"/>
    <w:rsid w:val="00845CEA"/>
    <w:rsid w:val="008501A2"/>
    <w:rsid w:val="00862A2E"/>
    <w:rsid w:val="00883C29"/>
    <w:rsid w:val="00883DCD"/>
    <w:rsid w:val="0088553F"/>
    <w:rsid w:val="008925A7"/>
    <w:rsid w:val="00894387"/>
    <w:rsid w:val="00895A28"/>
    <w:rsid w:val="008A7C64"/>
    <w:rsid w:val="008B5A66"/>
    <w:rsid w:val="008C6227"/>
    <w:rsid w:val="008E0DC8"/>
    <w:rsid w:val="008E1172"/>
    <w:rsid w:val="008E4353"/>
    <w:rsid w:val="008F6268"/>
    <w:rsid w:val="009061A4"/>
    <w:rsid w:val="00916D42"/>
    <w:rsid w:val="009224BF"/>
    <w:rsid w:val="00931DB2"/>
    <w:rsid w:val="009345DA"/>
    <w:rsid w:val="00934C85"/>
    <w:rsid w:val="00936CBC"/>
    <w:rsid w:val="0093788F"/>
    <w:rsid w:val="00943D72"/>
    <w:rsid w:val="009461CB"/>
    <w:rsid w:val="009713E5"/>
    <w:rsid w:val="009975E7"/>
    <w:rsid w:val="009B1619"/>
    <w:rsid w:val="009B22A1"/>
    <w:rsid w:val="009B6846"/>
    <w:rsid w:val="009C3542"/>
    <w:rsid w:val="009D1487"/>
    <w:rsid w:val="009E3682"/>
    <w:rsid w:val="009E4DB1"/>
    <w:rsid w:val="009F47B4"/>
    <w:rsid w:val="009F5DB9"/>
    <w:rsid w:val="00A00E7F"/>
    <w:rsid w:val="00A03C94"/>
    <w:rsid w:val="00A0538C"/>
    <w:rsid w:val="00A13A0B"/>
    <w:rsid w:val="00A261FD"/>
    <w:rsid w:val="00A3262C"/>
    <w:rsid w:val="00A32671"/>
    <w:rsid w:val="00A35B55"/>
    <w:rsid w:val="00A45A24"/>
    <w:rsid w:val="00A6078D"/>
    <w:rsid w:val="00A64147"/>
    <w:rsid w:val="00A64E24"/>
    <w:rsid w:val="00A7489A"/>
    <w:rsid w:val="00A76CC4"/>
    <w:rsid w:val="00A824A0"/>
    <w:rsid w:val="00A860D3"/>
    <w:rsid w:val="00A93A14"/>
    <w:rsid w:val="00AA0CEF"/>
    <w:rsid w:val="00AB4FF5"/>
    <w:rsid w:val="00AB585E"/>
    <w:rsid w:val="00AD0ACA"/>
    <w:rsid w:val="00AD245C"/>
    <w:rsid w:val="00AE594A"/>
    <w:rsid w:val="00AF509E"/>
    <w:rsid w:val="00AF5492"/>
    <w:rsid w:val="00B06C8F"/>
    <w:rsid w:val="00B14537"/>
    <w:rsid w:val="00B20DA3"/>
    <w:rsid w:val="00B21ACC"/>
    <w:rsid w:val="00B356DE"/>
    <w:rsid w:val="00B461CB"/>
    <w:rsid w:val="00B515AE"/>
    <w:rsid w:val="00B5195F"/>
    <w:rsid w:val="00B5795E"/>
    <w:rsid w:val="00B63EA0"/>
    <w:rsid w:val="00B66BA7"/>
    <w:rsid w:val="00B7078B"/>
    <w:rsid w:val="00B86B25"/>
    <w:rsid w:val="00BA5895"/>
    <w:rsid w:val="00BB0E8F"/>
    <w:rsid w:val="00BB2B97"/>
    <w:rsid w:val="00BD560D"/>
    <w:rsid w:val="00BE121E"/>
    <w:rsid w:val="00BE2345"/>
    <w:rsid w:val="00BE4CE7"/>
    <w:rsid w:val="00BE7BD9"/>
    <w:rsid w:val="00BF6A26"/>
    <w:rsid w:val="00BF78E5"/>
    <w:rsid w:val="00C143D4"/>
    <w:rsid w:val="00C14881"/>
    <w:rsid w:val="00C1647D"/>
    <w:rsid w:val="00C21B14"/>
    <w:rsid w:val="00C26849"/>
    <w:rsid w:val="00C26ED3"/>
    <w:rsid w:val="00C30EDA"/>
    <w:rsid w:val="00C324CB"/>
    <w:rsid w:val="00C8423F"/>
    <w:rsid w:val="00C87165"/>
    <w:rsid w:val="00C93281"/>
    <w:rsid w:val="00CA1F75"/>
    <w:rsid w:val="00CB0F23"/>
    <w:rsid w:val="00CB285E"/>
    <w:rsid w:val="00CB504F"/>
    <w:rsid w:val="00CD4A0C"/>
    <w:rsid w:val="00CD5ED1"/>
    <w:rsid w:val="00CD70E6"/>
    <w:rsid w:val="00CE11FB"/>
    <w:rsid w:val="00CE7985"/>
    <w:rsid w:val="00CF65D7"/>
    <w:rsid w:val="00D001A2"/>
    <w:rsid w:val="00D1012F"/>
    <w:rsid w:val="00D10D03"/>
    <w:rsid w:val="00D14B58"/>
    <w:rsid w:val="00D1755D"/>
    <w:rsid w:val="00D23F21"/>
    <w:rsid w:val="00D24E3F"/>
    <w:rsid w:val="00D26752"/>
    <w:rsid w:val="00D36672"/>
    <w:rsid w:val="00D41056"/>
    <w:rsid w:val="00D5343A"/>
    <w:rsid w:val="00D60D02"/>
    <w:rsid w:val="00D65C13"/>
    <w:rsid w:val="00D748C4"/>
    <w:rsid w:val="00D75941"/>
    <w:rsid w:val="00D7612D"/>
    <w:rsid w:val="00D76B0E"/>
    <w:rsid w:val="00D87822"/>
    <w:rsid w:val="00D9194E"/>
    <w:rsid w:val="00DA33A3"/>
    <w:rsid w:val="00DB15B2"/>
    <w:rsid w:val="00DC2D3E"/>
    <w:rsid w:val="00DC632E"/>
    <w:rsid w:val="00DD1FEB"/>
    <w:rsid w:val="00DD4CA0"/>
    <w:rsid w:val="00DF7F4F"/>
    <w:rsid w:val="00E0289B"/>
    <w:rsid w:val="00E1525A"/>
    <w:rsid w:val="00E35006"/>
    <w:rsid w:val="00E40973"/>
    <w:rsid w:val="00E56429"/>
    <w:rsid w:val="00E612C0"/>
    <w:rsid w:val="00E83CEA"/>
    <w:rsid w:val="00E910BB"/>
    <w:rsid w:val="00EA0234"/>
    <w:rsid w:val="00EA447E"/>
    <w:rsid w:val="00ED2AD2"/>
    <w:rsid w:val="00ED5F54"/>
    <w:rsid w:val="00EE55A0"/>
    <w:rsid w:val="00EF2B36"/>
    <w:rsid w:val="00EF7097"/>
    <w:rsid w:val="00EF7114"/>
    <w:rsid w:val="00F02D83"/>
    <w:rsid w:val="00F219CE"/>
    <w:rsid w:val="00F26FFE"/>
    <w:rsid w:val="00F55221"/>
    <w:rsid w:val="00F554F8"/>
    <w:rsid w:val="00F57FA5"/>
    <w:rsid w:val="00F617B0"/>
    <w:rsid w:val="00F678E9"/>
    <w:rsid w:val="00F90631"/>
    <w:rsid w:val="00FB03CE"/>
    <w:rsid w:val="00FB76DF"/>
    <w:rsid w:val="00FC6A19"/>
    <w:rsid w:val="00FD0551"/>
    <w:rsid w:val="00FD059E"/>
    <w:rsid w:val="00FD094E"/>
    <w:rsid w:val="00FD1245"/>
    <w:rsid w:val="00FD3043"/>
    <w:rsid w:val="00FD4012"/>
    <w:rsid w:val="00FE5CBD"/>
    <w:rsid w:val="00FF49A9"/>
    <w:rsid w:val="00FF792A"/>
    <w:rsid w:val="0F0BA414"/>
    <w:rsid w:val="128A0CC5"/>
    <w:rsid w:val="13C8ECCA"/>
    <w:rsid w:val="15A02960"/>
    <w:rsid w:val="1914669A"/>
    <w:rsid w:val="1B57E122"/>
    <w:rsid w:val="1B9E4A59"/>
    <w:rsid w:val="1D80D811"/>
    <w:rsid w:val="2225B81B"/>
    <w:rsid w:val="273CF13D"/>
    <w:rsid w:val="2D9B29C0"/>
    <w:rsid w:val="3057308B"/>
    <w:rsid w:val="30BD61C6"/>
    <w:rsid w:val="31CEACD1"/>
    <w:rsid w:val="43520FE3"/>
    <w:rsid w:val="47A3E555"/>
    <w:rsid w:val="49216355"/>
    <w:rsid w:val="495FB3F7"/>
    <w:rsid w:val="4B091B11"/>
    <w:rsid w:val="4B198AAF"/>
    <w:rsid w:val="4C664D77"/>
    <w:rsid w:val="4FAAA075"/>
    <w:rsid w:val="53D1714A"/>
    <w:rsid w:val="5496D4FA"/>
    <w:rsid w:val="5954DD61"/>
    <w:rsid w:val="59B12028"/>
    <w:rsid w:val="5D0B0758"/>
    <w:rsid w:val="641E13B3"/>
    <w:rsid w:val="6BE0036E"/>
    <w:rsid w:val="70C3C6B9"/>
    <w:rsid w:val="718B49F6"/>
    <w:rsid w:val="74518DBF"/>
    <w:rsid w:val="75911DE8"/>
    <w:rsid w:val="787503EE"/>
    <w:rsid w:val="7D3DED59"/>
    <w:rsid w:val="7EA35CCF"/>
    <w:rsid w:val="7FD3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1B674"/>
  <w15:docId w15:val="{0E5BEE60-4F3C-47C9-8DD1-D6D53ACD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01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3D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8B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C38B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9E4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1A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ACC"/>
  </w:style>
  <w:style w:type="paragraph" w:styleId="Footer">
    <w:name w:val="footer"/>
    <w:basedOn w:val="Normal"/>
    <w:link w:val="FooterChar"/>
    <w:uiPriority w:val="99"/>
    <w:unhideWhenUsed/>
    <w:rsid w:val="00B21A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ACC"/>
  </w:style>
  <w:style w:type="character" w:styleId="Hyperlink">
    <w:name w:val="Hyperlink"/>
    <w:basedOn w:val="DefaultParagraphFont"/>
    <w:uiPriority w:val="99"/>
    <w:unhideWhenUsed/>
    <w:rsid w:val="000C2AE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63DC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27D4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70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56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65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6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yan-teak-furniture.com/balmoral-large-heavy-duty-park-bench-with-5-arms-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602DE-075B-4433-9B93-2BD12B0A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scheme application form</vt:lpstr>
    </vt:vector>
  </TitlesOfParts>
  <Company>Surrey County Council</Company>
  <LinksUpToDate>false</LinksUpToDate>
  <CharactersWithSpaces>1921</CharactersWithSpaces>
  <SharedDoc>false</SharedDoc>
  <HLinks>
    <vt:vector size="6" baseType="variant">
      <vt:variant>
        <vt:i4>7536658</vt:i4>
      </vt:variant>
      <vt:variant>
        <vt:i4>0</vt:i4>
      </vt:variant>
      <vt:variant>
        <vt:i4>0</vt:i4>
      </vt:variant>
      <vt:variant>
        <vt:i4>5</vt:i4>
      </vt:variant>
      <vt:variant>
        <vt:lpwstr>mailto:streetworks@surreycc.gov.uk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scheme application form</dc:title>
  <dc:subject/>
  <dc:creator>Surrey County Council</dc:creator>
  <cp:keywords/>
  <cp:lastModifiedBy>Dawn Lacey</cp:lastModifiedBy>
  <cp:revision>2</cp:revision>
  <cp:lastPrinted>2015-11-17T21:53:00Z</cp:lastPrinted>
  <dcterms:created xsi:type="dcterms:W3CDTF">2024-08-10T13:40:00Z</dcterms:created>
  <dcterms:modified xsi:type="dcterms:W3CDTF">2024-08-10T13:40:00Z</dcterms:modified>
</cp:coreProperties>
</file>