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0F067CEE" w:rsidR="00815FCF" w:rsidRPr="00D06620" w:rsidRDefault="00C35C37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Claygate Parish Council 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59BC97F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2651E5">
        <w:rPr>
          <w:rFonts w:eastAsia="Times New Roman" w:cs="Arial"/>
          <w:b/>
          <w:szCs w:val="21"/>
        </w:rPr>
        <w:t>2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0D53D9D5" w:rsidR="00815FCF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64D86AA3" w14:textId="77777777" w:rsidR="00C35C37" w:rsidRPr="00D06620" w:rsidRDefault="00C35C3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C35C37" w:rsidRPr="00D06620" w14:paraId="71AFFCED" w14:textId="77777777" w:rsidTr="00C35C37">
        <w:tc>
          <w:tcPr>
            <w:tcW w:w="10060" w:type="dxa"/>
          </w:tcPr>
          <w:p w14:paraId="26F0F326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C35C37" w:rsidRPr="00D06620" w14:paraId="103019AE" w14:textId="77777777" w:rsidTr="00C35C37">
        <w:tc>
          <w:tcPr>
            <w:tcW w:w="10060" w:type="dxa"/>
          </w:tcPr>
          <w:p w14:paraId="078702AB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D188F11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2651E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Friday 1</w:t>
            </w:r>
            <w:r w:rsidR="002651E5">
              <w:rPr>
                <w:rFonts w:eastAsia="Times New Roman" w:cs="Arial"/>
                <w:b/>
                <w:sz w:val="18"/>
                <w:szCs w:val="18"/>
              </w:rPr>
              <w:t>0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</w:t>
            </w:r>
            <w:r w:rsidR="002651E5">
              <w:rPr>
                <w:rFonts w:eastAsia="Times New Roman" w:cs="Arial"/>
                <w:b/>
                <w:sz w:val="18"/>
                <w:szCs w:val="18"/>
              </w:rPr>
              <w:t>2022</w:t>
            </w:r>
          </w:p>
          <w:p w14:paraId="22091A18" w14:textId="77777777" w:rsidR="00C35C37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523ACB9B" w14:textId="77A9B1A5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A941E6">
              <w:rPr>
                <w:rFonts w:eastAsia="Times New Roman" w:cs="Arial"/>
                <w:b/>
                <w:sz w:val="18"/>
                <w:szCs w:val="18"/>
              </w:rPr>
              <w:t>2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8210049" w14:textId="77777777" w:rsidR="00C35C37" w:rsidRPr="00C35C37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C35C37">
              <w:rPr>
                <w:sz w:val="18"/>
                <w:szCs w:val="18"/>
              </w:rPr>
              <w:t xml:space="preserve">Sally Harman, Parish Clerk &amp; Responsible Financial Officer, </w:t>
            </w:r>
          </w:p>
          <w:p w14:paraId="6A5914F2" w14:textId="77777777" w:rsidR="00C35C37" w:rsidRPr="00C35C37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C35C37">
              <w:rPr>
                <w:sz w:val="18"/>
                <w:szCs w:val="18"/>
              </w:rPr>
              <w:t xml:space="preserve">c/o Claygate Village Hall, Church Road, Claygate KT10 0JP </w:t>
            </w:r>
          </w:p>
          <w:p w14:paraId="7748CC2B" w14:textId="52C711B7" w:rsidR="00C35C37" w:rsidRPr="00C35C37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sz w:val="18"/>
                <w:szCs w:val="18"/>
              </w:rPr>
            </w:pPr>
            <w:r w:rsidRPr="00C35C37">
              <w:rPr>
                <w:sz w:val="18"/>
                <w:szCs w:val="18"/>
              </w:rPr>
              <w:t xml:space="preserve">Email: </w:t>
            </w:r>
            <w:hyperlink r:id="rId5" w:history="1">
              <w:r w:rsidRPr="00C35C37">
                <w:rPr>
                  <w:rStyle w:val="Hyperlink"/>
                  <w:sz w:val="18"/>
                  <w:szCs w:val="18"/>
                </w:rPr>
                <w:t>clerk@claygateparishcouncil.gov.uk</w:t>
              </w:r>
            </w:hyperlink>
            <w:r w:rsidRPr="00C35C37">
              <w:rPr>
                <w:sz w:val="18"/>
                <w:szCs w:val="18"/>
              </w:rPr>
              <w:t xml:space="preserve"> </w:t>
            </w:r>
          </w:p>
          <w:p w14:paraId="40E8D690" w14:textId="01943208" w:rsidR="00C35C37" w:rsidRPr="00C35C37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C35C37">
              <w:rPr>
                <w:sz w:val="18"/>
                <w:szCs w:val="18"/>
              </w:rPr>
              <w:t>Telephone:01372467000</w:t>
            </w:r>
          </w:p>
          <w:p w14:paraId="16864A92" w14:textId="2D4FFB41" w:rsidR="00C35C37" w:rsidRPr="00D06620" w:rsidRDefault="00C35C37" w:rsidP="00C35C3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38E7898C" w14:textId="77777777" w:rsidR="00C35C37" w:rsidRPr="00D06620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F477347" w:rsidR="00C35C37" w:rsidRPr="00D06620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</w:t>
            </w:r>
            <w:r w:rsidR="002651E5">
              <w:rPr>
                <w:rFonts w:eastAsia="Times New Roman" w:cs="Arial"/>
                <w:b/>
                <w:sz w:val="18"/>
                <w:szCs w:val="18"/>
              </w:rPr>
              <w:t>3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2651E5">
              <w:rPr>
                <w:rFonts w:eastAsia="Times New Roman" w:cs="Arial"/>
                <w:b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C35C37" w:rsidRPr="00D06620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C35C37" w:rsidRPr="00D06620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173F5A70" w:rsidR="00C35C37" w:rsidRPr="00D06620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</w:t>
            </w:r>
            <w:proofErr w:type="spellStart"/>
            <w:r w:rsidRPr="00D06620">
              <w:rPr>
                <w:rFonts w:eastAsia="Times New Roman" w:cs="Arial"/>
                <w:sz w:val="18"/>
                <w:szCs w:val="18"/>
              </w:rPr>
              <w:t>on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Friday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 xml:space="preserve"> 2</w:t>
            </w:r>
            <w:r w:rsidR="002651E5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651E5">
              <w:rPr>
                <w:rFonts w:eastAsia="Times New Roman" w:cs="Arial"/>
                <w:b/>
                <w:sz w:val="18"/>
                <w:szCs w:val="18"/>
              </w:rPr>
              <w:t>2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C35C37" w:rsidRPr="00D06620" w:rsidRDefault="00C35C37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C35C37" w:rsidRPr="00D06620" w:rsidRDefault="00C35C37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C35C37" w:rsidRPr="00D06620" w:rsidRDefault="00C35C37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C35C37" w:rsidRPr="00D06620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C35C37" w:rsidRPr="00D06620" w:rsidRDefault="00C35C37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C35C37" w:rsidRPr="00D06620" w:rsidRDefault="00C35C37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C35C37" w:rsidRPr="00D06620" w:rsidRDefault="00C35C37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C35C37" w:rsidRPr="00AF05D5" w:rsidRDefault="00C35C37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C35C37" w:rsidRDefault="00C35C37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C35C37" w:rsidRPr="00AF05D5" w:rsidRDefault="00C35C37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3B48A1F7" w14:textId="77777777" w:rsidR="00C35C37" w:rsidRDefault="00C35C37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>
              <w:rPr>
                <w:rFonts w:eastAsia="Times New Roman" w:cs="Arial"/>
                <w:b/>
                <w:sz w:val="18"/>
                <w:szCs w:val="18"/>
              </w:rPr>
              <w:t>Sally Harman, Parish Clerk &amp; RFO</w:t>
            </w:r>
          </w:p>
          <w:p w14:paraId="74144341" w14:textId="77777777" w:rsidR="00C35C37" w:rsidRPr="00D06620" w:rsidRDefault="00C35C37" w:rsidP="00C35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2055D8B1" w14:textId="77777777" w:rsidR="00815FCF" w:rsidRDefault="00815FCF" w:rsidP="00815FCF">
      <w:pPr>
        <w:jc w:val="left"/>
      </w:pPr>
    </w:p>
    <w:p w14:paraId="6A6631B4" w14:textId="150F84C0" w:rsidR="00C35C37" w:rsidRDefault="00C35C3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>
        <w:t xml:space="preserve">This information is available on the Claygate Parish Council website </w:t>
      </w:r>
      <w:hyperlink r:id="rId7" w:history="1">
        <w:r w:rsidRPr="00C35C37">
          <w:rPr>
            <w:rStyle w:val="Hyperlink"/>
            <w:color w:val="0070C0"/>
          </w:rPr>
          <w:t>www.claygateparishcouncil.gov.u</w:t>
        </w:r>
      </w:hyperlink>
      <w:r w:rsidRPr="00C35C37">
        <w:rPr>
          <w:color w:val="0070C0"/>
        </w:rPr>
        <w:t>k</w:t>
      </w:r>
    </w:p>
    <w:sectPr w:rsidR="00C35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481729563">
    <w:abstractNumId w:val="1"/>
  </w:num>
  <w:num w:numId="2" w16cid:durableId="183059692">
    <w:abstractNumId w:val="0"/>
  </w:num>
  <w:num w:numId="3" w16cid:durableId="987629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2651E5"/>
    <w:rsid w:val="00270726"/>
    <w:rsid w:val="003F371A"/>
    <w:rsid w:val="00414553"/>
    <w:rsid w:val="00500F4D"/>
    <w:rsid w:val="005010FE"/>
    <w:rsid w:val="0050557D"/>
    <w:rsid w:val="005A520D"/>
    <w:rsid w:val="006074C4"/>
    <w:rsid w:val="006F2BF0"/>
    <w:rsid w:val="007B431A"/>
    <w:rsid w:val="00805A33"/>
    <w:rsid w:val="00815FCF"/>
    <w:rsid w:val="00917CA8"/>
    <w:rsid w:val="00921065"/>
    <w:rsid w:val="00A941E6"/>
    <w:rsid w:val="00B53912"/>
    <w:rsid w:val="00BF3571"/>
    <w:rsid w:val="00C35C37"/>
    <w:rsid w:val="00C4713C"/>
    <w:rsid w:val="00C551EB"/>
    <w:rsid w:val="00C644E5"/>
    <w:rsid w:val="00D5498D"/>
    <w:rsid w:val="00E7058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ygateparishcouncil.gov.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@pkf-l.com" TargetMode="External"/><Relationship Id="rId5" Type="http://schemas.openxmlformats.org/officeDocument/2006/relationships/hyperlink" Target="mailto:clerk@claygateparishcouncil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clerk@claygateparishcouncil.gov.uk</cp:lastModifiedBy>
  <cp:revision>2</cp:revision>
  <cp:lastPrinted>2022-06-09T10:14:00Z</cp:lastPrinted>
  <dcterms:created xsi:type="dcterms:W3CDTF">2022-06-09T10:14:00Z</dcterms:created>
  <dcterms:modified xsi:type="dcterms:W3CDTF">2022-06-09T10:14:00Z</dcterms:modified>
</cp:coreProperties>
</file>