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BBCD1" w14:textId="1EB1136D" w:rsidR="00D7085F" w:rsidRPr="009F5E95" w:rsidRDefault="0049617E" w:rsidP="0049617E">
      <w:pPr>
        <w:pStyle w:val="Heading1"/>
        <w:rPr>
          <w:sz w:val="36"/>
          <w:szCs w:val="36"/>
        </w:rPr>
      </w:pPr>
      <w:r w:rsidRPr="009F5E95">
        <w:rPr>
          <w:sz w:val="36"/>
          <w:szCs w:val="36"/>
        </w:rPr>
        <w:t xml:space="preserve">Claygate Speedwatch Team Report for Period </w:t>
      </w:r>
      <w:r w:rsidR="006A4DD0">
        <w:rPr>
          <w:sz w:val="36"/>
          <w:szCs w:val="36"/>
        </w:rPr>
        <w:t>Jul</w:t>
      </w:r>
      <w:r w:rsidR="009328DD" w:rsidRPr="009F5E95">
        <w:rPr>
          <w:sz w:val="36"/>
          <w:szCs w:val="36"/>
        </w:rPr>
        <w:t xml:space="preserve"> 202</w:t>
      </w:r>
      <w:r w:rsidR="00AD2317">
        <w:rPr>
          <w:sz w:val="36"/>
          <w:szCs w:val="36"/>
        </w:rPr>
        <w:t>4</w:t>
      </w:r>
      <w:r w:rsidR="00A30AC1" w:rsidRPr="009F5E95">
        <w:rPr>
          <w:sz w:val="36"/>
          <w:szCs w:val="36"/>
        </w:rPr>
        <w:t xml:space="preserve"> – </w:t>
      </w:r>
      <w:r w:rsidR="006A4DD0">
        <w:rPr>
          <w:sz w:val="36"/>
          <w:szCs w:val="36"/>
        </w:rPr>
        <w:t>Oct</w:t>
      </w:r>
      <w:r w:rsidR="00A30AC1" w:rsidRPr="009F5E95">
        <w:rPr>
          <w:sz w:val="36"/>
          <w:szCs w:val="36"/>
        </w:rPr>
        <w:t xml:space="preserve"> 2024</w:t>
      </w:r>
    </w:p>
    <w:p w14:paraId="4F3FFAFD" w14:textId="6CD5B372" w:rsidR="0049617E" w:rsidRPr="009F5E95" w:rsidRDefault="0049617E" w:rsidP="00774B0F">
      <w:r w:rsidRPr="009F5E95">
        <w:t>The Team</w:t>
      </w:r>
    </w:p>
    <w:p w14:paraId="741E1E0E" w14:textId="081AE555" w:rsidR="00774B0F" w:rsidRDefault="00774B0F" w:rsidP="00772FF7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No Change</w:t>
      </w:r>
    </w:p>
    <w:p w14:paraId="507A8CCC" w14:textId="173F57F5" w:rsidR="0049617E" w:rsidRPr="009F5E95" w:rsidRDefault="0049617E" w:rsidP="00772FF7">
      <w:pPr>
        <w:pStyle w:val="Heading2"/>
        <w:rPr>
          <w:sz w:val="28"/>
          <w:szCs w:val="28"/>
        </w:rPr>
      </w:pPr>
      <w:r w:rsidRPr="009F5E95">
        <w:rPr>
          <w:sz w:val="28"/>
          <w:szCs w:val="28"/>
        </w:rPr>
        <w:t>Schedule</w:t>
      </w:r>
    </w:p>
    <w:p w14:paraId="265E18AB" w14:textId="4E6C999E" w:rsidR="00171373" w:rsidRPr="009F5E95" w:rsidRDefault="001E2F60" w:rsidP="001E2F60">
      <w:pPr>
        <w:rPr>
          <w:sz w:val="24"/>
          <w:szCs w:val="24"/>
        </w:rPr>
      </w:pPr>
      <w:r w:rsidRPr="009F5E95">
        <w:rPr>
          <w:sz w:val="24"/>
          <w:szCs w:val="24"/>
        </w:rPr>
        <w:t xml:space="preserve">We are trying to maintain a single session/week to give each volunteer a max of two sessions/month. We have had to cancel </w:t>
      </w:r>
      <w:r w:rsidR="007D50A9">
        <w:rPr>
          <w:sz w:val="24"/>
          <w:szCs w:val="24"/>
        </w:rPr>
        <w:t>4</w:t>
      </w:r>
      <w:r w:rsidRPr="009F5E95">
        <w:rPr>
          <w:sz w:val="24"/>
          <w:szCs w:val="24"/>
        </w:rPr>
        <w:t xml:space="preserve"> sessions due to sickness</w:t>
      </w:r>
      <w:r w:rsidR="007D50A9">
        <w:rPr>
          <w:sz w:val="24"/>
          <w:szCs w:val="24"/>
        </w:rPr>
        <w:t>, holidays</w:t>
      </w:r>
      <w:r w:rsidRPr="009F5E95">
        <w:rPr>
          <w:sz w:val="24"/>
          <w:szCs w:val="24"/>
        </w:rPr>
        <w:t xml:space="preserve"> and </w:t>
      </w:r>
      <w:r w:rsidR="00964B61">
        <w:rPr>
          <w:sz w:val="24"/>
          <w:szCs w:val="24"/>
        </w:rPr>
        <w:t>availability of 2</w:t>
      </w:r>
      <w:r w:rsidR="00964B61" w:rsidRPr="00964B61">
        <w:rPr>
          <w:sz w:val="24"/>
          <w:szCs w:val="24"/>
          <w:vertAlign w:val="superscript"/>
        </w:rPr>
        <w:t>nd</w:t>
      </w:r>
      <w:r w:rsidR="00964B61">
        <w:rPr>
          <w:sz w:val="24"/>
          <w:szCs w:val="24"/>
        </w:rPr>
        <w:t xml:space="preserve"> volunteers</w:t>
      </w:r>
    </w:p>
    <w:p w14:paraId="2535BC4F" w14:textId="028E237A" w:rsidR="0049617E" w:rsidRPr="009F5E95" w:rsidRDefault="0049617E" w:rsidP="00772FF7">
      <w:pPr>
        <w:pStyle w:val="Heading2"/>
        <w:rPr>
          <w:sz w:val="28"/>
          <w:szCs w:val="28"/>
        </w:rPr>
      </w:pPr>
      <w:r w:rsidRPr="009F5E95">
        <w:rPr>
          <w:sz w:val="28"/>
          <w:szCs w:val="28"/>
        </w:rPr>
        <w:t>Locations</w:t>
      </w:r>
    </w:p>
    <w:p w14:paraId="282C7096" w14:textId="1F9D3113" w:rsidR="0049617E" w:rsidRPr="009F5E95" w:rsidRDefault="00454331" w:rsidP="0049617E">
      <w:pPr>
        <w:rPr>
          <w:sz w:val="28"/>
          <w:szCs w:val="28"/>
        </w:rPr>
      </w:pPr>
      <w:r w:rsidRPr="009F5E95">
        <w:rPr>
          <w:sz w:val="28"/>
          <w:szCs w:val="28"/>
        </w:rPr>
        <w:t>No change</w:t>
      </w:r>
      <w:r w:rsidR="006F1CBB" w:rsidRPr="009F5E95">
        <w:rPr>
          <w:sz w:val="28"/>
          <w:szCs w:val="28"/>
        </w:rPr>
        <w:t>.</w:t>
      </w:r>
      <w:r w:rsidRPr="009F5E95">
        <w:rPr>
          <w:sz w:val="28"/>
          <w:szCs w:val="28"/>
        </w:rPr>
        <w:t xml:space="preserve"> </w:t>
      </w:r>
    </w:p>
    <w:p w14:paraId="0340D363" w14:textId="1F4B5ACA" w:rsidR="00BC3326" w:rsidRPr="009F5E95" w:rsidRDefault="00BC3326" w:rsidP="00772FF7">
      <w:pPr>
        <w:pStyle w:val="Heading2"/>
        <w:rPr>
          <w:sz w:val="28"/>
          <w:szCs w:val="28"/>
        </w:rPr>
      </w:pPr>
      <w:r w:rsidRPr="009F5E95">
        <w:rPr>
          <w:sz w:val="28"/>
          <w:szCs w:val="28"/>
        </w:rPr>
        <w:t>Equipment</w:t>
      </w:r>
    </w:p>
    <w:p w14:paraId="32849A26" w14:textId="6C7075C6" w:rsidR="00BC3326" w:rsidRPr="009F5E95" w:rsidRDefault="00454331" w:rsidP="0049617E">
      <w:pPr>
        <w:rPr>
          <w:sz w:val="28"/>
          <w:szCs w:val="28"/>
        </w:rPr>
      </w:pPr>
      <w:r w:rsidRPr="009F5E95">
        <w:rPr>
          <w:sz w:val="28"/>
          <w:szCs w:val="28"/>
        </w:rPr>
        <w:t xml:space="preserve">No </w:t>
      </w:r>
      <w:r w:rsidR="009274B7" w:rsidRPr="009F5E95">
        <w:rPr>
          <w:sz w:val="28"/>
          <w:szCs w:val="28"/>
        </w:rPr>
        <w:t>c</w:t>
      </w:r>
      <w:r w:rsidRPr="009F5E95">
        <w:rPr>
          <w:sz w:val="28"/>
          <w:szCs w:val="28"/>
        </w:rPr>
        <w:t>hange</w:t>
      </w:r>
      <w:r w:rsidR="009274B7" w:rsidRPr="009F5E95">
        <w:rPr>
          <w:sz w:val="28"/>
          <w:szCs w:val="28"/>
        </w:rPr>
        <w:t>.</w:t>
      </w:r>
    </w:p>
    <w:p w14:paraId="3805D36C" w14:textId="782AE929" w:rsidR="00B13797" w:rsidRPr="009F5E95" w:rsidRDefault="00B13797" w:rsidP="00772FF7">
      <w:pPr>
        <w:pStyle w:val="Heading2"/>
        <w:rPr>
          <w:sz w:val="28"/>
          <w:szCs w:val="28"/>
        </w:rPr>
      </w:pPr>
      <w:r w:rsidRPr="009F5E95">
        <w:rPr>
          <w:sz w:val="28"/>
          <w:szCs w:val="28"/>
        </w:rPr>
        <w:t xml:space="preserve">Results this </w:t>
      </w:r>
      <w:r w:rsidR="00392330" w:rsidRPr="009F5E95">
        <w:rPr>
          <w:sz w:val="28"/>
          <w:szCs w:val="28"/>
        </w:rPr>
        <w:t>Period</w:t>
      </w:r>
    </w:p>
    <w:p w14:paraId="7E5A3372" w14:textId="09AF98A0" w:rsidR="00FD6419" w:rsidRDefault="00FD6419" w:rsidP="00EC79E9">
      <w:pPr>
        <w:rPr>
          <w:sz w:val="24"/>
          <w:szCs w:val="24"/>
        </w:rPr>
      </w:pPr>
      <w:r>
        <w:rPr>
          <w:sz w:val="24"/>
          <w:szCs w:val="24"/>
        </w:rPr>
        <w:t xml:space="preserve">We had </w:t>
      </w:r>
      <w:r w:rsidR="0007597A">
        <w:rPr>
          <w:sz w:val="24"/>
          <w:szCs w:val="24"/>
        </w:rPr>
        <w:t>9</w:t>
      </w:r>
      <w:r>
        <w:rPr>
          <w:sz w:val="24"/>
          <w:szCs w:val="24"/>
        </w:rPr>
        <w:t xml:space="preserve"> sessions </w:t>
      </w:r>
      <w:r w:rsidR="0007597A">
        <w:rPr>
          <w:sz w:val="24"/>
          <w:szCs w:val="24"/>
        </w:rPr>
        <w:t xml:space="preserve">scheduled </w:t>
      </w:r>
      <w:r>
        <w:rPr>
          <w:sz w:val="24"/>
          <w:szCs w:val="24"/>
        </w:rPr>
        <w:t>in the above period.</w:t>
      </w:r>
    </w:p>
    <w:p w14:paraId="7BEAEF2E" w14:textId="5D897BAB" w:rsidR="00235794" w:rsidRPr="009F5E95" w:rsidRDefault="00235794" w:rsidP="00EC79E9">
      <w:pPr>
        <w:rPr>
          <w:sz w:val="24"/>
          <w:szCs w:val="24"/>
        </w:rPr>
      </w:pPr>
      <w:r w:rsidRPr="009F5E95">
        <w:rPr>
          <w:sz w:val="24"/>
          <w:szCs w:val="24"/>
        </w:rPr>
        <w:t xml:space="preserve">The % of speeders </w:t>
      </w:r>
      <w:r w:rsidR="00CB6F12">
        <w:rPr>
          <w:sz w:val="24"/>
          <w:szCs w:val="24"/>
        </w:rPr>
        <w:t xml:space="preserve">remains </w:t>
      </w:r>
      <w:r w:rsidRPr="009F5E95">
        <w:rPr>
          <w:sz w:val="24"/>
          <w:szCs w:val="24"/>
        </w:rPr>
        <w:t>less than the national average.</w:t>
      </w:r>
    </w:p>
    <w:p w14:paraId="5173B985" w14:textId="7348E0D4" w:rsidR="00234A1E" w:rsidRPr="009F5E95" w:rsidRDefault="00EC79E9" w:rsidP="00EC79E9">
      <w:pPr>
        <w:rPr>
          <w:sz w:val="24"/>
          <w:szCs w:val="24"/>
        </w:rPr>
      </w:pPr>
      <w:r w:rsidRPr="009F5E95">
        <w:rPr>
          <w:sz w:val="24"/>
          <w:szCs w:val="24"/>
        </w:rPr>
        <w:t>Please see section at base and attached System produced report</w:t>
      </w:r>
      <w:r w:rsidR="00756CEF" w:rsidRPr="009F5E95">
        <w:rPr>
          <w:sz w:val="24"/>
          <w:szCs w:val="24"/>
        </w:rPr>
        <w:t>s.</w:t>
      </w:r>
    </w:p>
    <w:p w14:paraId="7BB9033D" w14:textId="6EA3CD32" w:rsidR="00CB6F12" w:rsidRDefault="00CB6F12" w:rsidP="00CB6F12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General Traffic Comments</w:t>
      </w:r>
    </w:p>
    <w:p w14:paraId="38952C98" w14:textId="6543BB21" w:rsidR="00CB6F12" w:rsidRDefault="002B3D04" w:rsidP="00CB6F12">
      <w:r>
        <w:t xml:space="preserve">I have </w:t>
      </w:r>
      <w:r w:rsidR="00774B0F">
        <w:t>two</w:t>
      </w:r>
      <w:r>
        <w:t xml:space="preserve"> general</w:t>
      </w:r>
      <w:r w:rsidR="000E4E17">
        <w:t xml:space="preserve"> </w:t>
      </w:r>
      <w:r>
        <w:t>observations here:</w:t>
      </w:r>
    </w:p>
    <w:p w14:paraId="30A5BB7B" w14:textId="660054BA" w:rsidR="00F205EE" w:rsidRDefault="002B3D04" w:rsidP="002B3D04">
      <w:pPr>
        <w:pStyle w:val="ListParagraph"/>
        <w:numPr>
          <w:ilvl w:val="0"/>
          <w:numId w:val="6"/>
        </w:numPr>
      </w:pPr>
      <w:r>
        <w:t xml:space="preserve">The state of the road surface from the rail bridge to the </w:t>
      </w:r>
      <w:r w:rsidR="00F205EE">
        <w:t>G</w:t>
      </w:r>
      <w:r>
        <w:t xml:space="preserve">reen </w:t>
      </w:r>
      <w:r w:rsidR="007D50A9">
        <w:t>remains sub-standard</w:t>
      </w:r>
      <w:r w:rsidR="00F205EE">
        <w:t>.</w:t>
      </w:r>
    </w:p>
    <w:p w14:paraId="394C76A3" w14:textId="2D9007A4" w:rsidR="002B3D04" w:rsidRPr="00CB6F12" w:rsidRDefault="00F205EE" w:rsidP="002B3D04">
      <w:pPr>
        <w:pStyle w:val="ListParagraph"/>
        <w:numPr>
          <w:ilvl w:val="0"/>
          <w:numId w:val="6"/>
        </w:numPr>
      </w:pPr>
      <w:r>
        <w:t xml:space="preserve">The stats below show that no vehicles were identified without correct documentation. </w:t>
      </w:r>
    </w:p>
    <w:p w14:paraId="2006E471" w14:textId="42A51BAC" w:rsidR="006F1CBB" w:rsidRDefault="006F1CBB" w:rsidP="006F1CBB"/>
    <w:p w14:paraId="1A5B074F" w14:textId="5F1A9F00" w:rsidR="00DD64C4" w:rsidRDefault="00DD64C4" w:rsidP="006F1CBB">
      <w:pPr>
        <w:pStyle w:val="Heading2"/>
      </w:pPr>
      <w:r>
        <w:br w:type="page"/>
      </w:r>
    </w:p>
    <w:p w14:paraId="780D1631" w14:textId="04FA88B4" w:rsidR="00DD64C4" w:rsidRDefault="00DD64C4" w:rsidP="00DD64C4">
      <w:pPr>
        <w:pStyle w:val="Heading2"/>
      </w:pPr>
      <w:r>
        <w:lastRenderedPageBreak/>
        <w:t>Summary Statistics Report</w:t>
      </w:r>
    </w:p>
    <w:tbl>
      <w:tblPr>
        <w:tblW w:w="5140" w:type="dxa"/>
        <w:tblLook w:val="04A0" w:firstRow="1" w:lastRow="0" w:firstColumn="1" w:lastColumn="0" w:noHBand="0" w:noVBand="1"/>
      </w:tblPr>
      <w:tblGrid>
        <w:gridCol w:w="3220"/>
        <w:gridCol w:w="960"/>
        <w:gridCol w:w="960"/>
      </w:tblGrid>
      <w:tr w:rsidR="007D50A9" w:rsidRPr="007D50A9" w14:paraId="140D35B6" w14:textId="77777777" w:rsidTr="007D50A9">
        <w:trPr>
          <w:trHeight w:val="420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EC1"/>
            <w:hideMark/>
          </w:tcPr>
          <w:p w14:paraId="52F4CA99" w14:textId="77777777" w:rsidR="007D50A9" w:rsidRPr="007D50A9" w:rsidRDefault="007D50A9" w:rsidP="007D50A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8B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00008B"/>
                <w:sz w:val="16"/>
                <w:szCs w:val="16"/>
                <w:lang w:eastAsia="en-GB"/>
              </w:rPr>
              <w:t>Analysis of records for 2024-09-02 to 2024-10-02</w:t>
            </w:r>
          </w:p>
        </w:tc>
      </w:tr>
      <w:tr w:rsidR="007D50A9" w:rsidRPr="007D50A9" w14:paraId="0D478C63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vAlign w:val="center"/>
            <w:hideMark/>
          </w:tcPr>
          <w:p w14:paraId="59D250B2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746EA4BD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53B2CBF6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D50A9" w:rsidRPr="007D50A9" w14:paraId="3B542831" w14:textId="77777777" w:rsidTr="007D50A9">
        <w:trPr>
          <w:trHeight w:val="6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0CE17AA6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All Group Records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412AED2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6D7AEA8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428F87EA" w14:textId="77777777" w:rsidTr="007D50A9">
        <w:trPr>
          <w:trHeight w:val="6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696AC61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Excessive Speeder Records (&gt; 1.5*Limit)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7D5FD12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FE72BFE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37C07478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vAlign w:val="center"/>
            <w:hideMark/>
          </w:tcPr>
          <w:p w14:paraId="175DF147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09FDFF65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703B8DEB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D50A9" w:rsidRPr="007D50A9" w14:paraId="11992AEB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D41026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Count Speeders 30mph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7206D97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0BD1FB0F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22845078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C104340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% of All Records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6F0CBD6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EC8A58F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%</w:t>
            </w:r>
          </w:p>
        </w:tc>
      </w:tr>
      <w:tr w:rsidR="007D50A9" w:rsidRPr="007D50A9" w14:paraId="21361A7F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490FC643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Max Speeder 30mph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7D35DAC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6179183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mph</w:t>
            </w:r>
          </w:p>
        </w:tc>
      </w:tr>
      <w:tr w:rsidR="007D50A9" w:rsidRPr="007D50A9" w14:paraId="4BB317DE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3A32DB0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Average Speeder 30mph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61C9195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109B008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mph</w:t>
            </w:r>
          </w:p>
        </w:tc>
      </w:tr>
      <w:tr w:rsidR="007D50A9" w:rsidRPr="007D50A9" w14:paraId="2FF60B36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0A78E3E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Count All Sessions 30mph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708BE4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577CCB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01A0D35D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0D18D1F7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Avg Speeders per Session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0C3B9ED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648603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427D5269" w14:textId="77777777" w:rsidTr="007D50A9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1D94A0A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Total number of Vehicles Passing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7FA1E66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1473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16D204F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3FFF9D96" w14:textId="77777777" w:rsidTr="007D50A9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CCF6C92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Number of Sessions with Vehicles Passing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C85027F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5BD735E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11DB4C2A" w14:textId="77777777" w:rsidTr="007D50A9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4C4D656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Avg Vehicles Passing per Session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038C995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D9A41CE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6E330412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5058FF2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Avg % Speeders/Session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170029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120463B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%</w:t>
            </w:r>
          </w:p>
        </w:tc>
      </w:tr>
      <w:tr w:rsidR="007D50A9" w:rsidRPr="007D50A9" w14:paraId="4D9B07F1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3630210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Session time at roadside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F70A29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4F1AAE3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Hours</w:t>
            </w:r>
          </w:p>
        </w:tc>
      </w:tr>
      <w:tr w:rsidR="007D50A9" w:rsidRPr="007D50A9" w14:paraId="348715BB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4F8C81B7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Avg Offenders per hour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C59292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38D085F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4F26A74D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vAlign w:val="center"/>
            <w:hideMark/>
          </w:tcPr>
          <w:p w14:paraId="3D596C05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2A91C16D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34B6429F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D50A9" w:rsidRPr="007D50A9" w14:paraId="620EBBF2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8ED1123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Vehicles without MOT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9B72F3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39B90C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5BDA8515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A4D2AF2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Vehicles without TAX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2D7585A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095BF59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4C5F0040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693068F8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Vehicles on SORN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0137D2F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55A59557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 </w:t>
            </w:r>
          </w:p>
        </w:tc>
      </w:tr>
      <w:tr w:rsidR="007D50A9" w:rsidRPr="007D50A9" w14:paraId="31635FDF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vAlign w:val="center"/>
            <w:hideMark/>
          </w:tcPr>
          <w:p w14:paraId="73996DCA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6015D6B7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40DB1FE5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D50A9" w:rsidRPr="007D50A9" w14:paraId="5B1DABD2" w14:textId="77777777" w:rsidTr="007D50A9">
        <w:trPr>
          <w:trHeight w:val="420"/>
        </w:trPr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EC1"/>
            <w:hideMark/>
          </w:tcPr>
          <w:p w14:paraId="4C61B305" w14:textId="77777777" w:rsidR="007D50A9" w:rsidRPr="007D50A9" w:rsidRDefault="007D50A9" w:rsidP="007D50A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8B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00008B"/>
                <w:sz w:val="16"/>
                <w:szCs w:val="16"/>
                <w:lang w:eastAsia="en-GB"/>
              </w:rPr>
              <w:t>Police Actions taken if known</w:t>
            </w:r>
          </w:p>
        </w:tc>
      </w:tr>
      <w:tr w:rsidR="007D50A9" w:rsidRPr="007D50A9" w14:paraId="73C569D5" w14:textId="77777777" w:rsidTr="007D50A9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C556B70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b/>
                <w:bCs/>
                <w:color w:val="124602"/>
                <w:sz w:val="16"/>
                <w:szCs w:val="16"/>
                <w:lang w:eastAsia="en-GB"/>
              </w:rPr>
              <w:t>Letter Sent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ECAA"/>
            <w:hideMark/>
          </w:tcPr>
          <w:p w14:paraId="14075A7E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</w:pPr>
            <w:r w:rsidRPr="007D50A9">
              <w:rPr>
                <w:rFonts w:ascii="Verdana" w:eastAsia="Times New Roman" w:hAnsi="Verdana" w:cs="Calibri"/>
                <w:color w:val="124602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3E8FF"/>
            <w:noWrap/>
            <w:vAlign w:val="bottom"/>
            <w:hideMark/>
          </w:tcPr>
          <w:p w14:paraId="79274D17" w14:textId="77777777" w:rsidR="007D50A9" w:rsidRPr="007D50A9" w:rsidRDefault="007D50A9" w:rsidP="007D5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D50A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12A146A" w14:textId="77777777" w:rsidR="00F205EE" w:rsidRDefault="00F205EE" w:rsidP="001E2F60">
      <w:pPr>
        <w:rPr>
          <w:sz w:val="24"/>
          <w:szCs w:val="24"/>
        </w:rPr>
      </w:pPr>
    </w:p>
    <w:p w14:paraId="485DE94E" w14:textId="5D624C8E" w:rsidR="001E2F60" w:rsidRDefault="007D50A9" w:rsidP="001E2F6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E2F60" w:rsidRPr="009F5E95">
        <w:rPr>
          <w:sz w:val="24"/>
          <w:szCs w:val="24"/>
        </w:rPr>
        <w:t xml:space="preserve"> Session</w:t>
      </w:r>
      <w:r w:rsidR="0038090A" w:rsidRPr="009F5E95">
        <w:rPr>
          <w:sz w:val="24"/>
          <w:szCs w:val="24"/>
        </w:rPr>
        <w:t>s</w:t>
      </w:r>
      <w:r w:rsidR="001E2F60" w:rsidRPr="009F5E95">
        <w:rPr>
          <w:sz w:val="24"/>
          <w:szCs w:val="24"/>
        </w:rPr>
        <w:t xml:space="preserve"> had to be </w:t>
      </w:r>
      <w:r w:rsidR="0038090A" w:rsidRPr="009F5E95">
        <w:rPr>
          <w:sz w:val="24"/>
          <w:szCs w:val="24"/>
        </w:rPr>
        <w:t>cancelle</w:t>
      </w:r>
      <w:r w:rsidR="002B3D04">
        <w:rPr>
          <w:sz w:val="24"/>
          <w:szCs w:val="24"/>
        </w:rPr>
        <w:t xml:space="preserve">d due to </w:t>
      </w:r>
      <w:r>
        <w:rPr>
          <w:sz w:val="24"/>
          <w:szCs w:val="24"/>
        </w:rPr>
        <w:t>holidays, lack of volunteer and inclement weather</w:t>
      </w:r>
      <w:r w:rsidR="00302E7A">
        <w:rPr>
          <w:sz w:val="24"/>
          <w:szCs w:val="24"/>
        </w:rPr>
        <w:t xml:space="preserve">  </w:t>
      </w:r>
    </w:p>
    <w:p w14:paraId="3082057B" w14:textId="77777777" w:rsidR="001D0633" w:rsidRPr="009F5E95" w:rsidRDefault="001D0633" w:rsidP="001E2F60">
      <w:pPr>
        <w:rPr>
          <w:sz w:val="24"/>
          <w:szCs w:val="24"/>
        </w:rPr>
      </w:pPr>
    </w:p>
    <w:p w14:paraId="75AE82F0" w14:textId="77777777" w:rsidR="001D0633" w:rsidRDefault="001D0633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511BE24F" w14:textId="081A57FF" w:rsidR="00CB6F12" w:rsidRDefault="00CB6F12" w:rsidP="00CB6F12">
      <w:pPr>
        <w:pStyle w:val="Heading2"/>
      </w:pPr>
      <w:r>
        <w:lastRenderedPageBreak/>
        <w:t>Long Term Analysis Report</w:t>
      </w:r>
    </w:p>
    <w:tbl>
      <w:tblPr>
        <w:tblW w:w="5000" w:type="pct"/>
        <w:shd w:val="clear" w:color="auto" w:fill="D3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383"/>
        <w:gridCol w:w="978"/>
        <w:gridCol w:w="868"/>
        <w:gridCol w:w="757"/>
        <w:gridCol w:w="383"/>
        <w:gridCol w:w="383"/>
        <w:gridCol w:w="383"/>
        <w:gridCol w:w="383"/>
        <w:gridCol w:w="757"/>
        <w:gridCol w:w="383"/>
        <w:gridCol w:w="383"/>
        <w:gridCol w:w="509"/>
        <w:gridCol w:w="771"/>
        <w:gridCol w:w="715"/>
        <w:gridCol w:w="462"/>
      </w:tblGrid>
      <w:tr w:rsidR="007D50A9" w:rsidRPr="007D50A9" w14:paraId="0906E4BD" w14:textId="77777777" w:rsidTr="007D50A9"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hideMark/>
          </w:tcPr>
          <w:p w14:paraId="7649D1EA" w14:textId="77777777" w:rsidR="007D50A9" w:rsidRPr="007D50A9" w:rsidRDefault="007D50A9" w:rsidP="007D50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D50A9" w:rsidRPr="007D50A9" w14:paraId="58C84051" w14:textId="77777777" w:rsidTr="007D50A9"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6881DB55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This page shows the effectiveness of your group and its influence on the traffic passing.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Please Note: this does not show any results from Speedwatch Sessions where Groups have not recorded the total number of passing vehicles.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Also it doesn't include any underspeed abusers.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The figures in each cell show the number of offending vehicles in 5mph buckets together with the % of these compared with the total passing.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The rows in orange show the current years results to date, so are not a complete year.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The rows starting in blue are </w:t>
            </w:r>
            <w:r w:rsidRPr="007D50A9">
              <w:rPr>
                <w:rFonts w:ascii="Verdana" w:eastAsia="Times New Roman" w:hAnsi="Verdana" w:cs="Times New Roman"/>
                <w:b/>
                <w:bCs/>
                <w:color w:val="124602"/>
                <w:sz w:val="17"/>
                <w:szCs w:val="17"/>
                <w:lang w:eastAsia="en-GB"/>
              </w:rPr>
              <w:t>Covid Lockdown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 years, so are not a complete year.</w:t>
            </w: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br/>
              <w:t> </w:t>
            </w:r>
          </w:p>
        </w:tc>
      </w:tr>
      <w:tr w:rsidR="007D50A9" w:rsidRPr="007D50A9" w14:paraId="54082967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1558479C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Year</w:t>
            </w:r>
          </w:p>
        </w:tc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6BFD986" w14:textId="77777777" w:rsidR="007D50A9" w:rsidRPr="007D50A9" w:rsidRDefault="007D50A9" w:rsidP="007D50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mph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3908F02D" w14:textId="77777777" w:rsidR="007D50A9" w:rsidRPr="007D50A9" w:rsidRDefault="007D50A9" w:rsidP="007D50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26F2C9FD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4B3BA80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4AA917F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50A9" w:rsidRPr="007D50A9" w14:paraId="44747C35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58293EBD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4158CF3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30-34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071198A5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35-39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49199F7F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40-44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708B5C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45-49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2431BF86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50-54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238D4ED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55-59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F15B1A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60-64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E4CDB3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65-69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658373F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70-74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F04F5F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75-79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C5BFA4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80-84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6F9CC2C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6BE8BEB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Passing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5AE9EA9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Overall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5AD8A666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Sess</w:t>
            </w:r>
          </w:p>
        </w:tc>
      </w:tr>
      <w:tr w:rsidR="007D50A9" w:rsidRPr="007D50A9" w14:paraId="4BFDB72A" w14:textId="77777777" w:rsidTr="007D50A9"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EC1"/>
            <w:hideMark/>
          </w:tcPr>
          <w:p w14:paraId="43CDDF56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  <w:t>Sites with speed limit of 30 mph</w:t>
            </w:r>
          </w:p>
        </w:tc>
      </w:tr>
      <w:tr w:rsidR="007D50A9" w:rsidRPr="007D50A9" w14:paraId="4899A35A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D4FF"/>
            <w:hideMark/>
          </w:tcPr>
          <w:p w14:paraId="5F68A6B0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D4FF"/>
            <w:hideMark/>
          </w:tcPr>
          <w:p w14:paraId="4CCFA55F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55081BE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35(1.7%)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32275EF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4(0.2%)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4C131A9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2(0.1%)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3EF87E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673E084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51D077B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458C8A5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BA4A2B8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1(0.0%)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60348A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70635E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044E007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3F737A4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2041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4C274C2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2.1%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1AA1B496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7</w:t>
            </w:r>
          </w:p>
        </w:tc>
      </w:tr>
      <w:tr w:rsidR="007D50A9" w:rsidRPr="007D50A9" w14:paraId="4AF3F8EE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491C8AC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7043739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7C7847D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C326FC6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5F6D9E5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0A11ED4D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CC964E8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0531127E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69F2924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2FA1AD9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FE4EFB1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CCC329D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0BE9EA8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BD962FA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0DB709C2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1FE118C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50A9" w:rsidRPr="007D50A9" w14:paraId="32C21779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0CA1B0D5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B8BB"/>
            <w:hideMark/>
          </w:tcPr>
          <w:p w14:paraId="3209A436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6ED746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132(1.6%)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4E9648A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19(0.2%)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766E67A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4(0.0%)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048BD0A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02D0861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4B4D7A8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78C1FD7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45254F8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4369397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6CEB6B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344699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6292A668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8284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2F06CF9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1.9%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33572F65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25</w:t>
            </w:r>
          </w:p>
        </w:tc>
      </w:tr>
      <w:tr w:rsidR="007D50A9" w:rsidRPr="007D50A9" w14:paraId="4E27D047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5B0B585E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D49FF10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ACAFEBF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89BE1D7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F33EA11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35A77CC5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56A6F4C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0F3CBFBB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8942BFF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7689EEA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3A56992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BCFFBD3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4FCBC2C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ECBBABF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8C83EA0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5176919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50A9" w:rsidRPr="007D50A9" w14:paraId="2CBD893A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686E18B8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  <w:t>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B8BB"/>
            <w:hideMark/>
          </w:tcPr>
          <w:p w14:paraId="62B73E62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66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2AE112E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59(0.8%)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79E6DC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15(0.2%)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3E6209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1(0.0%)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E7C3A2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ECF13EE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093C425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67C8E162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207B6324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38971D3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847B4B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ECAA"/>
            <w:hideMark/>
          </w:tcPr>
          <w:p w14:paraId="11ECE178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124602"/>
                <w:sz w:val="17"/>
                <w:szCs w:val="17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47927E4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7481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5A0340C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1.0%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D5FF"/>
            <w:hideMark/>
          </w:tcPr>
          <w:p w14:paraId="49D9347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19</w:t>
            </w:r>
          </w:p>
        </w:tc>
      </w:tr>
      <w:tr w:rsidR="007D50A9" w:rsidRPr="007D50A9" w14:paraId="0A278715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3E8FF"/>
            <w:vAlign w:val="center"/>
            <w:hideMark/>
          </w:tcPr>
          <w:p w14:paraId="7E46360E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694BBEF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2FA9B9C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13309D12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B067682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1FD3131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9550814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E23DAF4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093ADDD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4C81CE5A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AD62F15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75D9110B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236FB9BA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1034C940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541943F6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D3E8FF"/>
            <w:vAlign w:val="center"/>
            <w:hideMark/>
          </w:tcPr>
          <w:p w14:paraId="6851188B" w14:textId="77777777" w:rsidR="007D50A9" w:rsidRPr="007D50A9" w:rsidRDefault="007D50A9" w:rsidP="007D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D50A9" w:rsidRPr="007D50A9" w14:paraId="2A3DD1E1" w14:textId="77777777" w:rsidTr="007D50A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2975EA66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  <w:t>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2BAE269E" w14:textId="77777777" w:rsidR="007D50A9" w:rsidRPr="007D50A9" w:rsidRDefault="007D50A9" w:rsidP="007D50A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530C53E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99(1.2%)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1AFB192A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29(0.4%)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2E0110BD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3(0.0%)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79EBEA23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6A824BDB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23A4F63D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0A87484C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02ED3FB0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62B0FFA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3B4BA24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5F9D3FA7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2E9FDCE9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8169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45EA980F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1.6%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D09F"/>
            <w:hideMark/>
          </w:tcPr>
          <w:p w14:paraId="53D840E1" w14:textId="77777777" w:rsidR="007D50A9" w:rsidRPr="007D50A9" w:rsidRDefault="007D50A9" w:rsidP="007D50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</w:pPr>
            <w:r w:rsidRPr="007D50A9">
              <w:rPr>
                <w:rFonts w:ascii="Verdana" w:eastAsia="Times New Roman" w:hAnsi="Verdana" w:cs="Times New Roman"/>
                <w:color w:val="00008B"/>
                <w:sz w:val="17"/>
                <w:szCs w:val="17"/>
                <w:lang w:eastAsia="en-GB"/>
              </w:rPr>
              <w:t>19</w:t>
            </w:r>
          </w:p>
        </w:tc>
      </w:tr>
    </w:tbl>
    <w:p w14:paraId="762CA57C" w14:textId="77777777" w:rsidR="0038090A" w:rsidRDefault="0038090A" w:rsidP="006A6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CA7AE3" w14:textId="438180B1" w:rsidR="001D0633" w:rsidRDefault="001D0633" w:rsidP="006A6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the above you will notice that motorists in Claygate are law abiding, and whilst the traffic </w:t>
      </w:r>
      <w:r w:rsidR="007D50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flow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</w:t>
      </w:r>
      <w:r w:rsidR="007D50A9">
        <w:rPr>
          <w:rFonts w:ascii="Times New Roman" w:eastAsia="Times New Roman" w:hAnsi="Times New Roman" w:cs="Times New Roman"/>
          <w:sz w:val="24"/>
          <w:szCs w:val="24"/>
          <w:lang w:eastAsia="en-GB"/>
        </w:rPr>
        <w:t>fluctuating year on year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% transgression rate has </w:t>
      </w:r>
      <w:r w:rsidR="007D50A9">
        <w:rPr>
          <w:rFonts w:ascii="Times New Roman" w:eastAsia="Times New Roman" w:hAnsi="Times New Roman" w:cs="Times New Roman"/>
          <w:sz w:val="24"/>
          <w:szCs w:val="24"/>
          <w:lang w:eastAsia="en-GB"/>
        </w:rPr>
        <w:t>increas</w:t>
      </w:r>
      <w:r w:rsidR="0007597A">
        <w:rPr>
          <w:rFonts w:ascii="Times New Roman" w:eastAsia="Times New Roman" w:hAnsi="Times New Roman" w:cs="Times New Roman"/>
          <w:sz w:val="24"/>
          <w:szCs w:val="24"/>
          <w:lang w:eastAsia="en-GB"/>
        </w:rPr>
        <w:t>ed</w:t>
      </w:r>
      <w:r w:rsidR="007D50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year.</w:t>
      </w:r>
    </w:p>
    <w:p w14:paraId="59320707" w14:textId="77777777" w:rsidR="001D0633" w:rsidRPr="006A6011" w:rsidRDefault="001D0633" w:rsidP="006A60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p w14:paraId="0C06F5B1" w14:textId="77777777" w:rsidR="00DD64C4" w:rsidRDefault="00DD64C4" w:rsidP="00DD64C4">
      <w:pPr>
        <w:rPr>
          <w:vanish/>
        </w:rPr>
      </w:pPr>
    </w:p>
    <w:p w14:paraId="015107E0" w14:textId="77777777" w:rsidR="00DD64C4" w:rsidRPr="00DD64C4" w:rsidRDefault="00DD64C4" w:rsidP="00DD64C4"/>
    <w:sectPr w:rsidR="00DD64C4" w:rsidRPr="00DD6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12BAF" w14:textId="77777777" w:rsidR="00400293" w:rsidRDefault="00400293" w:rsidP="00813FEB">
      <w:pPr>
        <w:spacing w:after="0" w:line="240" w:lineRule="auto"/>
      </w:pPr>
      <w:r>
        <w:separator/>
      </w:r>
    </w:p>
  </w:endnote>
  <w:endnote w:type="continuationSeparator" w:id="0">
    <w:p w14:paraId="5D161393" w14:textId="77777777" w:rsidR="00400293" w:rsidRDefault="00400293" w:rsidP="0081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B9C7C" w14:textId="77777777" w:rsidR="00813FEB" w:rsidRDefault="00813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55262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769790" w14:textId="49B05446" w:rsidR="00813FEB" w:rsidRDefault="00813FE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93CAC7" w14:textId="77777777" w:rsidR="00813FEB" w:rsidRDefault="00813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0C0CA" w14:textId="77777777" w:rsidR="00813FEB" w:rsidRDefault="00813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1547C" w14:textId="77777777" w:rsidR="00400293" w:rsidRDefault="00400293" w:rsidP="00813FEB">
      <w:pPr>
        <w:spacing w:after="0" w:line="240" w:lineRule="auto"/>
      </w:pPr>
      <w:r>
        <w:separator/>
      </w:r>
    </w:p>
  </w:footnote>
  <w:footnote w:type="continuationSeparator" w:id="0">
    <w:p w14:paraId="060DDA4E" w14:textId="77777777" w:rsidR="00400293" w:rsidRDefault="00400293" w:rsidP="00813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E27CE" w14:textId="77777777" w:rsidR="00813FEB" w:rsidRDefault="00813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472B" w14:textId="77777777" w:rsidR="00813FEB" w:rsidRDefault="00813F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E3810" w14:textId="77777777" w:rsidR="00813FEB" w:rsidRDefault="00813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538E4"/>
    <w:multiLevelType w:val="hybridMultilevel"/>
    <w:tmpl w:val="67D86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30E8C"/>
    <w:multiLevelType w:val="hybridMultilevel"/>
    <w:tmpl w:val="3CB8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F2DD9"/>
    <w:multiLevelType w:val="hybridMultilevel"/>
    <w:tmpl w:val="BFA80D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9228C"/>
    <w:multiLevelType w:val="hybridMultilevel"/>
    <w:tmpl w:val="0B2CDCB0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4" w15:restartNumberingAfterBreak="0">
    <w:nsid w:val="7E886CF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950352">
    <w:abstractNumId w:val="3"/>
  </w:num>
  <w:num w:numId="2" w16cid:durableId="618143395">
    <w:abstractNumId w:val="0"/>
  </w:num>
  <w:num w:numId="3" w16cid:durableId="99222333">
    <w:abstractNumId w:val="1"/>
  </w:num>
  <w:num w:numId="4" w16cid:durableId="1541939222">
    <w:abstractNumId w:val="0"/>
  </w:num>
  <w:num w:numId="5" w16cid:durableId="312223645">
    <w:abstractNumId w:val="4"/>
  </w:num>
  <w:num w:numId="6" w16cid:durableId="1314411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7E"/>
    <w:rsid w:val="00000928"/>
    <w:rsid w:val="000169F6"/>
    <w:rsid w:val="00053512"/>
    <w:rsid w:val="0007597A"/>
    <w:rsid w:val="000A4444"/>
    <w:rsid w:val="000B4D84"/>
    <w:rsid w:val="000C4A80"/>
    <w:rsid w:val="000E471F"/>
    <w:rsid w:val="000E4E17"/>
    <w:rsid w:val="000F4781"/>
    <w:rsid w:val="00102236"/>
    <w:rsid w:val="00134C75"/>
    <w:rsid w:val="00171373"/>
    <w:rsid w:val="00177B16"/>
    <w:rsid w:val="00192280"/>
    <w:rsid w:val="001B227B"/>
    <w:rsid w:val="001D0633"/>
    <w:rsid w:val="001E2F60"/>
    <w:rsid w:val="00205C8C"/>
    <w:rsid w:val="00234A1E"/>
    <w:rsid w:val="00235794"/>
    <w:rsid w:val="00251708"/>
    <w:rsid w:val="002553F5"/>
    <w:rsid w:val="002556FE"/>
    <w:rsid w:val="00264AB6"/>
    <w:rsid w:val="0026600B"/>
    <w:rsid w:val="00287F15"/>
    <w:rsid w:val="002B3D04"/>
    <w:rsid w:val="002F1469"/>
    <w:rsid w:val="00302E7A"/>
    <w:rsid w:val="003754D0"/>
    <w:rsid w:val="0038090A"/>
    <w:rsid w:val="00392330"/>
    <w:rsid w:val="00394F1F"/>
    <w:rsid w:val="003C2884"/>
    <w:rsid w:val="00400293"/>
    <w:rsid w:val="004020EA"/>
    <w:rsid w:val="00414C6C"/>
    <w:rsid w:val="00427BE4"/>
    <w:rsid w:val="00454331"/>
    <w:rsid w:val="00460486"/>
    <w:rsid w:val="00484F24"/>
    <w:rsid w:val="0049617E"/>
    <w:rsid w:val="004C7B68"/>
    <w:rsid w:val="0050368F"/>
    <w:rsid w:val="005044A5"/>
    <w:rsid w:val="0052431D"/>
    <w:rsid w:val="00552608"/>
    <w:rsid w:val="005620CD"/>
    <w:rsid w:val="00572F3C"/>
    <w:rsid w:val="00596C24"/>
    <w:rsid w:val="00605395"/>
    <w:rsid w:val="00650387"/>
    <w:rsid w:val="00676285"/>
    <w:rsid w:val="00694896"/>
    <w:rsid w:val="006A4DD0"/>
    <w:rsid w:val="006A6011"/>
    <w:rsid w:val="006C28A7"/>
    <w:rsid w:val="006C3636"/>
    <w:rsid w:val="006D598D"/>
    <w:rsid w:val="006E4B30"/>
    <w:rsid w:val="006F1CBB"/>
    <w:rsid w:val="006F7C0C"/>
    <w:rsid w:val="00706A88"/>
    <w:rsid w:val="0071526C"/>
    <w:rsid w:val="00731F23"/>
    <w:rsid w:val="00756CEF"/>
    <w:rsid w:val="00760C5E"/>
    <w:rsid w:val="00772FF7"/>
    <w:rsid w:val="00774B0F"/>
    <w:rsid w:val="00780A07"/>
    <w:rsid w:val="007D50A9"/>
    <w:rsid w:val="00813FEB"/>
    <w:rsid w:val="00816B78"/>
    <w:rsid w:val="008424C1"/>
    <w:rsid w:val="00844FCB"/>
    <w:rsid w:val="00850C00"/>
    <w:rsid w:val="00855BF8"/>
    <w:rsid w:val="00865886"/>
    <w:rsid w:val="00873CB8"/>
    <w:rsid w:val="00885D94"/>
    <w:rsid w:val="0088776B"/>
    <w:rsid w:val="00897540"/>
    <w:rsid w:val="008A18DC"/>
    <w:rsid w:val="008E764C"/>
    <w:rsid w:val="008F1467"/>
    <w:rsid w:val="009274B7"/>
    <w:rsid w:val="009328DD"/>
    <w:rsid w:val="00964B61"/>
    <w:rsid w:val="009F5E95"/>
    <w:rsid w:val="00A079BE"/>
    <w:rsid w:val="00A30AC1"/>
    <w:rsid w:val="00A4153B"/>
    <w:rsid w:val="00A47252"/>
    <w:rsid w:val="00A64C42"/>
    <w:rsid w:val="00A662D8"/>
    <w:rsid w:val="00A7113A"/>
    <w:rsid w:val="00A85B8F"/>
    <w:rsid w:val="00A97585"/>
    <w:rsid w:val="00AA27ED"/>
    <w:rsid w:val="00AB15BA"/>
    <w:rsid w:val="00AB6785"/>
    <w:rsid w:val="00AD2317"/>
    <w:rsid w:val="00AD4C14"/>
    <w:rsid w:val="00AD530A"/>
    <w:rsid w:val="00AE5B4A"/>
    <w:rsid w:val="00B13797"/>
    <w:rsid w:val="00B33788"/>
    <w:rsid w:val="00BB3732"/>
    <w:rsid w:val="00BC3326"/>
    <w:rsid w:val="00BD0431"/>
    <w:rsid w:val="00BD66DB"/>
    <w:rsid w:val="00BF1C9E"/>
    <w:rsid w:val="00C05228"/>
    <w:rsid w:val="00C71B6B"/>
    <w:rsid w:val="00CA3850"/>
    <w:rsid w:val="00CB6F12"/>
    <w:rsid w:val="00CC18AE"/>
    <w:rsid w:val="00CF0DD8"/>
    <w:rsid w:val="00D10319"/>
    <w:rsid w:val="00D378AB"/>
    <w:rsid w:val="00D7085F"/>
    <w:rsid w:val="00D71302"/>
    <w:rsid w:val="00D71446"/>
    <w:rsid w:val="00D73F47"/>
    <w:rsid w:val="00D96B08"/>
    <w:rsid w:val="00DD21AE"/>
    <w:rsid w:val="00DD64C4"/>
    <w:rsid w:val="00DD706A"/>
    <w:rsid w:val="00DF09EB"/>
    <w:rsid w:val="00E06154"/>
    <w:rsid w:val="00E16F77"/>
    <w:rsid w:val="00EB0057"/>
    <w:rsid w:val="00EC79E9"/>
    <w:rsid w:val="00ED01FC"/>
    <w:rsid w:val="00EF5D11"/>
    <w:rsid w:val="00F02FE8"/>
    <w:rsid w:val="00F205EE"/>
    <w:rsid w:val="00F21AE7"/>
    <w:rsid w:val="00F24374"/>
    <w:rsid w:val="00F42C09"/>
    <w:rsid w:val="00F813D9"/>
    <w:rsid w:val="00FA160C"/>
    <w:rsid w:val="00FA1C40"/>
    <w:rsid w:val="00FD6419"/>
    <w:rsid w:val="00FD780C"/>
    <w:rsid w:val="00FF185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7BDAB"/>
  <w15:chartTrackingRefBased/>
  <w15:docId w15:val="{8FFFFEA7-D535-40FF-AA22-E988F300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F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1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2F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378AB"/>
    <w:pPr>
      <w:spacing w:after="0" w:line="240" w:lineRule="auto"/>
      <w:ind w:left="720"/>
    </w:pPr>
    <w:rPr>
      <w:rFonts w:ascii="Calibri" w:hAnsi="Calibri" w:cs="Calibri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472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47252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472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47252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1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FEB"/>
  </w:style>
  <w:style w:type="paragraph" w:styleId="Footer">
    <w:name w:val="footer"/>
    <w:basedOn w:val="Normal"/>
    <w:link w:val="FooterChar"/>
    <w:uiPriority w:val="99"/>
    <w:unhideWhenUsed/>
    <w:rsid w:val="0081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FEB"/>
  </w:style>
  <w:style w:type="table" w:styleId="TableGrid">
    <w:name w:val="Table Grid"/>
    <w:basedOn w:val="TableNormal"/>
    <w:uiPriority w:val="59"/>
    <w:rsid w:val="00AB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Traffic Calming Report to Parish H&amp;E Committee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Traffic Calming Report to Parish H&amp;E Committee</dc:title>
  <dc:subject/>
  <dc:creator>Tymieniecki</dc:creator>
  <cp:keywords/>
  <dc:description/>
  <cp:lastModifiedBy>Mark Zaremba-Tymieniecki</cp:lastModifiedBy>
  <cp:revision>3</cp:revision>
  <cp:lastPrinted>2024-02-08T17:18:00Z</cp:lastPrinted>
  <dcterms:created xsi:type="dcterms:W3CDTF">2024-10-02T13:40:00Z</dcterms:created>
  <dcterms:modified xsi:type="dcterms:W3CDTF">2024-10-02T14:01:00Z</dcterms:modified>
</cp:coreProperties>
</file>