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F3A65" w14:textId="77777777" w:rsidR="00131321" w:rsidRDefault="00131321" w:rsidP="00131321">
      <w:r w:rsidRPr="00C8418B">
        <w:rPr>
          <w:noProof/>
        </w:rPr>
        <w:drawing>
          <wp:inline distT="0" distB="0" distL="0" distR="0" wp14:anchorId="58A459FF" wp14:editId="341D6879">
            <wp:extent cx="5731510" cy="1384935"/>
            <wp:effectExtent l="0" t="0" r="0" b="5715"/>
            <wp:docPr id="1211415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019CF" w14:textId="0438B0F5" w:rsidR="00131321" w:rsidRPr="00D67812" w:rsidRDefault="00131321" w:rsidP="00131321">
      <w:pPr>
        <w:rPr>
          <w:b/>
          <w:bCs/>
        </w:rPr>
      </w:pPr>
      <w:r>
        <w:rPr>
          <w:b/>
          <w:bCs/>
        </w:rPr>
        <w:t>FINAL</w:t>
      </w:r>
      <w:r>
        <w:rPr>
          <w:b/>
          <w:bCs/>
        </w:rPr>
        <w:tab/>
      </w:r>
      <w:r w:rsidRPr="00D67812">
        <w:rPr>
          <w:b/>
          <w:bCs/>
        </w:rPr>
        <w:tab/>
      </w:r>
      <w:r w:rsidRPr="00D67812">
        <w:rPr>
          <w:b/>
          <w:bCs/>
        </w:rPr>
        <w:tab/>
      </w:r>
      <w:r w:rsidRPr="00D67812">
        <w:rPr>
          <w:b/>
          <w:bCs/>
        </w:rPr>
        <w:tab/>
      </w:r>
      <w:r w:rsidRPr="00D67812">
        <w:rPr>
          <w:b/>
          <w:bCs/>
        </w:rPr>
        <w:tab/>
      </w:r>
      <w:r w:rsidRPr="00D67812">
        <w:rPr>
          <w:b/>
          <w:bCs/>
        </w:rPr>
        <w:tab/>
      </w:r>
      <w:r w:rsidRPr="00D67812">
        <w:rPr>
          <w:b/>
          <w:bCs/>
        </w:rPr>
        <w:tab/>
      </w:r>
      <w:r>
        <w:rPr>
          <w:b/>
          <w:bCs/>
        </w:rPr>
        <w:tab/>
        <w:t>12</w:t>
      </w:r>
      <w:r w:rsidRPr="009967F4">
        <w:rPr>
          <w:b/>
          <w:bCs/>
          <w:vertAlign w:val="superscript"/>
        </w:rPr>
        <w:t>th</w:t>
      </w:r>
      <w:r>
        <w:rPr>
          <w:b/>
          <w:bCs/>
        </w:rPr>
        <w:t xml:space="preserve"> June</w:t>
      </w:r>
      <w:r w:rsidRPr="00D67812">
        <w:rPr>
          <w:b/>
          <w:bCs/>
        </w:rPr>
        <w:t xml:space="preserve"> 2025</w:t>
      </w:r>
    </w:p>
    <w:p w14:paraId="11DAE595" w14:textId="77777777" w:rsidR="00131321" w:rsidRPr="008708DD" w:rsidRDefault="00131321" w:rsidP="00131321">
      <w:pPr>
        <w:jc w:val="center"/>
        <w:rPr>
          <w:rFonts w:cs="Times New Roman"/>
          <w:b/>
          <w:sz w:val="28"/>
          <w:szCs w:val="28"/>
        </w:rPr>
      </w:pPr>
      <w:r w:rsidRPr="008708DD">
        <w:rPr>
          <w:rFonts w:cs="Times New Roman"/>
          <w:b/>
          <w:sz w:val="28"/>
          <w:szCs w:val="28"/>
        </w:rPr>
        <w:t xml:space="preserve">YOU ARE HEREBY </w:t>
      </w:r>
      <w:r>
        <w:rPr>
          <w:rFonts w:cs="Times New Roman"/>
          <w:b/>
          <w:sz w:val="28"/>
          <w:szCs w:val="28"/>
        </w:rPr>
        <w:t>SUMMONED</w:t>
      </w:r>
      <w:r w:rsidRPr="008708DD">
        <w:rPr>
          <w:rFonts w:cs="Times New Roman"/>
          <w:b/>
          <w:sz w:val="28"/>
          <w:szCs w:val="28"/>
        </w:rPr>
        <w:t xml:space="preserve"> TO ATTEND</w:t>
      </w:r>
    </w:p>
    <w:p w14:paraId="15A62E44" w14:textId="77777777" w:rsidR="00131321" w:rsidRDefault="00131321" w:rsidP="00131321">
      <w:pPr>
        <w:jc w:val="center"/>
        <w:rPr>
          <w:rFonts w:cs="Times New Roman"/>
          <w:b/>
          <w:u w:val="single"/>
        </w:rPr>
      </w:pPr>
      <w:r w:rsidRPr="008708DD">
        <w:rPr>
          <w:rFonts w:cs="Times New Roman"/>
          <w:b/>
          <w:bCs/>
          <w:u w:val="single"/>
          <w:lang w:val="en-US"/>
        </w:rPr>
        <w:t xml:space="preserve">A meeting of the </w:t>
      </w:r>
      <w:bookmarkStart w:id="0" w:name="_Hlk157672768"/>
      <w:r w:rsidRPr="008708DD">
        <w:rPr>
          <w:rFonts w:cs="Times New Roman"/>
          <w:b/>
          <w:bCs/>
          <w:u w:val="single"/>
          <w:lang w:val="en-US"/>
        </w:rPr>
        <w:t>CPC Environment, Highways and Transport Committee</w:t>
      </w:r>
      <w:bookmarkEnd w:id="0"/>
      <w:r w:rsidRPr="008708DD">
        <w:rPr>
          <w:rFonts w:cs="Times New Roman"/>
          <w:b/>
          <w:bCs/>
          <w:u w:val="single"/>
          <w:lang w:val="en-US"/>
        </w:rPr>
        <w:t xml:space="preserve"> </w:t>
      </w:r>
      <w:r>
        <w:rPr>
          <w:rFonts w:cs="Times New Roman"/>
          <w:b/>
          <w:bCs/>
          <w:u w:val="single"/>
          <w:lang w:val="en-US"/>
        </w:rPr>
        <w:t xml:space="preserve">which </w:t>
      </w:r>
      <w:r w:rsidRPr="008708DD">
        <w:rPr>
          <w:rFonts w:cs="Times New Roman"/>
          <w:b/>
          <w:bCs/>
          <w:u w:val="single"/>
          <w:lang w:val="en-US"/>
        </w:rPr>
        <w:t xml:space="preserve">will be held on </w:t>
      </w:r>
      <w:r w:rsidRPr="008708DD">
        <w:rPr>
          <w:rFonts w:cs="Times New Roman"/>
          <w:b/>
          <w:u w:val="single"/>
          <w:lang w:val="en-US"/>
        </w:rPr>
        <w:t xml:space="preserve">Thursday </w:t>
      </w:r>
      <w:r>
        <w:rPr>
          <w:rFonts w:cs="Times New Roman"/>
          <w:b/>
          <w:u w:val="single"/>
          <w:lang w:val="en-US"/>
        </w:rPr>
        <w:t>19</w:t>
      </w:r>
      <w:r w:rsidRPr="009967F4">
        <w:rPr>
          <w:rFonts w:cs="Times New Roman"/>
          <w:b/>
          <w:u w:val="single"/>
          <w:vertAlign w:val="superscript"/>
          <w:lang w:val="en-US"/>
        </w:rPr>
        <w:t>th</w:t>
      </w:r>
      <w:r>
        <w:rPr>
          <w:rFonts w:cs="Times New Roman"/>
          <w:b/>
          <w:u w:val="single"/>
          <w:lang w:val="en-US"/>
        </w:rPr>
        <w:t xml:space="preserve"> June </w:t>
      </w:r>
      <w:r w:rsidRPr="008708DD">
        <w:rPr>
          <w:rFonts w:cs="Times New Roman"/>
          <w:b/>
          <w:u w:val="single"/>
          <w:lang w:val="en-US"/>
        </w:rPr>
        <w:t xml:space="preserve">at </w:t>
      </w:r>
      <w:r>
        <w:rPr>
          <w:rFonts w:cs="Times New Roman"/>
          <w:b/>
          <w:u w:val="single"/>
          <w:lang w:val="en-US"/>
        </w:rPr>
        <w:t>8</w:t>
      </w:r>
      <w:r w:rsidRPr="008708DD">
        <w:rPr>
          <w:rFonts w:cs="Times New Roman"/>
          <w:b/>
          <w:u w:val="single"/>
          <w:lang w:val="en-US"/>
        </w:rPr>
        <w:t>.30pm</w:t>
      </w:r>
      <w:r w:rsidRPr="008708DD">
        <w:rPr>
          <w:rFonts w:cs="Times New Roman"/>
          <w:b/>
          <w:u w:val="single"/>
        </w:rPr>
        <w:t xml:space="preserve"> </w:t>
      </w:r>
      <w:r>
        <w:rPr>
          <w:rFonts w:cs="Times New Roman"/>
          <w:b/>
          <w:u w:val="single"/>
        </w:rPr>
        <w:t xml:space="preserve">in the Village Hall, Small Hall, </w:t>
      </w:r>
    </w:p>
    <w:p w14:paraId="2349B5D4" w14:textId="77777777" w:rsidR="00131321" w:rsidRPr="008708DD" w:rsidRDefault="00131321" w:rsidP="00131321">
      <w:pPr>
        <w:jc w:val="center"/>
        <w:rPr>
          <w:rFonts w:cs="Times New Roman"/>
          <w:b/>
          <w:u w:val="single"/>
        </w:rPr>
      </w:pPr>
      <w:r w:rsidRPr="008708DD">
        <w:rPr>
          <w:rFonts w:cs="Times New Roman"/>
          <w:b/>
          <w:u w:val="single"/>
        </w:rPr>
        <w:t>Claygate Village Hall, Church Road</w:t>
      </w:r>
    </w:p>
    <w:p w14:paraId="5DD158A9" w14:textId="77777777" w:rsidR="00131321" w:rsidRDefault="00131321" w:rsidP="00131321">
      <w:pPr>
        <w:rPr>
          <w:rFonts w:eastAsia="Times New Roman" w:cs="Times New Roman"/>
          <w:b/>
          <w:bCs/>
          <w:color w:val="000000" w:themeColor="text1"/>
          <w:u w:val="single"/>
        </w:rPr>
      </w:pPr>
    </w:p>
    <w:p w14:paraId="434332A5" w14:textId="77777777" w:rsidR="00131321" w:rsidRPr="008708DD" w:rsidRDefault="00131321" w:rsidP="00131321">
      <w:pPr>
        <w:rPr>
          <w:rFonts w:eastAsia="Times New Roman" w:cs="Times New Roman"/>
          <w:b/>
          <w:bCs/>
          <w:color w:val="000000" w:themeColor="text1"/>
          <w:u w:val="single"/>
        </w:rPr>
      </w:pPr>
      <w:r w:rsidRPr="008708DD">
        <w:rPr>
          <w:rFonts w:eastAsia="Times New Roman" w:cs="Times New Roman"/>
          <w:b/>
          <w:bCs/>
          <w:color w:val="000000" w:themeColor="text1"/>
          <w:u w:val="single"/>
        </w:rPr>
        <w:t>Members of the public wishing to speak</w:t>
      </w:r>
    </w:p>
    <w:p w14:paraId="03FAC953" w14:textId="77777777" w:rsidR="00131321" w:rsidRPr="008708DD" w:rsidRDefault="00131321" w:rsidP="00131321">
      <w:pPr>
        <w:shd w:val="clear" w:color="auto" w:fill="FFFFFF"/>
        <w:spacing w:after="75"/>
        <w:rPr>
          <w:rFonts w:eastAsia="Times New Roman" w:cs="Times New Roman"/>
          <w:color w:val="000000" w:themeColor="text1"/>
          <w:lang w:eastAsia="en-GB"/>
        </w:rPr>
      </w:pPr>
      <w:r w:rsidRPr="008708DD">
        <w:rPr>
          <w:rFonts w:eastAsia="Times New Roman" w:cs="Times New Roman"/>
          <w:color w:val="000000" w:themeColor="text1"/>
        </w:rPr>
        <w:t xml:space="preserve">The meeting is open to the public and press. A quarter of an hour has been reserved for members of the public to address the Council, for three minutes each, on any subject relevant to the agenda. </w:t>
      </w:r>
      <w:proofErr w:type="gramStart"/>
      <w:r w:rsidRPr="008708DD">
        <w:rPr>
          <w:rFonts w:eastAsia="Times New Roman" w:cs="Times New Roman"/>
          <w:color w:val="000000" w:themeColor="text1"/>
        </w:rPr>
        <w:t>In order to</w:t>
      </w:r>
      <w:proofErr w:type="gramEnd"/>
      <w:r w:rsidRPr="008708DD">
        <w:rPr>
          <w:rFonts w:eastAsia="Times New Roman" w:cs="Times New Roman"/>
          <w:color w:val="000000" w:themeColor="text1"/>
        </w:rPr>
        <w:t xml:space="preserve"> address the meeting, we would appreciate you contacting the Parish Clerk </w:t>
      </w:r>
      <w:r>
        <w:rPr>
          <w:rFonts w:eastAsia="Times New Roman" w:cs="Times New Roman"/>
          <w:color w:val="000000" w:themeColor="text1"/>
        </w:rPr>
        <w:t xml:space="preserve">– who will allocate a slot - </w:t>
      </w:r>
      <w:r w:rsidRPr="008708DD">
        <w:rPr>
          <w:rFonts w:eastAsia="Times New Roman" w:cs="Times New Roman"/>
          <w:color w:val="000000" w:themeColor="text1"/>
        </w:rPr>
        <w:t xml:space="preserve">before 11am on the day of the meeting. All meetings will operate to our Privacy Policy which can be found at </w:t>
      </w:r>
      <w:hyperlink r:id="rId5" w:history="1">
        <w:r w:rsidRPr="008708DD">
          <w:rPr>
            <w:rFonts w:eastAsia="Times New Roman" w:cs="Times New Roman"/>
            <w:color w:val="000000" w:themeColor="text1"/>
            <w:u w:val="single"/>
          </w:rPr>
          <w:t>www.claygateparishcouncil.gov.uk</w:t>
        </w:r>
      </w:hyperlink>
      <w:r w:rsidRPr="008708DD">
        <w:rPr>
          <w:rFonts w:eastAsia="Times New Roman" w:cs="Times New Roman"/>
          <w:color w:val="000000" w:themeColor="text1"/>
        </w:rPr>
        <w:t>.</w:t>
      </w:r>
    </w:p>
    <w:p w14:paraId="470A1F69" w14:textId="77777777" w:rsidR="00131321" w:rsidRPr="008708DD" w:rsidRDefault="00131321" w:rsidP="00131321">
      <w:pPr>
        <w:rPr>
          <w:rFonts w:eastAsia="Times New Roman" w:cs="Times New Roman"/>
          <w:color w:val="000000" w:themeColor="text1"/>
        </w:rPr>
      </w:pPr>
      <w:r w:rsidRPr="008708DD">
        <w:rPr>
          <w:rFonts w:eastAsia="Times New Roman" w:cs="Times New Roman"/>
          <w:color w:val="000000" w:themeColor="text1"/>
        </w:rPr>
        <w:t xml:space="preserve">Please note that the capacity of the hall is limited, and places will be allocated on a first come first served basis. Doors will open at </w:t>
      </w:r>
      <w:r>
        <w:rPr>
          <w:rFonts w:eastAsia="Times New Roman" w:cs="Times New Roman"/>
          <w:color w:val="000000" w:themeColor="text1"/>
        </w:rPr>
        <w:t>8</w:t>
      </w:r>
      <w:r w:rsidRPr="008708DD">
        <w:rPr>
          <w:rFonts w:eastAsia="Times New Roman" w:cs="Times New Roman"/>
          <w:color w:val="000000" w:themeColor="text1"/>
        </w:rPr>
        <w:t>.20pm.</w:t>
      </w:r>
    </w:p>
    <w:p w14:paraId="6A63EA11" w14:textId="77777777" w:rsidR="00131321" w:rsidRPr="008708DD" w:rsidRDefault="00131321" w:rsidP="00131321">
      <w:pPr>
        <w:rPr>
          <w:rFonts w:eastAsia="Times New Roman" w:cs="Times New Roman"/>
          <w:color w:val="000000" w:themeColor="text1"/>
        </w:rPr>
      </w:pPr>
      <w:r w:rsidRPr="008708DD">
        <w:rPr>
          <w:rFonts w:eastAsia="Times New Roman" w:cs="Times New Roman"/>
          <w:b/>
          <w:bCs/>
          <w:color w:val="000000" w:themeColor="text1"/>
          <w:u w:val="single"/>
        </w:rPr>
        <w:t>Covid 19</w:t>
      </w:r>
    </w:p>
    <w:p w14:paraId="16176FBC" w14:textId="77777777" w:rsidR="00131321" w:rsidRPr="008708DD" w:rsidRDefault="00131321" w:rsidP="00131321">
      <w:pPr>
        <w:rPr>
          <w:rFonts w:eastAsia="Times New Roman" w:cs="Times New Roman"/>
          <w:color w:val="000000" w:themeColor="text1"/>
        </w:rPr>
      </w:pPr>
      <w:r w:rsidRPr="008708DD">
        <w:rPr>
          <w:rFonts w:eastAsia="Times New Roman" w:cs="Times New Roman"/>
          <w:color w:val="000000" w:themeColor="text1"/>
        </w:rPr>
        <w:t>If attendees have any of the main symptoms of Covid-19 and/or have tested positive to Covid prior to the meeting, you should not attend. Please refer to www.gov.uk for full guidelines.</w:t>
      </w:r>
    </w:p>
    <w:p w14:paraId="1C2645CF" w14:textId="77777777" w:rsidR="00131321" w:rsidRPr="00FE3DA5" w:rsidRDefault="00131321" w:rsidP="00131321">
      <w:pPr>
        <w:rPr>
          <w:rFonts w:cs="Times New Roman"/>
          <w:b/>
          <w:bCs/>
        </w:rPr>
      </w:pPr>
      <w:r w:rsidRPr="00FE3DA5">
        <w:rPr>
          <w:rFonts w:cs="Times New Roman"/>
          <w:b/>
          <w:bCs/>
        </w:rPr>
        <w:t>Dawn Lacey</w:t>
      </w:r>
    </w:p>
    <w:p w14:paraId="0350C6C2" w14:textId="77777777" w:rsidR="00131321" w:rsidRPr="00FE3DA5" w:rsidRDefault="00131321" w:rsidP="00131321">
      <w:pPr>
        <w:rPr>
          <w:rFonts w:cs="Times New Roman"/>
          <w:b/>
          <w:bCs/>
        </w:rPr>
      </w:pPr>
      <w:r w:rsidRPr="00FE3DA5">
        <w:rPr>
          <w:rFonts w:cs="Times New Roman"/>
          <w:b/>
          <w:bCs/>
        </w:rPr>
        <w:t>Clerk &amp; Responsible Financial Officer</w:t>
      </w:r>
    </w:p>
    <w:p w14:paraId="4CE5A890" w14:textId="77777777" w:rsidR="00131321" w:rsidRPr="008708DD" w:rsidRDefault="00131321" w:rsidP="00131321">
      <w:pPr>
        <w:jc w:val="center"/>
        <w:rPr>
          <w:rFonts w:cs="Times New Roman"/>
          <w:b/>
          <w:bCs/>
        </w:rPr>
      </w:pPr>
      <w:r w:rsidRPr="008708DD">
        <w:rPr>
          <w:rFonts w:cs="Times New Roman"/>
          <w:b/>
          <w:bCs/>
        </w:rPr>
        <w:t>AGENDA</w:t>
      </w:r>
    </w:p>
    <w:p w14:paraId="21807CF9" w14:textId="77777777" w:rsidR="00131321" w:rsidRPr="008708DD" w:rsidRDefault="00131321" w:rsidP="00131321"/>
    <w:p w14:paraId="59473313" w14:textId="77777777" w:rsidR="00131321" w:rsidRPr="008708DD" w:rsidRDefault="00131321" w:rsidP="00131321">
      <w:r w:rsidRPr="008708DD">
        <w:t>1)</w:t>
      </w:r>
      <w:r w:rsidRPr="008708DD">
        <w:tab/>
        <w:t>Apologies for absence</w:t>
      </w:r>
      <w:r>
        <w:t>.</w:t>
      </w:r>
    </w:p>
    <w:p w14:paraId="1B7F38D8" w14:textId="77777777" w:rsidR="00131321" w:rsidRDefault="00131321" w:rsidP="00131321">
      <w:r w:rsidRPr="008708DD">
        <w:t>2)</w:t>
      </w:r>
      <w:r w:rsidRPr="008708DD">
        <w:tab/>
        <w:t>Declarations of Interest in items in the agenda.</w:t>
      </w:r>
    </w:p>
    <w:p w14:paraId="7AB4813E" w14:textId="77777777" w:rsidR="00131321" w:rsidRDefault="00131321" w:rsidP="00131321">
      <w:r>
        <w:t>3)</w:t>
      </w:r>
      <w:r>
        <w:tab/>
        <w:t>Election of Chairman.</w:t>
      </w:r>
    </w:p>
    <w:p w14:paraId="79CF325D" w14:textId="77777777" w:rsidR="00131321" w:rsidRDefault="00131321" w:rsidP="00131321">
      <w:r>
        <w:t>4)</w:t>
      </w:r>
      <w:r>
        <w:tab/>
        <w:t>Election of Vice-Chairman.</w:t>
      </w:r>
    </w:p>
    <w:p w14:paraId="1CCC09F5" w14:textId="77777777" w:rsidR="00131321" w:rsidRPr="008708DD" w:rsidRDefault="00131321" w:rsidP="00131321">
      <w:r>
        <w:t xml:space="preserve">5) </w:t>
      </w:r>
      <w:r>
        <w:tab/>
        <w:t>Appointment of Non-Voting Advisors.</w:t>
      </w:r>
    </w:p>
    <w:p w14:paraId="5AA6AC55" w14:textId="77777777" w:rsidR="00131321" w:rsidRPr="008708DD" w:rsidRDefault="00131321" w:rsidP="00131321">
      <w:pPr>
        <w:ind w:left="720" w:hanging="720"/>
      </w:pPr>
      <w:r>
        <w:t>6</w:t>
      </w:r>
      <w:r w:rsidRPr="008708DD">
        <w:t>)</w:t>
      </w:r>
      <w:r w:rsidRPr="008708DD">
        <w:tab/>
        <w:t xml:space="preserve">To confirm the minutes of the previous Environment, Highways and Transportation Committee meeting held on Thursday </w:t>
      </w:r>
      <w:r>
        <w:t>24</w:t>
      </w:r>
      <w:r w:rsidRPr="009967F4">
        <w:rPr>
          <w:vertAlign w:val="superscript"/>
        </w:rPr>
        <w:t>th</w:t>
      </w:r>
      <w:r>
        <w:t xml:space="preserve"> April 2025.</w:t>
      </w:r>
    </w:p>
    <w:p w14:paraId="472E18C9" w14:textId="77777777" w:rsidR="00131321" w:rsidRDefault="00131321" w:rsidP="00131321">
      <w:r>
        <w:t>7</w:t>
      </w:r>
      <w:r w:rsidRPr="008708DD">
        <w:t>)</w:t>
      </w:r>
      <w:r w:rsidRPr="008708DD">
        <w:tab/>
        <w:t>To report on the actioning of items from the previous meetings.</w:t>
      </w:r>
      <w:r>
        <w:t xml:space="preserve"> (Appendix 1)</w:t>
      </w:r>
    </w:p>
    <w:p w14:paraId="4E79C40A" w14:textId="77777777" w:rsidR="00131321" w:rsidRDefault="00131321" w:rsidP="00131321">
      <w:pPr>
        <w:ind w:left="720" w:hanging="720"/>
      </w:pPr>
      <w:r>
        <w:lastRenderedPageBreak/>
        <w:t>8)</w:t>
      </w:r>
      <w:r>
        <w:tab/>
        <w:t>To discuss any recent Correspondence received and Agree Appropriate Actions where required.</w:t>
      </w:r>
    </w:p>
    <w:p w14:paraId="3062987D" w14:textId="77777777" w:rsidR="00131321" w:rsidRPr="009967F4" w:rsidRDefault="00131321" w:rsidP="00131321">
      <w:pPr>
        <w:ind w:left="720" w:hanging="720"/>
      </w:pPr>
      <w:r>
        <w:t>9)</w:t>
      </w:r>
      <w:r>
        <w:tab/>
      </w:r>
      <w:r w:rsidRPr="009967F4">
        <w:t>The K3 Bus Route – Update on Current Situation and Agree Appropriate Actions.</w:t>
      </w:r>
    </w:p>
    <w:p w14:paraId="5180B99E" w14:textId="77777777" w:rsidR="00131321" w:rsidRPr="009967F4" w:rsidRDefault="00131321" w:rsidP="00131321">
      <w:pPr>
        <w:ind w:left="720" w:hanging="720"/>
      </w:pPr>
      <w:r>
        <w:t>10</w:t>
      </w:r>
      <w:r w:rsidRPr="009967F4">
        <w:t>)</w:t>
      </w:r>
      <w:r w:rsidRPr="009967F4">
        <w:tab/>
        <w:t>The LSI Issue – Update on Current Situation and Agree Appropriate Actions</w:t>
      </w:r>
    </w:p>
    <w:p w14:paraId="525DC3CE" w14:textId="77777777" w:rsidR="00131321" w:rsidRPr="009967F4" w:rsidRDefault="00131321" w:rsidP="00131321">
      <w:pPr>
        <w:ind w:left="720" w:hanging="720"/>
      </w:pPr>
      <w:r>
        <w:t>11)</w:t>
      </w:r>
      <w:r>
        <w:tab/>
      </w:r>
      <w:r w:rsidRPr="009967F4">
        <w:t xml:space="preserve">EBC’s Climate Change Citizen’s Panel </w:t>
      </w:r>
      <w:r>
        <w:t xml:space="preserve">[CCCP] </w:t>
      </w:r>
      <w:r w:rsidRPr="009967F4">
        <w:t>– Update by Cllr French and Agree Appropriate Actions</w:t>
      </w:r>
    </w:p>
    <w:p w14:paraId="722D94C4" w14:textId="77777777" w:rsidR="00131321" w:rsidRDefault="00131321" w:rsidP="00131321">
      <w:r>
        <w:t>12)</w:t>
      </w:r>
      <w:r>
        <w:tab/>
        <w:t xml:space="preserve">To receive a report from Speed Watch – Mark </w:t>
      </w:r>
      <w:proofErr w:type="spellStart"/>
      <w:r>
        <w:t>Tymieniecki</w:t>
      </w:r>
      <w:proofErr w:type="spellEnd"/>
      <w:r>
        <w:t>.</w:t>
      </w:r>
    </w:p>
    <w:p w14:paraId="59B128B9" w14:textId="77777777" w:rsidR="00131321" w:rsidRDefault="00131321" w:rsidP="00131321">
      <w:pPr>
        <w:ind w:left="720" w:hanging="720"/>
      </w:pPr>
      <w:r>
        <w:t>13)</w:t>
      </w:r>
      <w:r>
        <w:tab/>
        <w:t xml:space="preserve">To receive a report from the Environment and Sustainability Group. </w:t>
      </w:r>
    </w:p>
    <w:p w14:paraId="7C74356B" w14:textId="77777777" w:rsidR="00131321" w:rsidRDefault="00131321" w:rsidP="00131321">
      <w:r>
        <w:t>14)</w:t>
      </w:r>
      <w:r>
        <w:tab/>
        <w:t>To receive a report from Transport and Parking Group.</w:t>
      </w:r>
    </w:p>
    <w:p w14:paraId="11323F83" w14:textId="77777777" w:rsidR="00131321" w:rsidRPr="009967F4" w:rsidRDefault="00131321" w:rsidP="00131321">
      <w:pPr>
        <w:ind w:left="720" w:hanging="720"/>
      </w:pPr>
      <w:r w:rsidRPr="009967F4">
        <w:t>1</w:t>
      </w:r>
      <w:r>
        <w:t>5</w:t>
      </w:r>
      <w:r w:rsidRPr="009967F4">
        <w:t xml:space="preserve">) </w:t>
      </w:r>
      <w:r w:rsidRPr="009967F4">
        <w:tab/>
        <w:t>Prioritisation of Village Road Works – Update on Current Situation and Agree Appropriate Actions.</w:t>
      </w:r>
    </w:p>
    <w:p w14:paraId="4FBB3EF5" w14:textId="77777777" w:rsidR="00131321" w:rsidRPr="009967F4" w:rsidRDefault="00131321" w:rsidP="00131321">
      <w:pPr>
        <w:ind w:left="720" w:hanging="720"/>
      </w:pPr>
      <w:r>
        <w:t>16</w:t>
      </w:r>
      <w:r w:rsidRPr="009967F4">
        <w:t>)</w:t>
      </w:r>
      <w:r w:rsidRPr="009967F4">
        <w:tab/>
        <w:t xml:space="preserve">To Discuss the Material Available Under This Link - </w:t>
      </w:r>
      <w:hyperlink r:id="rId6" w:history="1">
        <w:r w:rsidRPr="009967F4">
          <w:rPr>
            <w:rStyle w:val="Hyperlink"/>
          </w:rPr>
          <w:t>https://www.surreycc.gov.uk/roads-and-transport/roadworks-and-maintenance/roadworks/map</w:t>
        </w:r>
      </w:hyperlink>
      <w:r w:rsidRPr="009967F4">
        <w:t xml:space="preserve"> - and Agree Appropriate Actions</w:t>
      </w:r>
    </w:p>
    <w:p w14:paraId="5D6B29F3" w14:textId="77777777" w:rsidR="00131321" w:rsidRPr="009967F4" w:rsidRDefault="00131321" w:rsidP="00131321">
      <w:pPr>
        <w:ind w:left="720" w:hanging="720"/>
      </w:pPr>
      <w:r w:rsidRPr="009967F4">
        <w:t>1</w:t>
      </w:r>
      <w:r>
        <w:t>7</w:t>
      </w:r>
      <w:r w:rsidRPr="009967F4">
        <w:t>)</w:t>
      </w:r>
      <w:r w:rsidRPr="009967F4">
        <w:tab/>
        <w:t>The Firs Verge Brash Pile – Update on Current Situation and Agree Appropriate Actions.</w:t>
      </w:r>
    </w:p>
    <w:p w14:paraId="73352D29" w14:textId="77777777" w:rsidR="00131321" w:rsidRPr="009967F4" w:rsidRDefault="00131321" w:rsidP="00131321">
      <w:pPr>
        <w:ind w:left="720" w:hanging="720"/>
      </w:pPr>
      <w:r w:rsidRPr="009967F4">
        <w:t>1</w:t>
      </w:r>
      <w:r>
        <w:t>8</w:t>
      </w:r>
      <w:r w:rsidRPr="009967F4">
        <w:t>)</w:t>
      </w:r>
      <w:r w:rsidRPr="009967F4">
        <w:tab/>
        <w:t>The Claygate Parade Bench – Update on Current Situation and Agree Appropriate Actions.</w:t>
      </w:r>
    </w:p>
    <w:p w14:paraId="5A126E96" w14:textId="77777777" w:rsidR="00131321" w:rsidRPr="009967F4" w:rsidRDefault="00131321" w:rsidP="00131321">
      <w:pPr>
        <w:ind w:left="720" w:hanging="720"/>
      </w:pPr>
      <w:r>
        <w:t>19</w:t>
      </w:r>
      <w:r w:rsidRPr="009967F4">
        <w:t>)</w:t>
      </w:r>
      <w:r w:rsidRPr="009967F4">
        <w:tab/>
        <w:t xml:space="preserve">Issues O/S The Station [i.e. high kerb, car-park signage, illegal parking] – Update on Current Situations and Agree Appropriate Actions </w:t>
      </w:r>
    </w:p>
    <w:p w14:paraId="10295187" w14:textId="77777777" w:rsidR="00131321" w:rsidRPr="009967F4" w:rsidRDefault="00131321" w:rsidP="00131321">
      <w:pPr>
        <w:ind w:left="720" w:hanging="720"/>
      </w:pPr>
      <w:r>
        <w:t>20</w:t>
      </w:r>
      <w:r w:rsidRPr="009967F4">
        <w:t>)</w:t>
      </w:r>
      <w:r w:rsidRPr="009967F4">
        <w:tab/>
        <w:t>Matters for Information Purposes only.</w:t>
      </w:r>
    </w:p>
    <w:p w14:paraId="1C296423" w14:textId="77777777" w:rsidR="00131321" w:rsidRPr="009967F4" w:rsidRDefault="00131321" w:rsidP="00131321">
      <w:pPr>
        <w:ind w:left="720" w:hanging="720"/>
      </w:pPr>
      <w:r>
        <w:t>21</w:t>
      </w:r>
      <w:r w:rsidRPr="009967F4">
        <w:t>)</w:t>
      </w:r>
      <w:r w:rsidRPr="009967F4">
        <w:tab/>
        <w:t xml:space="preserve">Date of next meeting:  Thursday </w:t>
      </w:r>
      <w:r>
        <w:t>28</w:t>
      </w:r>
      <w:r w:rsidRPr="009967F4">
        <w:rPr>
          <w:vertAlign w:val="superscript"/>
        </w:rPr>
        <w:t>th</w:t>
      </w:r>
      <w:r>
        <w:t xml:space="preserve"> August</w:t>
      </w:r>
      <w:r w:rsidRPr="009967F4">
        <w:t>, Claygate Village Hall, Small Hall, Church Road, Claygate</w:t>
      </w:r>
      <w:r>
        <w:t>.</w:t>
      </w:r>
      <w:r w:rsidRPr="009967F4">
        <w:t xml:space="preserve">  KT10 0JP – 8.30pm</w:t>
      </w:r>
    </w:p>
    <w:p w14:paraId="7AF3601D" w14:textId="77777777" w:rsidR="00131321" w:rsidRDefault="00131321" w:rsidP="00131321">
      <w:pPr>
        <w:ind w:left="720" w:hanging="720"/>
      </w:pPr>
    </w:p>
    <w:p w14:paraId="65BB2AB9" w14:textId="77777777" w:rsidR="00131321" w:rsidRPr="008708DD" w:rsidRDefault="00131321" w:rsidP="00131321">
      <w:pPr>
        <w:ind w:left="720" w:hanging="720"/>
      </w:pPr>
      <w:r w:rsidRPr="008708DD">
        <w:t>MEETING:</w:t>
      </w:r>
      <w:r w:rsidRPr="008708DD">
        <w:tab/>
        <w:t>CPC Environment, Highways and Transport Committee</w:t>
      </w:r>
    </w:p>
    <w:p w14:paraId="5862F484" w14:textId="77777777" w:rsidR="00131321" w:rsidRPr="008708DD" w:rsidRDefault="00131321" w:rsidP="00131321">
      <w:pPr>
        <w:ind w:left="720" w:hanging="720"/>
      </w:pPr>
      <w:r w:rsidRPr="008708DD">
        <w:t>VENUE:</w:t>
      </w:r>
      <w:r w:rsidRPr="008708DD">
        <w:tab/>
        <w:t>Small Hall, Village Hall, Church Road, Claygate, KT10 0LJ</w:t>
      </w:r>
    </w:p>
    <w:p w14:paraId="674B48B6" w14:textId="77777777" w:rsidR="00131321" w:rsidRPr="008708DD" w:rsidRDefault="00131321" w:rsidP="00131321">
      <w:pPr>
        <w:ind w:left="720" w:hanging="720"/>
      </w:pPr>
      <w:r w:rsidRPr="008708DD">
        <w:t>DATE:</w:t>
      </w:r>
      <w:r w:rsidRPr="008708DD">
        <w:tab/>
      </w:r>
      <w:r w:rsidRPr="008708DD">
        <w:tab/>
        <w:t xml:space="preserve">Thursday </w:t>
      </w:r>
      <w:r>
        <w:t>19</w:t>
      </w:r>
      <w:r w:rsidRPr="009967F4">
        <w:rPr>
          <w:vertAlign w:val="superscript"/>
        </w:rPr>
        <w:t>th</w:t>
      </w:r>
      <w:r>
        <w:t xml:space="preserve"> June 2025</w:t>
      </w:r>
    </w:p>
    <w:p w14:paraId="4E316960" w14:textId="77777777" w:rsidR="00131321" w:rsidRPr="008708DD" w:rsidRDefault="00131321" w:rsidP="00131321">
      <w:pPr>
        <w:ind w:left="720" w:hanging="720"/>
      </w:pPr>
      <w:r w:rsidRPr="008708DD">
        <w:t>TIME:</w:t>
      </w:r>
      <w:r w:rsidRPr="008708DD">
        <w:tab/>
      </w:r>
      <w:r w:rsidRPr="008708DD">
        <w:tab/>
      </w:r>
      <w:r>
        <w:t>8</w:t>
      </w:r>
      <w:r w:rsidRPr="008708DD">
        <w:t>.30pm</w:t>
      </w:r>
    </w:p>
    <w:p w14:paraId="0BDAEAC1" w14:textId="77777777" w:rsidR="000B192A" w:rsidRDefault="000B192A"/>
    <w:p w14:paraId="47DAD74A" w14:textId="77777777" w:rsidR="00131321" w:rsidRDefault="00131321"/>
    <w:p w14:paraId="6589E40F" w14:textId="77777777" w:rsidR="00131321" w:rsidRDefault="00131321"/>
    <w:p w14:paraId="50C51756" w14:textId="77777777" w:rsidR="00131321" w:rsidRDefault="00131321"/>
    <w:p w14:paraId="5E174DEF" w14:textId="77777777" w:rsidR="00131321" w:rsidRDefault="00131321"/>
    <w:p w14:paraId="3DC6F053" w14:textId="77777777" w:rsidR="00131321" w:rsidRDefault="00131321"/>
    <w:p w14:paraId="24501A4F" w14:textId="77777777" w:rsidR="00131321" w:rsidRDefault="00131321"/>
    <w:p w14:paraId="6B942364" w14:textId="77777777" w:rsidR="00131321" w:rsidRDefault="00131321" w:rsidP="00131321">
      <w:pPr>
        <w:ind w:left="720" w:hanging="720"/>
        <w:rPr>
          <w:b/>
          <w:bCs/>
        </w:rPr>
      </w:pPr>
      <w:r>
        <w:rPr>
          <w:b/>
          <w:bCs/>
        </w:rPr>
        <w:lastRenderedPageBreak/>
        <w:t>APPENDICES:</w:t>
      </w:r>
    </w:p>
    <w:p w14:paraId="2D1EAB24" w14:textId="77777777" w:rsidR="00131321" w:rsidRDefault="00131321" w:rsidP="00131321">
      <w:pPr>
        <w:ind w:left="720" w:hanging="720"/>
      </w:pPr>
      <w:r>
        <w:rPr>
          <w:b/>
          <w:bCs/>
        </w:rPr>
        <w:t>Appendix 1:</w:t>
      </w:r>
      <w:r>
        <w:rPr>
          <w:b/>
          <w:bCs/>
        </w:rPr>
        <w:tab/>
      </w:r>
      <w:r>
        <w:t>Actions from previous meeting</w:t>
      </w:r>
    </w:p>
    <w:p w14:paraId="280DE84A" w14:textId="77777777" w:rsidR="00131321" w:rsidRDefault="00131321"/>
    <w:sectPr w:rsidR="001313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321"/>
    <w:rsid w:val="000B192A"/>
    <w:rsid w:val="00131321"/>
    <w:rsid w:val="0045287D"/>
    <w:rsid w:val="00B4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79EC7"/>
  <w15:chartTrackingRefBased/>
  <w15:docId w15:val="{59D7BBBB-76E8-4B0D-B3CD-15B17773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321"/>
  </w:style>
  <w:style w:type="paragraph" w:styleId="Heading1">
    <w:name w:val="heading 1"/>
    <w:basedOn w:val="Normal"/>
    <w:next w:val="Normal"/>
    <w:link w:val="Heading1Char"/>
    <w:uiPriority w:val="9"/>
    <w:qFormat/>
    <w:rsid w:val="00131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3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32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132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urreycc.gov.uk/roads-and-transport/roadworks-and-maintenance/roadworks/map" TargetMode="External"/><Relationship Id="rId5" Type="http://schemas.openxmlformats.org/officeDocument/2006/relationships/hyperlink" Target="http://www.claygateparishcouncil.gov.uk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Lacey</dc:creator>
  <cp:keywords/>
  <dc:description/>
  <cp:lastModifiedBy>Dawn Lacey</cp:lastModifiedBy>
  <cp:revision>1</cp:revision>
  <cp:lastPrinted>2025-06-10T09:44:00Z</cp:lastPrinted>
  <dcterms:created xsi:type="dcterms:W3CDTF">2025-06-10T09:43:00Z</dcterms:created>
  <dcterms:modified xsi:type="dcterms:W3CDTF">2025-06-10T09:44:00Z</dcterms:modified>
</cp:coreProperties>
</file>