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8D22" w14:textId="5F3F434A" w:rsidR="00613D40" w:rsidRPr="00613D40" w:rsidRDefault="00613D40" w:rsidP="00613D40">
      <w:r w:rsidRPr="00613D40">
        <w:rPr>
          <w:b/>
          <w:bCs/>
          <w:lang w:val="en-US"/>
        </w:rPr>
        <w:t>From:</w:t>
      </w:r>
      <w:r w:rsidRPr="00613D40">
        <w:rPr>
          <w:lang w:val="en-US"/>
        </w:rPr>
        <w:t xml:space="preserve"> Emily Cropley </w:t>
      </w:r>
      <w:r w:rsidRPr="00613D40">
        <w:rPr>
          <w:lang w:val="en-US"/>
        </w:rPr>
        <w:br/>
      </w:r>
      <w:r w:rsidRPr="00613D40">
        <w:rPr>
          <w:b/>
          <w:bCs/>
          <w:lang w:val="en-US"/>
        </w:rPr>
        <w:t>Sent:</w:t>
      </w:r>
      <w:r w:rsidRPr="00613D40">
        <w:rPr>
          <w:lang w:val="en-US"/>
        </w:rPr>
        <w:t> 23 January 2025 09:32</w:t>
      </w:r>
      <w:r w:rsidRPr="00613D40">
        <w:rPr>
          <w:lang w:val="en-US"/>
        </w:rPr>
        <w:br/>
      </w:r>
      <w:r w:rsidRPr="00613D40">
        <w:rPr>
          <w:b/>
          <w:bCs/>
          <w:lang w:val="en-US"/>
        </w:rPr>
        <w:t>To:</w:t>
      </w:r>
      <w:r w:rsidRPr="00613D40">
        <w:rPr>
          <w:lang w:val="en-US"/>
        </w:rPr>
        <w:t> clerk@claygateparishcouncil.gov.uk</w:t>
      </w:r>
      <w:r w:rsidRPr="00613D40">
        <w:rPr>
          <w:lang w:val="en-US"/>
        </w:rPr>
        <w:br/>
      </w:r>
      <w:r w:rsidRPr="00613D40">
        <w:rPr>
          <w:b/>
          <w:bCs/>
          <w:lang w:val="en-US"/>
        </w:rPr>
        <w:t>Subject:</w:t>
      </w:r>
      <w:r w:rsidRPr="00613D40">
        <w:rPr>
          <w:lang w:val="en-US"/>
        </w:rPr>
        <w:t> Hanging baskets and troughs</w:t>
      </w:r>
    </w:p>
    <w:p w14:paraId="07355D06" w14:textId="77777777" w:rsidR="00613D40" w:rsidRPr="00613D40" w:rsidRDefault="00613D40" w:rsidP="00613D40">
      <w:r w:rsidRPr="00613D40">
        <w:t> </w:t>
      </w:r>
    </w:p>
    <w:p w14:paraId="253E5279" w14:textId="77777777" w:rsidR="00613D40" w:rsidRPr="00613D40" w:rsidRDefault="00613D40" w:rsidP="00613D40">
      <w:r w:rsidRPr="00613D40">
        <w:t>Good morning,</w:t>
      </w:r>
    </w:p>
    <w:p w14:paraId="7A94B265" w14:textId="7D0F35EA" w:rsidR="00613D40" w:rsidRPr="00613D40" w:rsidRDefault="00613D40" w:rsidP="00613D40">
      <w:r w:rsidRPr="00613D40">
        <w:t>My name is Emily Cropley, I am contacting you on behalf of Elmbridge council regarding the 2025-26 hanging basket and troughs.</w:t>
      </w:r>
    </w:p>
    <w:p w14:paraId="733EBA26" w14:textId="15C6607C" w:rsidR="00613D40" w:rsidRPr="00613D40" w:rsidRDefault="00613D40" w:rsidP="00613D40">
      <w:r w:rsidRPr="00613D40">
        <w:t>We have recently received a quote from our hanging basket supplies and are contacting you to confirm if you’re interested in continuing with the baskets and troughs.  </w:t>
      </w:r>
    </w:p>
    <w:p w14:paraId="46D90970" w14:textId="4A9B2E26" w:rsidR="00613D40" w:rsidRPr="00613D40" w:rsidRDefault="00613D40" w:rsidP="00613D40">
      <w:r w:rsidRPr="00613D40">
        <w:t>If so, the costs will be 30 x Hanging Baskets (£2,887.20).</w:t>
      </w:r>
    </w:p>
    <w:p w14:paraId="70177F87" w14:textId="29B59894" w:rsidR="00613D40" w:rsidRPr="00613D40" w:rsidRDefault="00613D40" w:rsidP="00613D40">
      <w:r w:rsidRPr="00613D40">
        <w:t xml:space="preserve">Furthermore, we are still in the process of having our trough licence approved by Surrey Council, however this is our predicted costs for the troughs if you would like to continue. 7 x Summer </w:t>
      </w:r>
      <w:proofErr w:type="gramStart"/>
      <w:r w:rsidRPr="00613D40">
        <w:t>Troughs ,</w:t>
      </w:r>
      <w:proofErr w:type="gramEnd"/>
      <w:r w:rsidRPr="00613D40">
        <w:t xml:space="preserve"> 7 x Winter Troughs (£804.09)</w:t>
      </w:r>
    </w:p>
    <w:p w14:paraId="008DCF29" w14:textId="60CB44F7" w:rsidR="00613D40" w:rsidRPr="00613D40" w:rsidRDefault="00613D40" w:rsidP="00613D40">
      <w:r w:rsidRPr="00613D40">
        <w:t>This cost may decrease if the troughs are not approved but hopefully, we will know more soon.</w:t>
      </w:r>
    </w:p>
    <w:p w14:paraId="4C1D507E" w14:textId="314A4F29" w:rsidR="00613D40" w:rsidRPr="00613D40" w:rsidRDefault="00613D40" w:rsidP="00613D40">
      <w:r w:rsidRPr="00613D40">
        <w:t>This quote is a total of - </w:t>
      </w:r>
      <w:r w:rsidRPr="00613D40">
        <w:rPr>
          <w:b/>
          <w:bCs/>
          <w:u w:val="single"/>
        </w:rPr>
        <w:t>£3,691.29 +VAT</w:t>
      </w:r>
    </w:p>
    <w:p w14:paraId="4047F150" w14:textId="3F12FD26" w:rsidR="00613D40" w:rsidRPr="00613D40" w:rsidRDefault="00613D40" w:rsidP="00613D40">
      <w:r w:rsidRPr="00613D40">
        <w:t>Please can you confirm by the 29</w:t>
      </w:r>
      <w:r w:rsidRPr="00613D40">
        <w:rPr>
          <w:vertAlign w:val="superscript"/>
        </w:rPr>
        <w:t>th</w:t>
      </w:r>
      <w:r w:rsidRPr="00613D40">
        <w:t> of January, apologies for the short notice Rachel have left and I have only just picked this up.</w:t>
      </w:r>
    </w:p>
    <w:p w14:paraId="23016DCB" w14:textId="77777777" w:rsidR="00613D40" w:rsidRPr="00613D40" w:rsidRDefault="00613D40" w:rsidP="00613D40">
      <w:r w:rsidRPr="00613D40">
        <w:t> </w:t>
      </w:r>
    </w:p>
    <w:p w14:paraId="08DDD586" w14:textId="77777777" w:rsidR="00613D40" w:rsidRPr="00613D40" w:rsidRDefault="00613D40" w:rsidP="00613D40">
      <w:r w:rsidRPr="00613D40">
        <w:t>Many Thanks,</w:t>
      </w:r>
    </w:p>
    <w:p w14:paraId="415521D0" w14:textId="77777777" w:rsidR="00613D40" w:rsidRPr="00613D40" w:rsidRDefault="00613D40" w:rsidP="00613D40">
      <w:r w:rsidRPr="00613D40">
        <w:t>Emily.</w:t>
      </w:r>
    </w:p>
    <w:p w14:paraId="79FF01E0" w14:textId="77777777" w:rsidR="00613D40" w:rsidRPr="00613D40" w:rsidRDefault="00613D40" w:rsidP="00613D40">
      <w:r w:rsidRPr="00613D40">
        <w:t> </w:t>
      </w:r>
    </w:p>
    <w:p w14:paraId="46F7DBFF" w14:textId="77777777" w:rsidR="00613D40" w:rsidRPr="00613D40" w:rsidRDefault="00613D40" w:rsidP="00613D40">
      <w:r w:rsidRPr="00613D40">
        <w:t>Project officer</w:t>
      </w:r>
    </w:p>
    <w:p w14:paraId="2DBF9596" w14:textId="77777777" w:rsidR="00613D40" w:rsidRPr="00613D40" w:rsidRDefault="00613D40" w:rsidP="00613D40">
      <w:r w:rsidRPr="00613D40">
        <w:t>Elmbridge Borough Council</w:t>
      </w:r>
    </w:p>
    <w:p w14:paraId="29DA6E11" w14:textId="77777777" w:rsidR="00613D40" w:rsidRPr="00613D40" w:rsidRDefault="00613D40" w:rsidP="00613D40">
      <w:r w:rsidRPr="00613D40">
        <w:t>Civic Centre</w:t>
      </w:r>
    </w:p>
    <w:p w14:paraId="3BBD3C19" w14:textId="77777777" w:rsidR="00613D40" w:rsidRPr="00613D40" w:rsidRDefault="00613D40" w:rsidP="00613D40">
      <w:r w:rsidRPr="00613D40">
        <w:t>High Street</w:t>
      </w:r>
    </w:p>
    <w:p w14:paraId="65B74E37" w14:textId="77777777" w:rsidR="00613D40" w:rsidRPr="00613D40" w:rsidRDefault="00613D40" w:rsidP="00613D40">
      <w:r w:rsidRPr="00613D40">
        <w:t>Esher</w:t>
      </w:r>
    </w:p>
    <w:p w14:paraId="44408A98" w14:textId="77777777" w:rsidR="00613D40" w:rsidRPr="00613D40" w:rsidRDefault="00613D40" w:rsidP="00613D40">
      <w:r w:rsidRPr="00613D40">
        <w:t>KT10 9SD</w:t>
      </w:r>
    </w:p>
    <w:p w14:paraId="7B11B14C" w14:textId="77777777" w:rsidR="00613D40" w:rsidRPr="00613D40" w:rsidRDefault="00613D40" w:rsidP="00613D40">
      <w:r w:rsidRPr="00613D40">
        <w:t> </w:t>
      </w:r>
    </w:p>
    <w:p w14:paraId="70CBA6C5" w14:textId="77777777" w:rsidR="00613D40" w:rsidRPr="00613D40" w:rsidRDefault="00613D40" w:rsidP="00613D40">
      <w:r w:rsidRPr="00613D40">
        <w:rPr>
          <w:noProof/>
        </w:rPr>
        <w:drawing>
          <wp:inline distT="0" distB="0" distL="0" distR="0" wp14:anchorId="5C117E40" wp14:editId="03BB5E39">
            <wp:extent cx="2657475" cy="1076325"/>
            <wp:effectExtent l="0" t="0" r="9525" b="9525"/>
            <wp:docPr id="499505137" name="Picture 2" descr="A green rectangle with white text and a red circle with people and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505137" name="Picture 2" descr="A green rectangle with white text and a red circle with people and a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62C9" w14:textId="568667E8" w:rsidR="000B192A" w:rsidRDefault="00613D40">
      <w:r w:rsidRPr="00613D40">
        <w:t> </w:t>
      </w:r>
    </w:p>
    <w:sectPr w:rsidR="000B19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40"/>
    <w:rsid w:val="000B192A"/>
    <w:rsid w:val="00256B2A"/>
    <w:rsid w:val="00613D40"/>
    <w:rsid w:val="0062623E"/>
    <w:rsid w:val="00B4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B5E3F"/>
  <w15:chartTrackingRefBased/>
  <w15:docId w15:val="{6F161F92-FB72-437E-9740-9B4B9922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D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D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D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D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D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716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74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dcterms:created xsi:type="dcterms:W3CDTF">2025-01-30T13:16:00Z</dcterms:created>
  <dcterms:modified xsi:type="dcterms:W3CDTF">2025-01-30T13:16:00Z</dcterms:modified>
</cp:coreProperties>
</file>