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C92F7" w14:textId="47834A78" w:rsidR="00BD6CB8" w:rsidRPr="00316051" w:rsidRDefault="00BD6CB8" w:rsidP="00BD6CB8">
      <w:pPr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ACTIONS from the </w:t>
      </w:r>
      <w:bookmarkStart w:id="0" w:name="_Hlk157672768"/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CPC </w:t>
      </w:r>
      <w:bookmarkEnd w:id="0"/>
      <w:r w:rsidR="00164AC2">
        <w:rPr>
          <w:rFonts w:cs="Times New Roman"/>
          <w:b/>
          <w:bCs/>
          <w:sz w:val="28"/>
          <w:szCs w:val="28"/>
          <w:u w:val="single"/>
          <w:lang w:val="en-US"/>
        </w:rPr>
        <w:t>EHTC</w:t>
      </w:r>
      <w:r w:rsidR="008522C2">
        <w:rPr>
          <w:rFonts w:cs="Times New Roman"/>
          <w:b/>
          <w:bCs/>
          <w:sz w:val="28"/>
          <w:szCs w:val="28"/>
          <w:u w:val="single"/>
          <w:lang w:val="en-US"/>
        </w:rPr>
        <w:t xml:space="preserve"> 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>Meeting</w:t>
      </w:r>
      <w:r w:rsidRPr="00316051">
        <w:rPr>
          <w:rFonts w:cs="Times New Roman"/>
          <w:b/>
          <w:bCs/>
          <w:sz w:val="28"/>
          <w:szCs w:val="28"/>
          <w:u w:val="single"/>
          <w:lang w:val="en-US"/>
        </w:rPr>
        <w:t xml:space="preserve"> held on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 </w:t>
      </w:r>
      <w:r w:rsidRPr="00316051">
        <w:rPr>
          <w:rFonts w:cs="Times New Roman"/>
          <w:b/>
          <w:sz w:val="28"/>
          <w:szCs w:val="28"/>
          <w:u w:val="single"/>
          <w:lang w:val="en-US"/>
        </w:rPr>
        <w:t xml:space="preserve">Thursday </w:t>
      </w:r>
      <w:r w:rsidR="00250254">
        <w:rPr>
          <w:rFonts w:cs="Times New Roman"/>
          <w:b/>
          <w:sz w:val="28"/>
          <w:szCs w:val="28"/>
          <w:u w:val="single"/>
          <w:lang w:val="en-US"/>
        </w:rPr>
        <w:t>24</w:t>
      </w:r>
      <w:r w:rsidR="008E30AB" w:rsidRPr="008E30AB">
        <w:rPr>
          <w:rFonts w:cs="Times New Roman"/>
          <w:b/>
          <w:sz w:val="28"/>
          <w:szCs w:val="28"/>
          <w:u w:val="single"/>
          <w:vertAlign w:val="superscript"/>
          <w:lang w:val="en-US"/>
        </w:rPr>
        <w:t>th</w:t>
      </w:r>
      <w:r w:rsidR="008E30AB">
        <w:rPr>
          <w:rFonts w:cs="Times New Roman"/>
          <w:b/>
          <w:sz w:val="28"/>
          <w:szCs w:val="28"/>
          <w:u w:val="single"/>
          <w:lang w:val="en-US"/>
        </w:rPr>
        <w:t xml:space="preserve"> </w:t>
      </w:r>
      <w:r w:rsidR="00250254">
        <w:rPr>
          <w:rFonts w:cs="Times New Roman"/>
          <w:b/>
          <w:sz w:val="28"/>
          <w:szCs w:val="28"/>
          <w:u w:val="single"/>
          <w:lang w:val="en-US"/>
        </w:rPr>
        <w:t>April</w:t>
      </w:r>
      <w:r w:rsidR="00CA626F">
        <w:rPr>
          <w:rFonts w:cs="Times New Roman"/>
          <w:b/>
          <w:sz w:val="28"/>
          <w:szCs w:val="28"/>
          <w:u w:val="single"/>
          <w:lang w:val="en-US"/>
        </w:rPr>
        <w:t>, at the Claygate Village Hall, Small Hall</w:t>
      </w:r>
    </w:p>
    <w:p w14:paraId="4C271CF6" w14:textId="77777777" w:rsidR="00946419" w:rsidRDefault="00946419"/>
    <w:p w14:paraId="6E587B46" w14:textId="77777777" w:rsidR="00946419" w:rsidRDefault="00946419"/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688"/>
        <w:gridCol w:w="3643"/>
        <w:gridCol w:w="2058"/>
        <w:gridCol w:w="2058"/>
      </w:tblGrid>
      <w:tr w:rsidR="00741250" w:rsidRPr="00741250" w14:paraId="0F855026" w14:textId="19AFD9D3" w:rsidTr="0029631E">
        <w:tc>
          <w:tcPr>
            <w:tcW w:w="1688" w:type="dxa"/>
          </w:tcPr>
          <w:p w14:paraId="6104C84E" w14:textId="77777777" w:rsidR="00741250" w:rsidRPr="00741250" w:rsidRDefault="00741250" w:rsidP="00AA7006">
            <w:pPr>
              <w:rPr>
                <w:b/>
                <w:bCs/>
              </w:rPr>
            </w:pPr>
            <w:r w:rsidRPr="00741250">
              <w:rPr>
                <w:b/>
                <w:bCs/>
              </w:rPr>
              <w:t>ACTIONS:</w:t>
            </w:r>
          </w:p>
        </w:tc>
        <w:tc>
          <w:tcPr>
            <w:tcW w:w="3643" w:type="dxa"/>
          </w:tcPr>
          <w:p w14:paraId="6E32A86F" w14:textId="4CE1644C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2058" w:type="dxa"/>
          </w:tcPr>
          <w:p w14:paraId="1012A38D" w14:textId="407BC498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CLLR</w:t>
            </w:r>
            <w:r w:rsidR="008425C7">
              <w:rPr>
                <w:b/>
                <w:bCs/>
              </w:rPr>
              <w:t>/Non-Voting Advisors</w:t>
            </w:r>
          </w:p>
        </w:tc>
        <w:tc>
          <w:tcPr>
            <w:tcW w:w="2058" w:type="dxa"/>
          </w:tcPr>
          <w:p w14:paraId="0A443957" w14:textId="3BF5B4FF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</w:tr>
      <w:tr w:rsidR="00741250" w:rsidRPr="00741250" w14:paraId="52B2E409" w14:textId="35B6E885" w:rsidTr="0029631E">
        <w:tc>
          <w:tcPr>
            <w:tcW w:w="1688" w:type="dxa"/>
          </w:tcPr>
          <w:p w14:paraId="1EFA6E1C" w14:textId="77777777" w:rsidR="008425C7" w:rsidRDefault="008425C7" w:rsidP="00AA7006"/>
          <w:p w14:paraId="3C8FE4C9" w14:textId="6C540BA2" w:rsidR="00CA626F" w:rsidRDefault="00AC44B2" w:rsidP="00AA7006">
            <w:r>
              <w:t xml:space="preserve">Item </w:t>
            </w:r>
            <w:r w:rsidR="00250254">
              <w:t>6</w:t>
            </w:r>
          </w:p>
          <w:p w14:paraId="514EAF96" w14:textId="146F0610" w:rsidR="00CA626F" w:rsidRPr="00741250" w:rsidRDefault="00CA626F" w:rsidP="00AA7006"/>
        </w:tc>
        <w:tc>
          <w:tcPr>
            <w:tcW w:w="3643" w:type="dxa"/>
          </w:tcPr>
          <w:p w14:paraId="16A98554" w14:textId="2A2B21FA" w:rsidR="008522C2" w:rsidRPr="008425C7" w:rsidRDefault="00250254" w:rsidP="00AA7006">
            <w:r>
              <w:t xml:space="preserve">To find out who owns the Hedge on the corner house on </w:t>
            </w:r>
            <w:proofErr w:type="spellStart"/>
            <w:r>
              <w:t>Loseberry</w:t>
            </w:r>
            <w:proofErr w:type="spellEnd"/>
            <w:r>
              <w:t xml:space="preserve"> Road</w:t>
            </w:r>
          </w:p>
        </w:tc>
        <w:tc>
          <w:tcPr>
            <w:tcW w:w="2058" w:type="dxa"/>
          </w:tcPr>
          <w:p w14:paraId="0B5D5653" w14:textId="1ACB7CA5" w:rsidR="00741250" w:rsidRPr="00741250" w:rsidRDefault="00AC44B2" w:rsidP="00AA7006">
            <w:r>
              <w:t>Cllr Bray</w:t>
            </w:r>
          </w:p>
        </w:tc>
        <w:tc>
          <w:tcPr>
            <w:tcW w:w="2058" w:type="dxa"/>
          </w:tcPr>
          <w:p w14:paraId="4502F64E" w14:textId="725A5560" w:rsidR="00741250" w:rsidRPr="00741250" w:rsidRDefault="00741250" w:rsidP="00AA7006"/>
        </w:tc>
      </w:tr>
      <w:tr w:rsidR="00741250" w:rsidRPr="00741250" w14:paraId="2666BC6D" w14:textId="1DAFECD3" w:rsidTr="0029631E">
        <w:trPr>
          <w:trHeight w:val="662"/>
        </w:trPr>
        <w:tc>
          <w:tcPr>
            <w:tcW w:w="1688" w:type="dxa"/>
          </w:tcPr>
          <w:p w14:paraId="117916C0" w14:textId="77777777" w:rsidR="00AC44B2" w:rsidRDefault="00AC44B2" w:rsidP="00AA7006"/>
          <w:p w14:paraId="33E2FF3E" w14:textId="538BA658" w:rsidR="008425C7" w:rsidRPr="00741250" w:rsidRDefault="00AC44B2" w:rsidP="00AA7006">
            <w:r>
              <w:t xml:space="preserve">Item </w:t>
            </w:r>
            <w:r w:rsidR="00250254">
              <w:t>11</w:t>
            </w:r>
          </w:p>
        </w:tc>
        <w:tc>
          <w:tcPr>
            <w:tcW w:w="3643" w:type="dxa"/>
          </w:tcPr>
          <w:p w14:paraId="656E06CF" w14:textId="78669B58" w:rsidR="00741250" w:rsidRPr="00741250" w:rsidRDefault="00250254" w:rsidP="00AA7006">
            <w:r>
              <w:t xml:space="preserve">To </w:t>
            </w:r>
            <w:proofErr w:type="gramStart"/>
            <w:r>
              <w:t>look into</w:t>
            </w:r>
            <w:proofErr w:type="gramEnd"/>
            <w:r>
              <w:t xml:space="preserve"> the Triangle at the top of Red Lane</w:t>
            </w:r>
          </w:p>
        </w:tc>
        <w:tc>
          <w:tcPr>
            <w:tcW w:w="2058" w:type="dxa"/>
          </w:tcPr>
          <w:p w14:paraId="2B2B6716" w14:textId="5BEA9BA0" w:rsidR="00741250" w:rsidRPr="00741250" w:rsidRDefault="008E30AB" w:rsidP="00AA7006">
            <w:r>
              <w:t>Cl</w:t>
            </w:r>
            <w:r w:rsidR="00250254">
              <w:t>lr Holt</w:t>
            </w:r>
          </w:p>
        </w:tc>
        <w:tc>
          <w:tcPr>
            <w:tcW w:w="2058" w:type="dxa"/>
          </w:tcPr>
          <w:p w14:paraId="011D1001" w14:textId="77777777" w:rsidR="00741250" w:rsidRPr="00741250" w:rsidRDefault="00741250" w:rsidP="00AA7006"/>
        </w:tc>
      </w:tr>
      <w:tr w:rsidR="00741250" w:rsidRPr="00741250" w14:paraId="08F159DC" w14:textId="52FBB66D" w:rsidTr="0029631E">
        <w:tc>
          <w:tcPr>
            <w:tcW w:w="1688" w:type="dxa"/>
          </w:tcPr>
          <w:p w14:paraId="3C6F820C" w14:textId="77777777" w:rsidR="008425C7" w:rsidRDefault="008425C7" w:rsidP="00AA7006"/>
          <w:p w14:paraId="5E69EF07" w14:textId="3B818101" w:rsidR="00CA626F" w:rsidRDefault="00AC44B2" w:rsidP="00AA7006">
            <w:r>
              <w:t xml:space="preserve">Item </w:t>
            </w:r>
            <w:r w:rsidR="00250254">
              <w:t>13</w:t>
            </w:r>
          </w:p>
          <w:p w14:paraId="4E575F57" w14:textId="0B170581" w:rsidR="00CA626F" w:rsidRPr="00741250" w:rsidRDefault="00CA626F" w:rsidP="00AA7006"/>
        </w:tc>
        <w:tc>
          <w:tcPr>
            <w:tcW w:w="3643" w:type="dxa"/>
          </w:tcPr>
          <w:p w14:paraId="57C614CA" w14:textId="3C0F0DD5" w:rsidR="00741250" w:rsidRPr="00741250" w:rsidRDefault="00250254" w:rsidP="00AA7006">
            <w:r>
              <w:t>To put up a sign explaining the reason for the Brash Pile</w:t>
            </w:r>
          </w:p>
        </w:tc>
        <w:tc>
          <w:tcPr>
            <w:tcW w:w="2058" w:type="dxa"/>
          </w:tcPr>
          <w:p w14:paraId="1DDAF63C" w14:textId="7575834A" w:rsidR="008425C7" w:rsidRPr="00741250" w:rsidRDefault="008E30AB" w:rsidP="00AA7006">
            <w:r>
              <w:t>Cllr Bray</w:t>
            </w:r>
          </w:p>
        </w:tc>
        <w:tc>
          <w:tcPr>
            <w:tcW w:w="2058" w:type="dxa"/>
          </w:tcPr>
          <w:p w14:paraId="1D92590E" w14:textId="34C4E95E" w:rsidR="00741250" w:rsidRPr="00741250" w:rsidRDefault="00741250" w:rsidP="00AA7006"/>
        </w:tc>
      </w:tr>
      <w:tr w:rsidR="00AC44B2" w:rsidRPr="00741250" w14:paraId="6C7AA504" w14:textId="77777777" w:rsidTr="0029631E">
        <w:tc>
          <w:tcPr>
            <w:tcW w:w="1688" w:type="dxa"/>
          </w:tcPr>
          <w:p w14:paraId="420998E8" w14:textId="77777777" w:rsidR="00AC44B2" w:rsidRDefault="00AC44B2" w:rsidP="00AA7006"/>
          <w:p w14:paraId="70F3E81D" w14:textId="2A84711C" w:rsidR="00AC44B2" w:rsidRDefault="00AC44B2" w:rsidP="00AA7006">
            <w:r>
              <w:t>Item 1</w:t>
            </w:r>
            <w:r w:rsidR="00250254">
              <w:t>4</w:t>
            </w:r>
          </w:p>
        </w:tc>
        <w:tc>
          <w:tcPr>
            <w:tcW w:w="3643" w:type="dxa"/>
          </w:tcPr>
          <w:p w14:paraId="581C9C3E" w14:textId="6A66308C" w:rsidR="00AC44B2" w:rsidRDefault="008E30AB" w:rsidP="00AA7006">
            <w:r>
              <w:t>To update on the bench on the Parade</w:t>
            </w:r>
          </w:p>
        </w:tc>
        <w:tc>
          <w:tcPr>
            <w:tcW w:w="2058" w:type="dxa"/>
          </w:tcPr>
          <w:p w14:paraId="5CA2CC2A" w14:textId="7ACCE15E" w:rsidR="00AC44B2" w:rsidRDefault="00AC44B2" w:rsidP="00AA7006">
            <w:r>
              <w:t xml:space="preserve">Cllr </w:t>
            </w:r>
            <w:r w:rsidR="008E30AB">
              <w:t>Holt</w:t>
            </w:r>
          </w:p>
        </w:tc>
        <w:tc>
          <w:tcPr>
            <w:tcW w:w="2058" w:type="dxa"/>
          </w:tcPr>
          <w:p w14:paraId="6C7F58B2" w14:textId="77777777" w:rsidR="00AC44B2" w:rsidRPr="00741250" w:rsidRDefault="00AC44B2" w:rsidP="00AA7006"/>
        </w:tc>
      </w:tr>
      <w:tr w:rsidR="00AC44B2" w:rsidRPr="00741250" w14:paraId="268FF372" w14:textId="77777777" w:rsidTr="0029631E">
        <w:tc>
          <w:tcPr>
            <w:tcW w:w="1688" w:type="dxa"/>
          </w:tcPr>
          <w:p w14:paraId="34E0E752" w14:textId="77777777" w:rsidR="00AC44B2" w:rsidRDefault="00AC44B2" w:rsidP="00AA7006"/>
          <w:p w14:paraId="1429443A" w14:textId="6FA722D0" w:rsidR="00AC44B2" w:rsidRDefault="00AC44B2" w:rsidP="00AA7006">
            <w:r>
              <w:t>Item 1</w:t>
            </w:r>
            <w:r w:rsidR="00250254">
              <w:t>5</w:t>
            </w:r>
          </w:p>
          <w:p w14:paraId="6F7A9285" w14:textId="77777777" w:rsidR="00AC44B2" w:rsidRDefault="00AC44B2" w:rsidP="00AA7006"/>
        </w:tc>
        <w:tc>
          <w:tcPr>
            <w:tcW w:w="3643" w:type="dxa"/>
          </w:tcPr>
          <w:p w14:paraId="4C53FCB7" w14:textId="7FC285FA" w:rsidR="00AC44B2" w:rsidRDefault="008E30AB" w:rsidP="00AA7006">
            <w:r>
              <w:t>To update on the Drop Kerb at the end of the Parade</w:t>
            </w:r>
          </w:p>
        </w:tc>
        <w:tc>
          <w:tcPr>
            <w:tcW w:w="2058" w:type="dxa"/>
          </w:tcPr>
          <w:p w14:paraId="4D12D0D2" w14:textId="34158EBB" w:rsidR="00AC44B2" w:rsidRDefault="008E30AB" w:rsidP="00AA7006">
            <w:r>
              <w:t>Cllr Bray</w:t>
            </w:r>
          </w:p>
        </w:tc>
        <w:tc>
          <w:tcPr>
            <w:tcW w:w="2058" w:type="dxa"/>
          </w:tcPr>
          <w:p w14:paraId="65E1E80C" w14:textId="77777777" w:rsidR="00AC44B2" w:rsidRPr="00741250" w:rsidRDefault="00AC44B2" w:rsidP="00AA7006"/>
        </w:tc>
      </w:tr>
    </w:tbl>
    <w:p w14:paraId="5F56147C" w14:textId="71F50D1B" w:rsidR="00946419" w:rsidRDefault="00946419" w:rsidP="00741250"/>
    <w:sectPr w:rsidR="00946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F0DBE"/>
    <w:multiLevelType w:val="hybridMultilevel"/>
    <w:tmpl w:val="C292F05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00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19"/>
    <w:rsid w:val="000B192A"/>
    <w:rsid w:val="00111CD2"/>
    <w:rsid w:val="00164AC2"/>
    <w:rsid w:val="00250254"/>
    <w:rsid w:val="00256B2A"/>
    <w:rsid w:val="0029631E"/>
    <w:rsid w:val="00462C71"/>
    <w:rsid w:val="004F356D"/>
    <w:rsid w:val="005777B7"/>
    <w:rsid w:val="00585CBA"/>
    <w:rsid w:val="006C4FAE"/>
    <w:rsid w:val="006F2833"/>
    <w:rsid w:val="00741250"/>
    <w:rsid w:val="008425C7"/>
    <w:rsid w:val="008522C2"/>
    <w:rsid w:val="008E30AB"/>
    <w:rsid w:val="00946419"/>
    <w:rsid w:val="00A22839"/>
    <w:rsid w:val="00AC44B2"/>
    <w:rsid w:val="00B414D3"/>
    <w:rsid w:val="00B55A95"/>
    <w:rsid w:val="00BD6CB8"/>
    <w:rsid w:val="00C10E36"/>
    <w:rsid w:val="00C35FAA"/>
    <w:rsid w:val="00CA626F"/>
    <w:rsid w:val="00EA19F8"/>
    <w:rsid w:val="00F0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8A89"/>
  <w15:chartTrackingRefBased/>
  <w15:docId w15:val="{5C419B4C-053B-46A5-BAB9-B8FA7CBD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4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4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4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1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2</cp:revision>
  <cp:lastPrinted>2024-05-28T12:56:00Z</cp:lastPrinted>
  <dcterms:created xsi:type="dcterms:W3CDTF">2025-04-28T12:58:00Z</dcterms:created>
  <dcterms:modified xsi:type="dcterms:W3CDTF">2025-04-28T12:58:00Z</dcterms:modified>
</cp:coreProperties>
</file>