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F3A65" w14:textId="77777777" w:rsidR="00131321" w:rsidRDefault="00131321" w:rsidP="00131321">
      <w:r w:rsidRPr="00C8418B">
        <w:rPr>
          <w:noProof/>
        </w:rPr>
        <w:drawing>
          <wp:inline distT="0" distB="0" distL="0" distR="0" wp14:anchorId="58A459FF" wp14:editId="341D6879">
            <wp:extent cx="5731510" cy="1384935"/>
            <wp:effectExtent l="0" t="0" r="0" b="5715"/>
            <wp:docPr id="12114158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019CF" w14:textId="1FB792A4" w:rsidR="00131321" w:rsidRPr="00D67812" w:rsidRDefault="005D37EE" w:rsidP="00131321">
      <w:pPr>
        <w:rPr>
          <w:b/>
          <w:bCs/>
        </w:rPr>
      </w:pPr>
      <w:r>
        <w:rPr>
          <w:b/>
          <w:bCs/>
        </w:rPr>
        <w:t>FINAL</w:t>
      </w:r>
      <w:r w:rsidR="00DE1289">
        <w:rPr>
          <w:b/>
          <w:bCs/>
        </w:rPr>
        <w:tab/>
      </w:r>
      <w:r w:rsidR="00D72C2F">
        <w:rPr>
          <w:b/>
          <w:bCs/>
        </w:rPr>
        <w:tab/>
      </w:r>
      <w:r w:rsidR="00131321" w:rsidRPr="00D67812">
        <w:rPr>
          <w:b/>
          <w:bCs/>
        </w:rPr>
        <w:tab/>
      </w:r>
      <w:r w:rsidR="00131321" w:rsidRPr="00D67812">
        <w:rPr>
          <w:b/>
          <w:bCs/>
        </w:rPr>
        <w:tab/>
      </w:r>
      <w:r w:rsidR="00131321" w:rsidRPr="00D67812">
        <w:rPr>
          <w:b/>
          <w:bCs/>
        </w:rPr>
        <w:tab/>
      </w:r>
      <w:r w:rsidR="00131321" w:rsidRPr="00D67812">
        <w:rPr>
          <w:b/>
          <w:bCs/>
        </w:rPr>
        <w:tab/>
      </w:r>
      <w:r w:rsidR="00131321" w:rsidRPr="00D67812">
        <w:rPr>
          <w:b/>
          <w:bCs/>
        </w:rPr>
        <w:tab/>
      </w:r>
      <w:r w:rsidR="00131321" w:rsidRPr="00D67812">
        <w:rPr>
          <w:b/>
          <w:bCs/>
        </w:rPr>
        <w:tab/>
      </w:r>
      <w:r w:rsidR="005047D9">
        <w:rPr>
          <w:b/>
          <w:bCs/>
        </w:rPr>
        <w:t>4</w:t>
      </w:r>
      <w:r w:rsidR="005047D9" w:rsidRPr="005047D9">
        <w:rPr>
          <w:b/>
          <w:bCs/>
          <w:vertAlign w:val="superscript"/>
        </w:rPr>
        <w:t>th</w:t>
      </w:r>
      <w:r w:rsidR="005047D9">
        <w:rPr>
          <w:b/>
          <w:bCs/>
        </w:rPr>
        <w:t xml:space="preserve"> </w:t>
      </w:r>
      <w:r w:rsidR="0028141F">
        <w:rPr>
          <w:b/>
          <w:bCs/>
        </w:rPr>
        <w:t>December</w:t>
      </w:r>
      <w:r w:rsidR="00131321" w:rsidRPr="00D67812">
        <w:rPr>
          <w:b/>
          <w:bCs/>
        </w:rPr>
        <w:t xml:space="preserve"> 2025</w:t>
      </w:r>
    </w:p>
    <w:p w14:paraId="11DAE595" w14:textId="512CFFB8" w:rsidR="00131321" w:rsidRPr="008708DD" w:rsidRDefault="00131321" w:rsidP="00131321">
      <w:pPr>
        <w:jc w:val="center"/>
        <w:rPr>
          <w:rFonts w:cs="Times New Roman"/>
          <w:b/>
          <w:sz w:val="28"/>
          <w:szCs w:val="28"/>
        </w:rPr>
      </w:pPr>
      <w:r w:rsidRPr="008708DD">
        <w:rPr>
          <w:rFonts w:cs="Times New Roman"/>
          <w:b/>
          <w:sz w:val="28"/>
          <w:szCs w:val="28"/>
        </w:rPr>
        <w:t xml:space="preserve">YOU ARE HEREBY </w:t>
      </w:r>
      <w:r w:rsidR="007A7B1F">
        <w:rPr>
          <w:rFonts w:cs="Times New Roman"/>
          <w:b/>
          <w:sz w:val="28"/>
          <w:szCs w:val="28"/>
        </w:rPr>
        <w:t>SUMMON</w:t>
      </w:r>
      <w:r w:rsidR="00D72C2F">
        <w:rPr>
          <w:rFonts w:cs="Times New Roman"/>
          <w:b/>
          <w:sz w:val="28"/>
          <w:szCs w:val="28"/>
        </w:rPr>
        <w:t>ED</w:t>
      </w:r>
      <w:r w:rsidRPr="008708DD">
        <w:rPr>
          <w:rFonts w:cs="Times New Roman"/>
          <w:b/>
          <w:sz w:val="28"/>
          <w:szCs w:val="28"/>
        </w:rPr>
        <w:t xml:space="preserve"> TO ATTEND</w:t>
      </w:r>
    </w:p>
    <w:p w14:paraId="2349B5D4" w14:textId="1F205FD4" w:rsidR="00131321" w:rsidRPr="008708DD" w:rsidRDefault="00131321" w:rsidP="00131321">
      <w:pPr>
        <w:jc w:val="center"/>
        <w:rPr>
          <w:rFonts w:cs="Times New Roman"/>
          <w:b/>
          <w:u w:val="single"/>
        </w:rPr>
      </w:pPr>
      <w:r w:rsidRPr="008708DD">
        <w:rPr>
          <w:rFonts w:cs="Times New Roman"/>
          <w:b/>
          <w:bCs/>
          <w:u w:val="single"/>
          <w:lang w:val="en-US"/>
        </w:rPr>
        <w:t xml:space="preserve">A meeting of the </w:t>
      </w:r>
      <w:bookmarkStart w:id="0" w:name="_Hlk157672768"/>
      <w:r w:rsidRPr="008708DD">
        <w:rPr>
          <w:rFonts w:cs="Times New Roman"/>
          <w:b/>
          <w:bCs/>
          <w:u w:val="single"/>
          <w:lang w:val="en-US"/>
        </w:rPr>
        <w:t>CPC Environment, Highways and Transport Committee</w:t>
      </w:r>
      <w:bookmarkEnd w:id="0"/>
      <w:r w:rsidRPr="008708DD">
        <w:rPr>
          <w:rFonts w:cs="Times New Roman"/>
          <w:b/>
          <w:bCs/>
          <w:u w:val="single"/>
          <w:lang w:val="en-US"/>
        </w:rPr>
        <w:t xml:space="preserve"> </w:t>
      </w:r>
      <w:r>
        <w:rPr>
          <w:rFonts w:cs="Times New Roman"/>
          <w:b/>
          <w:bCs/>
          <w:u w:val="single"/>
          <w:lang w:val="en-US"/>
        </w:rPr>
        <w:t xml:space="preserve">which </w:t>
      </w:r>
      <w:r w:rsidRPr="008708DD">
        <w:rPr>
          <w:rFonts w:cs="Times New Roman"/>
          <w:b/>
          <w:bCs/>
          <w:u w:val="single"/>
          <w:lang w:val="en-US"/>
        </w:rPr>
        <w:t xml:space="preserve">will be held on </w:t>
      </w:r>
      <w:r w:rsidRPr="008708DD">
        <w:rPr>
          <w:rFonts w:cs="Times New Roman"/>
          <w:b/>
          <w:u w:val="single"/>
          <w:lang w:val="en-US"/>
        </w:rPr>
        <w:t xml:space="preserve">Thursday </w:t>
      </w:r>
      <w:r w:rsidR="00557F27">
        <w:rPr>
          <w:rFonts w:cs="Times New Roman"/>
          <w:b/>
          <w:u w:val="single"/>
          <w:lang w:val="en-US"/>
        </w:rPr>
        <w:t>11</w:t>
      </w:r>
      <w:r w:rsidR="00557F27" w:rsidRPr="00EF2D26">
        <w:rPr>
          <w:rFonts w:cs="Times New Roman"/>
          <w:b/>
          <w:u w:val="single"/>
          <w:vertAlign w:val="superscript"/>
          <w:lang w:val="en-US"/>
        </w:rPr>
        <w:t>th</w:t>
      </w:r>
      <w:r w:rsidR="00557F27">
        <w:rPr>
          <w:rFonts w:cs="Times New Roman"/>
          <w:b/>
          <w:u w:val="single"/>
          <w:lang w:val="en-US"/>
        </w:rPr>
        <w:t xml:space="preserve"> December</w:t>
      </w:r>
      <w:r>
        <w:rPr>
          <w:rFonts w:cs="Times New Roman"/>
          <w:b/>
          <w:u w:val="single"/>
          <w:lang w:val="en-US"/>
        </w:rPr>
        <w:t xml:space="preserve"> </w:t>
      </w:r>
      <w:r w:rsidRPr="008708DD">
        <w:rPr>
          <w:rFonts w:cs="Times New Roman"/>
          <w:b/>
          <w:u w:val="single"/>
          <w:lang w:val="en-US"/>
        </w:rPr>
        <w:t xml:space="preserve">at </w:t>
      </w:r>
      <w:r>
        <w:rPr>
          <w:rFonts w:cs="Times New Roman"/>
          <w:b/>
          <w:u w:val="single"/>
          <w:lang w:val="en-US"/>
        </w:rPr>
        <w:t>8</w:t>
      </w:r>
      <w:r w:rsidRPr="008708DD">
        <w:rPr>
          <w:rFonts w:cs="Times New Roman"/>
          <w:b/>
          <w:u w:val="single"/>
          <w:lang w:val="en-US"/>
        </w:rPr>
        <w:t>.30pm</w:t>
      </w:r>
      <w:r w:rsidRPr="008708DD">
        <w:rPr>
          <w:rFonts w:cs="Times New Roman"/>
          <w:b/>
          <w:u w:val="single"/>
        </w:rPr>
        <w:t xml:space="preserve"> </w:t>
      </w:r>
      <w:r w:rsidR="00DE1289">
        <w:rPr>
          <w:rFonts w:cs="Times New Roman"/>
          <w:b/>
          <w:u w:val="single"/>
        </w:rPr>
        <w:t xml:space="preserve">at </w:t>
      </w:r>
      <w:r w:rsidR="00600DBA">
        <w:rPr>
          <w:rFonts w:cs="Times New Roman"/>
          <w:b/>
          <w:u w:val="single"/>
        </w:rPr>
        <w:t xml:space="preserve">Small Hall, Village Hall, </w:t>
      </w:r>
      <w:r w:rsidR="00DE1289">
        <w:rPr>
          <w:rFonts w:cs="Times New Roman"/>
          <w:b/>
          <w:u w:val="single"/>
        </w:rPr>
        <w:t>C</w:t>
      </w:r>
      <w:r w:rsidRPr="008708DD">
        <w:rPr>
          <w:rFonts w:cs="Times New Roman"/>
          <w:b/>
          <w:u w:val="single"/>
        </w:rPr>
        <w:t>hurch Road</w:t>
      </w:r>
    </w:p>
    <w:p w14:paraId="5DD158A9" w14:textId="77777777" w:rsidR="00131321" w:rsidRDefault="00131321" w:rsidP="00131321">
      <w:pPr>
        <w:rPr>
          <w:rFonts w:eastAsia="Times New Roman" w:cs="Times New Roman"/>
          <w:b/>
          <w:bCs/>
          <w:color w:val="000000" w:themeColor="text1"/>
          <w:u w:val="single"/>
        </w:rPr>
      </w:pPr>
    </w:p>
    <w:p w14:paraId="434332A5" w14:textId="77777777" w:rsidR="00131321" w:rsidRPr="008708DD" w:rsidRDefault="00131321" w:rsidP="00131321">
      <w:pPr>
        <w:rPr>
          <w:rFonts w:eastAsia="Times New Roman" w:cs="Times New Roman"/>
          <w:b/>
          <w:bCs/>
          <w:color w:val="000000" w:themeColor="text1"/>
          <w:u w:val="single"/>
        </w:rPr>
      </w:pPr>
      <w:r w:rsidRPr="008708DD">
        <w:rPr>
          <w:rFonts w:eastAsia="Times New Roman" w:cs="Times New Roman"/>
          <w:b/>
          <w:bCs/>
          <w:color w:val="000000" w:themeColor="text1"/>
          <w:u w:val="single"/>
        </w:rPr>
        <w:t>Members of the public wishing to speak</w:t>
      </w:r>
    </w:p>
    <w:p w14:paraId="03FAC953" w14:textId="77777777" w:rsidR="00131321" w:rsidRPr="008708DD" w:rsidRDefault="00131321" w:rsidP="00131321">
      <w:pPr>
        <w:shd w:val="clear" w:color="auto" w:fill="FFFFFF"/>
        <w:spacing w:after="75"/>
        <w:rPr>
          <w:rFonts w:eastAsia="Times New Roman" w:cs="Times New Roman"/>
          <w:color w:val="000000" w:themeColor="text1"/>
          <w:lang w:eastAsia="en-GB"/>
        </w:rPr>
      </w:pPr>
      <w:r w:rsidRPr="008708DD">
        <w:rPr>
          <w:rFonts w:eastAsia="Times New Roman" w:cs="Times New Roman"/>
          <w:color w:val="000000" w:themeColor="text1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8708DD">
        <w:rPr>
          <w:rFonts w:eastAsia="Times New Roman" w:cs="Times New Roman"/>
          <w:color w:val="000000" w:themeColor="text1"/>
        </w:rPr>
        <w:t>In order to</w:t>
      </w:r>
      <w:proofErr w:type="gramEnd"/>
      <w:r w:rsidRPr="008708DD">
        <w:rPr>
          <w:rFonts w:eastAsia="Times New Roman" w:cs="Times New Roman"/>
          <w:color w:val="000000" w:themeColor="text1"/>
        </w:rPr>
        <w:t xml:space="preserve"> address the meeting, we would appreciate you contacting the Parish Clerk </w:t>
      </w:r>
      <w:r>
        <w:rPr>
          <w:rFonts w:eastAsia="Times New Roman" w:cs="Times New Roman"/>
          <w:color w:val="000000" w:themeColor="text1"/>
        </w:rPr>
        <w:t xml:space="preserve">– who will allocate a slot - </w:t>
      </w:r>
      <w:r w:rsidRPr="008708DD">
        <w:rPr>
          <w:rFonts w:eastAsia="Times New Roman" w:cs="Times New Roman"/>
          <w:color w:val="000000" w:themeColor="text1"/>
        </w:rPr>
        <w:t xml:space="preserve">before 11am on the day of the meeting. All meetings will operate to our Privacy Policy which can be found at </w:t>
      </w:r>
      <w:hyperlink r:id="rId5" w:history="1">
        <w:r w:rsidRPr="008708DD">
          <w:rPr>
            <w:rFonts w:eastAsia="Times New Roman" w:cs="Times New Roman"/>
            <w:color w:val="000000" w:themeColor="text1"/>
            <w:u w:val="single"/>
          </w:rPr>
          <w:t>www.claygateparishcouncil.gov.uk</w:t>
        </w:r>
      </w:hyperlink>
      <w:r w:rsidRPr="008708DD">
        <w:rPr>
          <w:rFonts w:eastAsia="Times New Roman" w:cs="Times New Roman"/>
          <w:color w:val="000000" w:themeColor="text1"/>
        </w:rPr>
        <w:t>.</w:t>
      </w:r>
    </w:p>
    <w:p w14:paraId="470A1F69" w14:textId="77777777" w:rsidR="00131321" w:rsidRPr="008708DD" w:rsidRDefault="00131321" w:rsidP="00131321">
      <w:pPr>
        <w:rPr>
          <w:rFonts w:eastAsia="Times New Roman" w:cs="Times New Roman"/>
          <w:color w:val="000000" w:themeColor="text1"/>
        </w:rPr>
      </w:pPr>
      <w:r w:rsidRPr="008708DD">
        <w:rPr>
          <w:rFonts w:eastAsia="Times New Roman" w:cs="Times New Roman"/>
          <w:color w:val="000000" w:themeColor="text1"/>
        </w:rPr>
        <w:t xml:space="preserve">Please note that the capacity of the hall is limited, and places will be allocated on a first come first served basis. Doors will open at </w:t>
      </w:r>
      <w:r>
        <w:rPr>
          <w:rFonts w:eastAsia="Times New Roman" w:cs="Times New Roman"/>
          <w:color w:val="000000" w:themeColor="text1"/>
        </w:rPr>
        <w:t>8</w:t>
      </w:r>
      <w:r w:rsidRPr="008708DD">
        <w:rPr>
          <w:rFonts w:eastAsia="Times New Roman" w:cs="Times New Roman"/>
          <w:color w:val="000000" w:themeColor="text1"/>
        </w:rPr>
        <w:t>.20pm.</w:t>
      </w:r>
    </w:p>
    <w:p w14:paraId="6A63EA11" w14:textId="77777777" w:rsidR="00131321" w:rsidRPr="008708DD" w:rsidRDefault="00131321" w:rsidP="00131321">
      <w:pPr>
        <w:rPr>
          <w:rFonts w:eastAsia="Times New Roman" w:cs="Times New Roman"/>
          <w:color w:val="000000" w:themeColor="text1"/>
        </w:rPr>
      </w:pPr>
      <w:r w:rsidRPr="008708DD">
        <w:rPr>
          <w:rFonts w:eastAsia="Times New Roman" w:cs="Times New Roman"/>
          <w:b/>
          <w:bCs/>
          <w:color w:val="000000" w:themeColor="text1"/>
          <w:u w:val="single"/>
        </w:rPr>
        <w:t>Covid 19</w:t>
      </w:r>
    </w:p>
    <w:p w14:paraId="16176FBC" w14:textId="77777777" w:rsidR="00131321" w:rsidRPr="008708DD" w:rsidRDefault="00131321" w:rsidP="00131321">
      <w:pPr>
        <w:rPr>
          <w:rFonts w:eastAsia="Times New Roman" w:cs="Times New Roman"/>
          <w:color w:val="000000" w:themeColor="text1"/>
        </w:rPr>
      </w:pPr>
      <w:r w:rsidRPr="008708DD">
        <w:rPr>
          <w:rFonts w:eastAsia="Times New Roman" w:cs="Times New Roman"/>
          <w:color w:val="000000" w:themeColor="text1"/>
        </w:rPr>
        <w:t>If attendees have any of the main symptoms of Covid-19 and/or have tested positive to Covid prior to the meeting, you should not attend. Please refer to www.gov.uk for full guidelines.</w:t>
      </w:r>
    </w:p>
    <w:p w14:paraId="1C2645CF" w14:textId="77777777" w:rsidR="00131321" w:rsidRPr="00FE3DA5" w:rsidRDefault="00131321" w:rsidP="00131321">
      <w:pPr>
        <w:rPr>
          <w:rFonts w:cs="Times New Roman"/>
          <w:b/>
          <w:bCs/>
        </w:rPr>
      </w:pPr>
      <w:r w:rsidRPr="00FE3DA5">
        <w:rPr>
          <w:rFonts w:cs="Times New Roman"/>
          <w:b/>
          <w:bCs/>
        </w:rPr>
        <w:t>Dawn Lacey</w:t>
      </w:r>
    </w:p>
    <w:p w14:paraId="0350C6C2" w14:textId="77777777" w:rsidR="00131321" w:rsidRPr="00FE3DA5" w:rsidRDefault="00131321" w:rsidP="00131321">
      <w:pPr>
        <w:rPr>
          <w:rFonts w:cs="Times New Roman"/>
          <w:b/>
          <w:bCs/>
        </w:rPr>
      </w:pPr>
      <w:r w:rsidRPr="00FE3DA5">
        <w:rPr>
          <w:rFonts w:cs="Times New Roman"/>
          <w:b/>
          <w:bCs/>
        </w:rPr>
        <w:t>Clerk &amp; Responsible Financial Officer</w:t>
      </w:r>
    </w:p>
    <w:p w14:paraId="4CE5A890" w14:textId="77777777" w:rsidR="00131321" w:rsidRPr="008708DD" w:rsidRDefault="00131321" w:rsidP="00131321">
      <w:pPr>
        <w:jc w:val="center"/>
        <w:rPr>
          <w:rFonts w:cs="Times New Roman"/>
          <w:b/>
          <w:bCs/>
        </w:rPr>
      </w:pPr>
      <w:r w:rsidRPr="008708DD">
        <w:rPr>
          <w:rFonts w:cs="Times New Roman"/>
          <w:b/>
          <w:bCs/>
        </w:rPr>
        <w:t>AGENDA</w:t>
      </w:r>
    </w:p>
    <w:p w14:paraId="21807CF9" w14:textId="77777777" w:rsidR="00131321" w:rsidRPr="008708DD" w:rsidRDefault="00131321" w:rsidP="00131321"/>
    <w:p w14:paraId="59473313" w14:textId="77777777" w:rsidR="00131321" w:rsidRPr="008708DD" w:rsidRDefault="00131321" w:rsidP="00131321">
      <w:r w:rsidRPr="008708DD">
        <w:t>1)</w:t>
      </w:r>
      <w:r w:rsidRPr="008708DD">
        <w:tab/>
        <w:t>Apologies for absence</w:t>
      </w:r>
      <w:r>
        <w:t>.</w:t>
      </w:r>
    </w:p>
    <w:p w14:paraId="39973C5A" w14:textId="655539FA" w:rsidR="006720F3" w:rsidRPr="008708DD" w:rsidRDefault="00131321" w:rsidP="00131321">
      <w:r w:rsidRPr="008708DD">
        <w:t>2)</w:t>
      </w:r>
      <w:r w:rsidRPr="008708DD">
        <w:tab/>
        <w:t>Declarations of Interest in items in the agenda.</w:t>
      </w:r>
      <w:r>
        <w:tab/>
      </w:r>
    </w:p>
    <w:p w14:paraId="5AA6AC55" w14:textId="14AD129A" w:rsidR="00131321" w:rsidRPr="008708DD" w:rsidRDefault="00232252" w:rsidP="00131321">
      <w:pPr>
        <w:ind w:left="720" w:hanging="720"/>
      </w:pPr>
      <w:r>
        <w:t>3</w:t>
      </w:r>
      <w:r w:rsidR="00131321" w:rsidRPr="008708DD">
        <w:t>)</w:t>
      </w:r>
      <w:r w:rsidR="00131321" w:rsidRPr="008708DD">
        <w:tab/>
        <w:t xml:space="preserve">To confirm the minutes of the previous Environment, Highways and Transport Committee meeting held on Thursday </w:t>
      </w:r>
      <w:r w:rsidR="00284AAB">
        <w:t>23</w:t>
      </w:r>
      <w:r w:rsidR="00284AAB" w:rsidRPr="000F6B2C">
        <w:rPr>
          <w:vertAlign w:val="superscript"/>
        </w:rPr>
        <w:t>rd</w:t>
      </w:r>
      <w:r w:rsidR="00284AAB">
        <w:t xml:space="preserve"> October</w:t>
      </w:r>
      <w:r w:rsidR="00131321">
        <w:t xml:space="preserve"> 2025.</w:t>
      </w:r>
    </w:p>
    <w:p w14:paraId="472E18C9" w14:textId="3A78B38D" w:rsidR="00131321" w:rsidRDefault="00232252" w:rsidP="00131321">
      <w:r>
        <w:t>4</w:t>
      </w:r>
      <w:r w:rsidR="00131321" w:rsidRPr="008708DD">
        <w:t>)</w:t>
      </w:r>
      <w:r w:rsidR="00131321" w:rsidRPr="008708DD">
        <w:tab/>
        <w:t>To report on the actioning of items from the previous meetings.</w:t>
      </w:r>
      <w:r w:rsidR="00131321">
        <w:t xml:space="preserve"> (Appendix 1)</w:t>
      </w:r>
    </w:p>
    <w:p w14:paraId="4E79C40A" w14:textId="018DC918" w:rsidR="00131321" w:rsidRDefault="00232252" w:rsidP="00131321">
      <w:pPr>
        <w:ind w:left="720" w:hanging="720"/>
      </w:pPr>
      <w:r>
        <w:t>5</w:t>
      </w:r>
      <w:r w:rsidR="00131321">
        <w:t>)</w:t>
      </w:r>
      <w:r w:rsidR="00131321">
        <w:tab/>
        <w:t xml:space="preserve">To discuss any recent Correspondence </w:t>
      </w:r>
      <w:r w:rsidR="005D37EE">
        <w:t>received and</w:t>
      </w:r>
      <w:r w:rsidR="00131321">
        <w:t xml:space="preserve"> Agree Appropriate Actions.</w:t>
      </w:r>
      <w:r w:rsidR="00DE1289">
        <w:t xml:space="preserve"> (Appendix 2 – Chairman</w:t>
      </w:r>
      <w:r w:rsidR="00AD774C">
        <w:t>’</w:t>
      </w:r>
      <w:r w:rsidR="00DE1289">
        <w:t>s Report)</w:t>
      </w:r>
    </w:p>
    <w:p w14:paraId="4B407AD5" w14:textId="0137AC53" w:rsidR="00DE1289" w:rsidRDefault="00232252" w:rsidP="00131321">
      <w:pPr>
        <w:ind w:left="720" w:hanging="720"/>
      </w:pPr>
      <w:r>
        <w:t>6</w:t>
      </w:r>
      <w:r w:rsidR="00DE1289">
        <w:t>)</w:t>
      </w:r>
      <w:r w:rsidR="00DE1289">
        <w:tab/>
        <w:t xml:space="preserve">To Receive a report from </w:t>
      </w:r>
      <w:proofErr w:type="spellStart"/>
      <w:r w:rsidR="00DE1289">
        <w:t>SCCllr</w:t>
      </w:r>
      <w:proofErr w:type="spellEnd"/>
      <w:r w:rsidR="00DE1289">
        <w:t xml:space="preserve"> Andy Burton</w:t>
      </w:r>
      <w:r w:rsidR="0065089E">
        <w:t xml:space="preserve"> [Written</w:t>
      </w:r>
      <w:r w:rsidR="00A75FED">
        <w:t>,</w:t>
      </w:r>
      <w:r w:rsidR="0065089E">
        <w:t xml:space="preserve"> or in person, tbc]</w:t>
      </w:r>
    </w:p>
    <w:p w14:paraId="3062987D" w14:textId="408AD58C" w:rsidR="00131321" w:rsidRPr="009967F4" w:rsidRDefault="00232252" w:rsidP="00131321">
      <w:pPr>
        <w:ind w:left="720" w:hanging="720"/>
      </w:pPr>
      <w:r>
        <w:t>7</w:t>
      </w:r>
      <w:r w:rsidR="00131321">
        <w:t>)</w:t>
      </w:r>
      <w:r w:rsidR="00131321">
        <w:tab/>
      </w:r>
      <w:r w:rsidR="00131321" w:rsidRPr="009967F4">
        <w:t>The K3 Bus Route – Update on Current Situation and Agree Appropriate Actions.</w:t>
      </w:r>
    </w:p>
    <w:p w14:paraId="525DC3CE" w14:textId="5FC54C53" w:rsidR="00131321" w:rsidRPr="009967F4" w:rsidRDefault="00232252" w:rsidP="00131321">
      <w:pPr>
        <w:ind w:left="720" w:hanging="720"/>
      </w:pPr>
      <w:r>
        <w:t>8</w:t>
      </w:r>
      <w:r w:rsidR="00131321">
        <w:t>)</w:t>
      </w:r>
      <w:r w:rsidR="00131321">
        <w:tab/>
      </w:r>
      <w:r w:rsidR="00131321" w:rsidRPr="009967F4">
        <w:t xml:space="preserve">EBC’s Climate Change Citizen’s Panel </w:t>
      </w:r>
      <w:r w:rsidR="00131321">
        <w:t xml:space="preserve">[CCCP] </w:t>
      </w:r>
      <w:r w:rsidR="00131321" w:rsidRPr="009967F4">
        <w:t>– Update by Cllr French and Agree Appropriate Actions</w:t>
      </w:r>
    </w:p>
    <w:p w14:paraId="59B128B9" w14:textId="42519DDC" w:rsidR="00131321" w:rsidRDefault="00232252" w:rsidP="00936788">
      <w:r>
        <w:t>9</w:t>
      </w:r>
      <w:r w:rsidR="00131321">
        <w:t>)</w:t>
      </w:r>
      <w:r w:rsidR="00131321">
        <w:tab/>
        <w:t>To receive a report from Speed Watch – Mark Tymieniecki.</w:t>
      </w:r>
      <w:r w:rsidR="002F195C">
        <w:t xml:space="preserve"> (Appendix </w:t>
      </w:r>
      <w:r w:rsidR="00DE1289">
        <w:t>3</w:t>
      </w:r>
      <w:r w:rsidR="002F195C">
        <w:t>)</w:t>
      </w:r>
      <w:r w:rsidR="00131321">
        <w:t xml:space="preserve"> </w:t>
      </w:r>
    </w:p>
    <w:p w14:paraId="7C74356B" w14:textId="3FE10AAA" w:rsidR="00131321" w:rsidRDefault="00131321" w:rsidP="00D13494">
      <w:pPr>
        <w:ind w:left="720" w:hanging="720"/>
      </w:pPr>
      <w:r>
        <w:lastRenderedPageBreak/>
        <w:t>1</w:t>
      </w:r>
      <w:r w:rsidR="00232252">
        <w:t>0</w:t>
      </w:r>
      <w:r>
        <w:t>)</w:t>
      </w:r>
      <w:r>
        <w:tab/>
        <w:t xml:space="preserve">To receive </w:t>
      </w:r>
      <w:r w:rsidR="00284AAB">
        <w:t>an Update</w:t>
      </w:r>
      <w:r>
        <w:t xml:space="preserve"> from Transport</w:t>
      </w:r>
      <w:r w:rsidR="00284AAB">
        <w:t xml:space="preserve"> &amp;</w:t>
      </w:r>
      <w:r>
        <w:t xml:space="preserve"> Parking </w:t>
      </w:r>
      <w:r w:rsidR="00284AAB">
        <w:t>Advisory</w:t>
      </w:r>
      <w:r w:rsidR="000F6B2C">
        <w:t xml:space="preserve"> Committee</w:t>
      </w:r>
      <w:r w:rsidR="00857AC6">
        <w:t xml:space="preserve"> – with Specific Reference to The Commissioned Report on </w:t>
      </w:r>
      <w:r w:rsidR="00180A0D">
        <w:t xml:space="preserve">The </w:t>
      </w:r>
      <w:r w:rsidR="00713117">
        <w:t>Desirability</w:t>
      </w:r>
      <w:r w:rsidR="00180A0D">
        <w:t xml:space="preserve">, or Otherwise, of Creating a 20mph </w:t>
      </w:r>
      <w:r w:rsidR="00D13494">
        <w:t>Limit at the Western End of Hare Lane.</w:t>
      </w:r>
    </w:p>
    <w:p w14:paraId="11323F83" w14:textId="58192D6A" w:rsidR="00131321" w:rsidRPr="009967F4" w:rsidRDefault="00131321" w:rsidP="00131321">
      <w:pPr>
        <w:ind w:left="720" w:hanging="720"/>
      </w:pPr>
      <w:r w:rsidRPr="009967F4">
        <w:t>1</w:t>
      </w:r>
      <w:r w:rsidR="00232252">
        <w:t>1</w:t>
      </w:r>
      <w:r w:rsidRPr="009967F4">
        <w:t xml:space="preserve">) </w:t>
      </w:r>
      <w:r w:rsidRPr="009967F4">
        <w:tab/>
        <w:t>Prioritisation of Village Road Works – Update on Current Situation and Agree Appropriate Actions.</w:t>
      </w:r>
    </w:p>
    <w:p w14:paraId="4FBB3EF5" w14:textId="083BA523" w:rsidR="00131321" w:rsidRDefault="00DE1289" w:rsidP="00131321">
      <w:pPr>
        <w:ind w:left="720" w:hanging="720"/>
      </w:pPr>
      <w:r>
        <w:t>1</w:t>
      </w:r>
      <w:r w:rsidR="00232252">
        <w:t>2</w:t>
      </w:r>
      <w:r w:rsidR="00131321" w:rsidRPr="009967F4">
        <w:t>)</w:t>
      </w:r>
      <w:r w:rsidR="00131321" w:rsidRPr="009967F4">
        <w:tab/>
      </w:r>
      <w:r w:rsidR="007A42B7">
        <w:t xml:space="preserve">Upcoming Road Closures – Update by Cllr Moon </w:t>
      </w:r>
    </w:p>
    <w:p w14:paraId="73352D29" w14:textId="0AEBA0E5" w:rsidR="00131321" w:rsidRPr="009967F4" w:rsidRDefault="00DE1289" w:rsidP="00131321">
      <w:pPr>
        <w:ind w:left="720" w:hanging="720"/>
      </w:pPr>
      <w:r>
        <w:t>1</w:t>
      </w:r>
      <w:r w:rsidR="00232252">
        <w:t>3</w:t>
      </w:r>
      <w:r w:rsidR="00131321" w:rsidRPr="009967F4">
        <w:t>)</w:t>
      </w:r>
      <w:r w:rsidR="00131321" w:rsidRPr="009967F4">
        <w:tab/>
        <w:t>The Claygate Parade Bench – Update on Current Situation and Agree Appropriate Actions.</w:t>
      </w:r>
    </w:p>
    <w:p w14:paraId="44191E8E" w14:textId="27B2565E" w:rsidR="00DE1289" w:rsidRDefault="00BD3D5E">
      <w:pPr>
        <w:ind w:left="720" w:hanging="720"/>
      </w:pPr>
      <w:r>
        <w:t>1</w:t>
      </w:r>
      <w:r w:rsidR="00232252">
        <w:t>4</w:t>
      </w:r>
      <w:r w:rsidR="00131321" w:rsidRPr="009967F4">
        <w:t>)</w:t>
      </w:r>
      <w:r w:rsidR="00131321" w:rsidRPr="009967F4">
        <w:tab/>
        <w:t>Issues O/S The Station [i.e. high kerb, car-park signage, illegal parking] – Update on Current Situations and Agree Appropriate Actions</w:t>
      </w:r>
      <w:r w:rsidR="00CE428C">
        <w:t>.</w:t>
      </w:r>
    </w:p>
    <w:p w14:paraId="0B7F279C" w14:textId="59D1784E" w:rsidR="00F74E92" w:rsidRDefault="00F74E92" w:rsidP="000F6B2C">
      <w:pPr>
        <w:ind w:left="720" w:hanging="720"/>
      </w:pPr>
      <w:r>
        <w:t>1</w:t>
      </w:r>
      <w:r w:rsidR="00987348">
        <w:t>5)</w:t>
      </w:r>
      <w:r w:rsidR="00EE7CE2">
        <w:tab/>
      </w:r>
      <w:proofErr w:type="spellStart"/>
      <w:r w:rsidR="00987348">
        <w:t>Nul</w:t>
      </w:r>
      <w:proofErr w:type="spellEnd"/>
      <w:r>
        <w:tab/>
      </w:r>
    </w:p>
    <w:p w14:paraId="12B5FC0A" w14:textId="2E821C6E" w:rsidR="00DE1289" w:rsidRDefault="00DE1289" w:rsidP="00DE1289">
      <w:pPr>
        <w:ind w:left="720" w:hanging="720"/>
      </w:pPr>
      <w:r>
        <w:t>1</w:t>
      </w:r>
      <w:r w:rsidR="00232252">
        <w:t>6</w:t>
      </w:r>
      <w:r>
        <w:t xml:space="preserve">) </w:t>
      </w:r>
      <w:r>
        <w:tab/>
        <w:t>To Discuss the Safety, or Otherwise of the Asphalt Path Running Alongside the Firs Verge &amp; Agree Appropriate Actions</w:t>
      </w:r>
    </w:p>
    <w:p w14:paraId="1A9F0990" w14:textId="39F3EFDF" w:rsidR="005D37EE" w:rsidRDefault="00232252" w:rsidP="00DE1289">
      <w:pPr>
        <w:ind w:left="720" w:hanging="720"/>
      </w:pPr>
      <w:r>
        <w:t>17</w:t>
      </w:r>
      <w:r w:rsidR="005D37EE">
        <w:t>)</w:t>
      </w:r>
      <w:r w:rsidR="005D37EE">
        <w:tab/>
      </w:r>
      <w:r w:rsidR="00204682">
        <w:t>Update on The Matter of</w:t>
      </w:r>
      <w:r w:rsidR="00C47CD3">
        <w:t xml:space="preserve"> Trees </w:t>
      </w:r>
      <w:r w:rsidR="005D37EE">
        <w:t>on the Meadow Road Island and Agree Appropriate Actions.</w:t>
      </w:r>
    </w:p>
    <w:p w14:paraId="2E4C57EF" w14:textId="7EBDB005" w:rsidR="009E4DCA" w:rsidRDefault="00232252" w:rsidP="00DE1289">
      <w:pPr>
        <w:ind w:left="720" w:hanging="720"/>
      </w:pPr>
      <w:r>
        <w:t>18</w:t>
      </w:r>
      <w:r w:rsidR="009E4DCA">
        <w:t xml:space="preserve">] </w:t>
      </w:r>
      <w:r w:rsidR="009E4DCA">
        <w:tab/>
        <w:t xml:space="preserve">The Brash Pile – Update on Recent </w:t>
      </w:r>
      <w:r w:rsidR="004B34FC">
        <w:t>D</w:t>
      </w:r>
      <w:r w:rsidR="009E4DCA">
        <w:t>evelopments and Agree Appropriate Actions</w:t>
      </w:r>
    </w:p>
    <w:p w14:paraId="02A42A0B" w14:textId="7DF2F89E" w:rsidR="00DF2761" w:rsidRDefault="00232252" w:rsidP="000F6B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026"/>
        </w:tabs>
        <w:ind w:left="720" w:hanging="720"/>
      </w:pPr>
      <w:r>
        <w:t>19</w:t>
      </w:r>
      <w:r w:rsidR="00DF2761">
        <w:t>)</w:t>
      </w:r>
      <w:r w:rsidR="00DF2761">
        <w:tab/>
      </w:r>
      <w:r w:rsidR="00024C65">
        <w:t>Wheelchair Access</w:t>
      </w:r>
      <w:r w:rsidR="00DF2761">
        <w:t xml:space="preserve"> Issues</w:t>
      </w:r>
      <w:r w:rsidR="004508F7">
        <w:t xml:space="preserve"> – Torringto</w:t>
      </w:r>
      <w:r w:rsidR="00024C65">
        <w:t>n</w:t>
      </w:r>
      <w:r w:rsidR="00E20F97">
        <w:t xml:space="preserve"> </w:t>
      </w:r>
      <w:r w:rsidR="004508F7">
        <w:t>Cycle Barriers</w:t>
      </w:r>
      <w:r w:rsidR="00024C65">
        <w:tab/>
      </w:r>
      <w:r w:rsidR="00FF48AA">
        <w:t>- Cllr Holt</w:t>
      </w:r>
      <w:r w:rsidR="00024C65">
        <w:tab/>
      </w:r>
    </w:p>
    <w:p w14:paraId="68EFA76B" w14:textId="7D92FCEC" w:rsidR="007A7B1F" w:rsidRPr="00C0791E" w:rsidRDefault="00103236" w:rsidP="00294916">
      <w:pPr>
        <w:ind w:left="720" w:hanging="720"/>
      </w:pPr>
      <w:r>
        <w:t>2</w:t>
      </w:r>
      <w:r w:rsidR="00232252">
        <w:t>0</w:t>
      </w:r>
      <w:r>
        <w:t>)</w:t>
      </w:r>
      <w:r>
        <w:tab/>
        <w:t>The Grit Bins – Update by Cllr Moon &amp; Agree Appropriate Actions</w:t>
      </w:r>
    </w:p>
    <w:p w14:paraId="4BC98D46" w14:textId="260D7C68" w:rsidR="00A16CEB" w:rsidRPr="009967F4" w:rsidRDefault="00131321" w:rsidP="0063069C">
      <w:pPr>
        <w:ind w:left="720" w:hanging="720"/>
      </w:pPr>
      <w:r>
        <w:t>2</w:t>
      </w:r>
      <w:r w:rsidR="00232252">
        <w:t>1</w:t>
      </w:r>
      <w:r w:rsidRPr="009967F4">
        <w:t>)</w:t>
      </w:r>
      <w:r w:rsidRPr="009967F4">
        <w:tab/>
        <w:t>Matters for Information Purposes only.</w:t>
      </w:r>
    </w:p>
    <w:p w14:paraId="1C296423" w14:textId="253D328F" w:rsidR="00131321" w:rsidRPr="009967F4" w:rsidRDefault="00131321" w:rsidP="00131321">
      <w:pPr>
        <w:ind w:left="720" w:hanging="720"/>
      </w:pPr>
      <w:r>
        <w:t>2</w:t>
      </w:r>
      <w:r w:rsidR="00232252">
        <w:t>2</w:t>
      </w:r>
      <w:r w:rsidRPr="009967F4">
        <w:t>)</w:t>
      </w:r>
      <w:r w:rsidRPr="009967F4">
        <w:tab/>
        <w:t xml:space="preserve">Date of next meeting:  Thursday </w:t>
      </w:r>
      <w:r w:rsidR="00E71F69">
        <w:t>12</w:t>
      </w:r>
      <w:r w:rsidR="00E71F69" w:rsidRPr="00713C21">
        <w:rPr>
          <w:vertAlign w:val="superscript"/>
        </w:rPr>
        <w:t>th</w:t>
      </w:r>
      <w:r w:rsidR="00E71F69">
        <w:t xml:space="preserve"> </w:t>
      </w:r>
      <w:proofErr w:type="gramStart"/>
      <w:r w:rsidR="00E71F69">
        <w:t>February,</w:t>
      </w:r>
      <w:proofErr w:type="gramEnd"/>
      <w:r w:rsidR="00E71F69">
        <w:t xml:space="preserve"> 2026, </w:t>
      </w:r>
      <w:r w:rsidR="00EB5263">
        <w:t>Treetops Pavilion, The Recreation Ground,</w:t>
      </w:r>
      <w:r w:rsidR="006B6C55">
        <w:t xml:space="preserve"> </w:t>
      </w:r>
      <w:r w:rsidRPr="009967F4">
        <w:t>Church Road, Claygate</w:t>
      </w:r>
      <w:r>
        <w:t>.</w:t>
      </w:r>
      <w:r w:rsidRPr="009967F4">
        <w:t xml:space="preserve"> – </w:t>
      </w:r>
      <w:r w:rsidR="00EB5263">
        <w:t>7</w:t>
      </w:r>
      <w:r w:rsidRPr="009967F4">
        <w:t>.30pm</w:t>
      </w:r>
    </w:p>
    <w:p w14:paraId="7AF3601D" w14:textId="77777777" w:rsidR="00131321" w:rsidRDefault="00131321" w:rsidP="00131321">
      <w:pPr>
        <w:ind w:left="720" w:hanging="720"/>
      </w:pPr>
    </w:p>
    <w:p w14:paraId="65BB2AB9" w14:textId="77777777" w:rsidR="00131321" w:rsidRPr="008708DD" w:rsidRDefault="00131321" w:rsidP="00131321">
      <w:pPr>
        <w:ind w:left="720" w:hanging="720"/>
      </w:pPr>
      <w:r w:rsidRPr="008708DD">
        <w:t>MEETING:</w:t>
      </w:r>
      <w:r w:rsidRPr="008708DD">
        <w:tab/>
        <w:t>CPC Environment, Highways and Transport Committee</w:t>
      </w:r>
    </w:p>
    <w:p w14:paraId="5862F484" w14:textId="2D4EC95D" w:rsidR="00131321" w:rsidRPr="008708DD" w:rsidRDefault="00131321" w:rsidP="00131321">
      <w:pPr>
        <w:ind w:left="720" w:hanging="720"/>
      </w:pPr>
      <w:r w:rsidRPr="008708DD">
        <w:t>VENUE:</w:t>
      </w:r>
      <w:r w:rsidRPr="008708DD">
        <w:tab/>
      </w:r>
      <w:r w:rsidR="0031178C">
        <w:t xml:space="preserve">Small Village </w:t>
      </w:r>
      <w:proofErr w:type="gramStart"/>
      <w:r w:rsidR="0031178C">
        <w:t>Hall</w:t>
      </w:r>
      <w:r w:rsidR="00AB0824">
        <w:t xml:space="preserve"> </w:t>
      </w:r>
      <w:r w:rsidRPr="008708DD">
        <w:t>,</w:t>
      </w:r>
      <w:proofErr w:type="gramEnd"/>
      <w:r w:rsidRPr="008708DD">
        <w:t xml:space="preserve"> Church Road, Claygate, KT10 0LJ</w:t>
      </w:r>
    </w:p>
    <w:p w14:paraId="674B48B6" w14:textId="46FC0F6D" w:rsidR="00131321" w:rsidRPr="008708DD" w:rsidRDefault="00131321" w:rsidP="00131321">
      <w:pPr>
        <w:ind w:left="720" w:hanging="720"/>
      </w:pPr>
      <w:r w:rsidRPr="008708DD">
        <w:t>DATE:</w:t>
      </w:r>
      <w:r w:rsidRPr="008708DD">
        <w:tab/>
      </w:r>
      <w:r w:rsidRPr="008708DD">
        <w:tab/>
      </w:r>
      <w:r w:rsidRPr="000F6B2C">
        <w:t xml:space="preserve">Thursday </w:t>
      </w:r>
      <w:r w:rsidR="0031178C">
        <w:t>11</w:t>
      </w:r>
      <w:r w:rsidR="0031178C" w:rsidRPr="0031178C">
        <w:rPr>
          <w:vertAlign w:val="superscript"/>
        </w:rPr>
        <w:t>th</w:t>
      </w:r>
      <w:r w:rsidR="0031178C">
        <w:t xml:space="preserve"> December</w:t>
      </w:r>
      <w:r w:rsidRPr="000F6B2C">
        <w:t xml:space="preserve"> 2025</w:t>
      </w:r>
    </w:p>
    <w:p w14:paraId="171C7A66" w14:textId="4C939A8A" w:rsidR="00DE1289" w:rsidRDefault="00131321" w:rsidP="000F6B2C">
      <w:pPr>
        <w:spacing w:after="0"/>
      </w:pPr>
      <w:r w:rsidRPr="008708DD">
        <w:t>TIME:</w:t>
      </w:r>
      <w:r w:rsidRPr="008708DD">
        <w:tab/>
      </w:r>
      <w:r w:rsidRPr="008708DD">
        <w:tab/>
      </w:r>
      <w:r>
        <w:t>8</w:t>
      </w:r>
      <w:r w:rsidRPr="008708DD">
        <w:t>.30pm</w:t>
      </w:r>
    </w:p>
    <w:p w14:paraId="4FFBA83B" w14:textId="77777777" w:rsidR="00DE1289" w:rsidRDefault="00DE1289"/>
    <w:p w14:paraId="182897C3" w14:textId="77777777" w:rsidR="00DE1289" w:rsidRDefault="00DE1289"/>
    <w:p w14:paraId="6B942364" w14:textId="77777777" w:rsidR="00131321" w:rsidRDefault="00131321" w:rsidP="00131321">
      <w:pPr>
        <w:ind w:left="720" w:hanging="720"/>
        <w:rPr>
          <w:b/>
          <w:bCs/>
        </w:rPr>
      </w:pPr>
      <w:r>
        <w:rPr>
          <w:b/>
          <w:bCs/>
        </w:rPr>
        <w:t>APPENDICES:</w:t>
      </w:r>
    </w:p>
    <w:p w14:paraId="2D1EAB24" w14:textId="77777777" w:rsidR="00131321" w:rsidRDefault="00131321" w:rsidP="00131321">
      <w:pPr>
        <w:ind w:left="720" w:hanging="720"/>
      </w:pPr>
      <w:r>
        <w:rPr>
          <w:b/>
          <w:bCs/>
        </w:rPr>
        <w:t>Appendix 1:</w:t>
      </w:r>
      <w:r>
        <w:rPr>
          <w:b/>
          <w:bCs/>
        </w:rPr>
        <w:tab/>
      </w:r>
      <w:r>
        <w:t>Actions from previous meeting</w:t>
      </w:r>
    </w:p>
    <w:p w14:paraId="4C86EB25" w14:textId="0F9DED56" w:rsidR="00DE1289" w:rsidRDefault="00DE1289" w:rsidP="00131321">
      <w:pPr>
        <w:ind w:left="720" w:hanging="720"/>
      </w:pPr>
      <w:r>
        <w:rPr>
          <w:b/>
          <w:bCs/>
        </w:rPr>
        <w:t>Appendix 2:</w:t>
      </w:r>
      <w:r>
        <w:rPr>
          <w:b/>
          <w:bCs/>
        </w:rPr>
        <w:tab/>
      </w:r>
      <w:r w:rsidRPr="00DE1289">
        <w:t>Chairman</w:t>
      </w:r>
      <w:r w:rsidR="00AD774C">
        <w:t>’</w:t>
      </w:r>
      <w:r w:rsidRPr="00DE1289">
        <w:t xml:space="preserve">s </w:t>
      </w:r>
      <w:r w:rsidR="00AD774C">
        <w:t xml:space="preserve">Correspondence </w:t>
      </w:r>
      <w:r w:rsidRPr="00DE1289">
        <w:t xml:space="preserve">Report </w:t>
      </w:r>
    </w:p>
    <w:p w14:paraId="30246B3D" w14:textId="5AB666F5" w:rsidR="002F195C" w:rsidRDefault="002F195C" w:rsidP="00131321">
      <w:pPr>
        <w:ind w:left="720" w:hanging="720"/>
      </w:pPr>
      <w:r>
        <w:rPr>
          <w:b/>
          <w:bCs/>
        </w:rPr>
        <w:t xml:space="preserve">Appendix </w:t>
      </w:r>
      <w:r w:rsidR="005D37EE">
        <w:rPr>
          <w:b/>
          <w:bCs/>
        </w:rPr>
        <w:t>3</w:t>
      </w:r>
      <w:r>
        <w:rPr>
          <w:b/>
          <w:bCs/>
        </w:rPr>
        <w:t>:</w:t>
      </w:r>
      <w:r>
        <w:rPr>
          <w:b/>
          <w:bCs/>
        </w:rPr>
        <w:tab/>
      </w:r>
      <w:r w:rsidRPr="002F195C">
        <w:t>Speed Watch Report</w:t>
      </w:r>
    </w:p>
    <w:sectPr w:rsidR="002F195C" w:rsidSect="000F6B2C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321"/>
    <w:rsid w:val="0002204B"/>
    <w:rsid w:val="000238A8"/>
    <w:rsid w:val="00024C65"/>
    <w:rsid w:val="00031995"/>
    <w:rsid w:val="000B192A"/>
    <w:rsid w:val="000E5EED"/>
    <w:rsid w:val="000F6B2C"/>
    <w:rsid w:val="00103236"/>
    <w:rsid w:val="00131321"/>
    <w:rsid w:val="00135B98"/>
    <w:rsid w:val="00180A0D"/>
    <w:rsid w:val="00196339"/>
    <w:rsid w:val="001E68FA"/>
    <w:rsid w:val="00204682"/>
    <w:rsid w:val="00232252"/>
    <w:rsid w:val="0024559B"/>
    <w:rsid w:val="0028141F"/>
    <w:rsid w:val="00284AAB"/>
    <w:rsid w:val="00294916"/>
    <w:rsid w:val="002B5876"/>
    <w:rsid w:val="002B747F"/>
    <w:rsid w:val="002E7925"/>
    <w:rsid w:val="002F195C"/>
    <w:rsid w:val="0031178C"/>
    <w:rsid w:val="0032365B"/>
    <w:rsid w:val="00396269"/>
    <w:rsid w:val="003D014E"/>
    <w:rsid w:val="004508F7"/>
    <w:rsid w:val="00451F59"/>
    <w:rsid w:val="0045287D"/>
    <w:rsid w:val="004879E3"/>
    <w:rsid w:val="004B34FC"/>
    <w:rsid w:val="004E5231"/>
    <w:rsid w:val="005047D9"/>
    <w:rsid w:val="00557F27"/>
    <w:rsid w:val="0058764E"/>
    <w:rsid w:val="005D37EE"/>
    <w:rsid w:val="00600DBA"/>
    <w:rsid w:val="0063069C"/>
    <w:rsid w:val="0065089E"/>
    <w:rsid w:val="006720F3"/>
    <w:rsid w:val="006B6C55"/>
    <w:rsid w:val="00713117"/>
    <w:rsid w:val="00713C21"/>
    <w:rsid w:val="00742ADE"/>
    <w:rsid w:val="00780C7E"/>
    <w:rsid w:val="007A42B7"/>
    <w:rsid w:val="007A7B1F"/>
    <w:rsid w:val="007F7951"/>
    <w:rsid w:val="0080419E"/>
    <w:rsid w:val="00857AC6"/>
    <w:rsid w:val="00860C32"/>
    <w:rsid w:val="008B614C"/>
    <w:rsid w:val="008E5BE2"/>
    <w:rsid w:val="00936788"/>
    <w:rsid w:val="00942BD0"/>
    <w:rsid w:val="00965E01"/>
    <w:rsid w:val="00987348"/>
    <w:rsid w:val="009B1881"/>
    <w:rsid w:val="009E4DCA"/>
    <w:rsid w:val="00A16CEB"/>
    <w:rsid w:val="00A75FED"/>
    <w:rsid w:val="00AB0824"/>
    <w:rsid w:val="00AD0E62"/>
    <w:rsid w:val="00AD774C"/>
    <w:rsid w:val="00AF2749"/>
    <w:rsid w:val="00B25332"/>
    <w:rsid w:val="00B414D3"/>
    <w:rsid w:val="00BC2122"/>
    <w:rsid w:val="00BD3D5E"/>
    <w:rsid w:val="00BF5F05"/>
    <w:rsid w:val="00C0393F"/>
    <w:rsid w:val="00C47CD3"/>
    <w:rsid w:val="00C6233E"/>
    <w:rsid w:val="00C82426"/>
    <w:rsid w:val="00C86EAC"/>
    <w:rsid w:val="00C87B07"/>
    <w:rsid w:val="00C9755F"/>
    <w:rsid w:val="00CE428C"/>
    <w:rsid w:val="00D13494"/>
    <w:rsid w:val="00D56669"/>
    <w:rsid w:val="00D72C2F"/>
    <w:rsid w:val="00D9303C"/>
    <w:rsid w:val="00DE1289"/>
    <w:rsid w:val="00DE26A8"/>
    <w:rsid w:val="00DF2761"/>
    <w:rsid w:val="00E1043B"/>
    <w:rsid w:val="00E20F97"/>
    <w:rsid w:val="00E71F69"/>
    <w:rsid w:val="00EB2F2E"/>
    <w:rsid w:val="00EB5263"/>
    <w:rsid w:val="00EE7CE2"/>
    <w:rsid w:val="00EF2D26"/>
    <w:rsid w:val="00F74E92"/>
    <w:rsid w:val="00FA4C56"/>
    <w:rsid w:val="00FB51C8"/>
    <w:rsid w:val="00FB59E8"/>
    <w:rsid w:val="00FC37FB"/>
    <w:rsid w:val="00FE02B2"/>
    <w:rsid w:val="00FF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79EC7"/>
  <w15:chartTrackingRefBased/>
  <w15:docId w15:val="{59D7BBBB-76E8-4B0D-B3CD-15B17773E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321"/>
  </w:style>
  <w:style w:type="paragraph" w:styleId="Heading1">
    <w:name w:val="heading 1"/>
    <w:basedOn w:val="Normal"/>
    <w:next w:val="Normal"/>
    <w:link w:val="Heading1Char"/>
    <w:uiPriority w:val="9"/>
    <w:qFormat/>
    <w:rsid w:val="00131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3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3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3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3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3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3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3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3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3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3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3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3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3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3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3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3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3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1321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BF5F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laygateparishcouncil.gov.uk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2884</Characters>
  <Application>Microsoft Office Word</Application>
  <DocSecurity>0</DocSecurity>
  <Lines>67</Lines>
  <Paragraphs>48</Paragraphs>
  <ScaleCrop>false</ScaleCrop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Gil Bray</cp:lastModifiedBy>
  <cp:revision>4</cp:revision>
  <cp:lastPrinted>2025-12-03T10:47:00Z</cp:lastPrinted>
  <dcterms:created xsi:type="dcterms:W3CDTF">2025-12-05T15:00:00Z</dcterms:created>
  <dcterms:modified xsi:type="dcterms:W3CDTF">2025-12-05T15:01:00Z</dcterms:modified>
</cp:coreProperties>
</file>