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4D766" w14:textId="7E69AC89" w:rsidR="000B192A" w:rsidRPr="00A003F3" w:rsidRDefault="00A003F3" w:rsidP="00A003F3">
      <w:pPr>
        <w:jc w:val="center"/>
        <w:rPr>
          <w:b/>
          <w:bCs/>
        </w:rPr>
      </w:pPr>
      <w:r w:rsidRPr="00A003F3">
        <w:rPr>
          <w:b/>
          <w:bCs/>
        </w:rPr>
        <w:t xml:space="preserve">EHTC REPORT from Councillor Bray </w:t>
      </w:r>
      <w:r w:rsidRPr="00A003F3">
        <w:rPr>
          <w:b/>
          <w:bCs/>
        </w:rPr>
        <w:br/>
        <w:t>Given by Councillor Moon</w:t>
      </w:r>
    </w:p>
    <w:p w14:paraId="08D43F6A" w14:textId="77777777" w:rsidR="00A003F3" w:rsidRDefault="00A003F3" w:rsidP="00A003F3">
      <w:pPr>
        <w:jc w:val="center"/>
      </w:pPr>
    </w:p>
    <w:p w14:paraId="56BB379F" w14:textId="326BD5EA" w:rsidR="00A003F3" w:rsidRDefault="00A003F3" w:rsidP="00A003F3">
      <w:pPr>
        <w:ind w:left="720" w:hanging="720"/>
      </w:pPr>
      <w:r>
        <w:t>1:</w:t>
      </w:r>
      <w:r>
        <w:tab/>
        <w:t xml:space="preserve">Cllr Bray noted the large number of items on which </w:t>
      </w:r>
      <w:proofErr w:type="spellStart"/>
      <w:r>
        <w:t>SCCllr</w:t>
      </w:r>
      <w:proofErr w:type="spellEnd"/>
      <w:r>
        <w:t xml:space="preserve"> Burton has </w:t>
      </w:r>
      <w:proofErr w:type="gramStart"/>
      <w:r>
        <w:t>taken action</w:t>
      </w:r>
      <w:proofErr w:type="gramEnd"/>
      <w:r>
        <w:t xml:space="preserve"> for the </w:t>
      </w:r>
      <w:r w:rsidR="006333B4">
        <w:t>v</w:t>
      </w:r>
      <w:r>
        <w:t>illage</w:t>
      </w:r>
    </w:p>
    <w:p w14:paraId="6FDD36CD" w14:textId="4C7734EE" w:rsidR="004C704F" w:rsidRDefault="00A003F3" w:rsidP="00A003F3">
      <w:pPr>
        <w:ind w:left="720" w:hanging="720"/>
      </w:pPr>
      <w:r>
        <w:t>2:</w:t>
      </w:r>
      <w:r>
        <w:tab/>
        <w:t>R</w:t>
      </w:r>
      <w:r w:rsidR="00AC3CC9">
        <w:t>e:</w:t>
      </w:r>
      <w:r>
        <w:t xml:space="preserve"> the 20mph discussion currently ongoing</w:t>
      </w:r>
      <w:r w:rsidR="00683E7E">
        <w:t xml:space="preserve">. We </w:t>
      </w:r>
      <w:r>
        <w:t xml:space="preserve">answered 2 x residents </w:t>
      </w:r>
      <w:proofErr w:type="gramStart"/>
      <w:r>
        <w:t>Q’s</w:t>
      </w:r>
      <w:proofErr w:type="gramEnd"/>
      <w:r>
        <w:t xml:space="preserve"> </w:t>
      </w:r>
      <w:r w:rsidR="00154C56">
        <w:t>in the last EHTC meeting on</w:t>
      </w:r>
      <w:r w:rsidR="00C97222">
        <w:t xml:space="preserve"> Dec 11</w:t>
      </w:r>
      <w:r w:rsidR="00C97222" w:rsidRPr="003F4728">
        <w:rPr>
          <w:vertAlign w:val="superscript"/>
        </w:rPr>
        <w:t>th</w:t>
      </w:r>
      <w:r w:rsidR="00C97222">
        <w:t>.</w:t>
      </w:r>
      <w:r w:rsidR="00154C56">
        <w:t xml:space="preserve"> </w:t>
      </w:r>
      <w:r w:rsidR="000A2432">
        <w:t>and noted that</w:t>
      </w:r>
      <w:r>
        <w:t xml:space="preserve"> P</w:t>
      </w:r>
      <w:r w:rsidR="000A2432">
        <w:t xml:space="preserve">eter </w:t>
      </w:r>
      <w:r>
        <w:t>R</w:t>
      </w:r>
      <w:r w:rsidR="000A2432">
        <w:t>obinson</w:t>
      </w:r>
      <w:r>
        <w:t xml:space="preserve"> was making progress on his report re 20 mph in Hare Lane. </w:t>
      </w:r>
    </w:p>
    <w:p w14:paraId="36C5472E" w14:textId="14366FCC" w:rsidR="00A003F3" w:rsidRDefault="004C704F" w:rsidP="003F4728">
      <w:pPr>
        <w:ind w:left="720"/>
      </w:pPr>
      <w:r>
        <w:t xml:space="preserve">He, </w:t>
      </w:r>
      <w:r w:rsidR="002B5548">
        <w:t>P</w:t>
      </w:r>
      <w:r>
        <w:t xml:space="preserve">eter Robinson, is now </w:t>
      </w:r>
      <w:r w:rsidR="00A003F3">
        <w:t>discussing a near-final draft with Simon H</w:t>
      </w:r>
      <w:r w:rsidR="002B5548">
        <w:t>ope</w:t>
      </w:r>
      <w:r w:rsidR="00A003F3">
        <w:t>, the leader of T &amp; P AC.</w:t>
      </w:r>
    </w:p>
    <w:p w14:paraId="6CE68D53" w14:textId="37BE8974" w:rsidR="00A003F3" w:rsidRDefault="00A003F3" w:rsidP="00A003F3">
      <w:pPr>
        <w:ind w:left="720" w:hanging="720"/>
      </w:pPr>
      <w:r>
        <w:t>3:</w:t>
      </w:r>
      <w:r>
        <w:tab/>
        <w:t xml:space="preserve">Trees on Meadow </w:t>
      </w:r>
      <w:proofErr w:type="gramStart"/>
      <w:r>
        <w:t>Road;</w:t>
      </w:r>
      <w:proofErr w:type="gramEnd"/>
    </w:p>
    <w:p w14:paraId="0293B21B" w14:textId="6130B023" w:rsidR="00A003F3" w:rsidRDefault="00A003F3" w:rsidP="00A003F3">
      <w:pPr>
        <w:ind w:left="720" w:hanging="720"/>
      </w:pPr>
      <w:r>
        <w:tab/>
        <w:t xml:space="preserve">A few months back we got letters from 2 x residents pointing out that </w:t>
      </w:r>
      <w:proofErr w:type="gramStart"/>
      <w:r>
        <w:t>a number of</w:t>
      </w:r>
      <w:proofErr w:type="gramEnd"/>
      <w:r>
        <w:t xml:space="preserve"> trees need pruning</w:t>
      </w:r>
      <w:r w:rsidR="004C704F">
        <w:t>.</w:t>
      </w:r>
    </w:p>
    <w:p w14:paraId="772470A0" w14:textId="19FFC162" w:rsidR="00A003F3" w:rsidRDefault="004C704F" w:rsidP="00A003F3">
      <w:pPr>
        <w:ind w:left="720" w:hanging="720"/>
      </w:pPr>
      <w:r>
        <w:tab/>
        <w:t>I</w:t>
      </w:r>
      <w:r w:rsidR="00A003F3">
        <w:t xml:space="preserve">t’s been accepted </w:t>
      </w:r>
      <w:r>
        <w:t xml:space="preserve">for some time </w:t>
      </w:r>
      <w:r w:rsidR="00A003F3">
        <w:t xml:space="preserve">that, since the island is a Village Green, it has no owner, as such, and the PC has, accordingly, assumed responsibility for this sort of thing. That said, prompted by EBC, I went round the loop again, and involved </w:t>
      </w:r>
      <w:proofErr w:type="spellStart"/>
      <w:r w:rsidR="00697DA9">
        <w:t>SCCllr</w:t>
      </w:r>
      <w:proofErr w:type="spellEnd"/>
      <w:r w:rsidR="00697DA9">
        <w:t xml:space="preserve"> Burton</w:t>
      </w:r>
      <w:r w:rsidR="00A003F3">
        <w:t>, to conclude the same [</w:t>
      </w:r>
      <w:proofErr w:type="spellStart"/>
      <w:r w:rsidR="00A003F3">
        <w:t>ie</w:t>
      </w:r>
      <w:proofErr w:type="spellEnd"/>
      <w:r w:rsidR="00A003F3">
        <w:t xml:space="preserve"> no owner, it’s down to us].</w:t>
      </w:r>
    </w:p>
    <w:p w14:paraId="4C019A85" w14:textId="206841F5" w:rsidR="00A003F3" w:rsidRDefault="00A003F3" w:rsidP="00A003F3">
      <w:pPr>
        <w:ind w:left="720" w:hanging="720"/>
      </w:pPr>
      <w:r>
        <w:tab/>
        <w:t xml:space="preserve">We are indebted to N-VA </w:t>
      </w:r>
      <w:r w:rsidR="003F4728">
        <w:t xml:space="preserve">Vanessa </w:t>
      </w:r>
      <w:proofErr w:type="spellStart"/>
      <w:r w:rsidR="003F4728">
        <w:t>Relleen</w:t>
      </w:r>
      <w:proofErr w:type="spellEnd"/>
      <w:r w:rsidR="003F4728">
        <w:t xml:space="preserve"> </w:t>
      </w:r>
      <w:r>
        <w:t>who prepared a schedule of work which enabled her to get 3 x like-for-like quotes.</w:t>
      </w:r>
    </w:p>
    <w:p w14:paraId="7491BC8D" w14:textId="5AB7072E" w:rsidR="00A003F3" w:rsidRDefault="00A003F3" w:rsidP="00A003F3">
      <w:pPr>
        <w:ind w:left="720" w:hanging="720"/>
      </w:pPr>
      <w:r>
        <w:tab/>
        <w:t>EHTC s</w:t>
      </w:r>
      <w:r w:rsidR="00697DA9">
        <w:t>ought</w:t>
      </w:r>
      <w:r>
        <w:t xml:space="preserve"> approval from the Council for the quote by Above All Tree Care to complete the works.</w:t>
      </w:r>
    </w:p>
    <w:p w14:paraId="5B496732" w14:textId="57E7C4AF" w:rsidR="00A003F3" w:rsidRDefault="00A003F3" w:rsidP="00A003F3">
      <w:pPr>
        <w:ind w:left="720" w:hanging="720"/>
      </w:pPr>
      <w:r>
        <w:t>4:</w:t>
      </w:r>
      <w:r>
        <w:tab/>
        <w:t>Brash Pile</w:t>
      </w:r>
    </w:p>
    <w:p w14:paraId="305D5A7C" w14:textId="3A9B4BE0" w:rsidR="00A003F3" w:rsidRPr="00EF2057" w:rsidRDefault="00A003F3" w:rsidP="00A003F3">
      <w:pPr>
        <w:ind w:left="720" w:hanging="720"/>
      </w:pPr>
      <w:r>
        <w:tab/>
        <w:t>We have now exhausted all available options [</w:t>
      </w:r>
      <w:proofErr w:type="spellStart"/>
      <w:r>
        <w:t>ie</w:t>
      </w:r>
      <w:proofErr w:type="spellEnd"/>
      <w:r>
        <w:t xml:space="preserve"> PA</w:t>
      </w:r>
      <w:r w:rsidR="00665F1D">
        <w:t xml:space="preserve"> have taken fresh</w:t>
      </w:r>
      <w:r>
        <w:t xml:space="preserve"> initiatives] and the matter will be before EHTC in February</w:t>
      </w:r>
      <w:r w:rsidR="00665F1D">
        <w:t>.</w:t>
      </w:r>
    </w:p>
    <w:p w14:paraId="21ED1DC2" w14:textId="08651DF8" w:rsidR="00A003F3" w:rsidRDefault="00A003F3" w:rsidP="00A003F3">
      <w:pPr>
        <w:ind w:left="720" w:hanging="720"/>
      </w:pPr>
    </w:p>
    <w:p w14:paraId="16C0051A" w14:textId="15FB5E11" w:rsidR="00A003F3" w:rsidRDefault="00A003F3" w:rsidP="00A003F3">
      <w:pPr>
        <w:ind w:left="720" w:hanging="720"/>
      </w:pPr>
    </w:p>
    <w:p w14:paraId="69A8EA86" w14:textId="49487DF0" w:rsidR="00A003F3" w:rsidRDefault="00A003F3" w:rsidP="00A003F3">
      <w:pPr>
        <w:ind w:left="720" w:hanging="720"/>
      </w:pPr>
    </w:p>
    <w:sectPr w:rsidR="00A00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F3"/>
    <w:rsid w:val="00046520"/>
    <w:rsid w:val="000A2432"/>
    <w:rsid w:val="000B192A"/>
    <w:rsid w:val="00154C56"/>
    <w:rsid w:val="002630D8"/>
    <w:rsid w:val="002B5548"/>
    <w:rsid w:val="003F4728"/>
    <w:rsid w:val="004C704F"/>
    <w:rsid w:val="006333B4"/>
    <w:rsid w:val="00665F1D"/>
    <w:rsid w:val="00683E7E"/>
    <w:rsid w:val="00697DA9"/>
    <w:rsid w:val="006E3031"/>
    <w:rsid w:val="007B292A"/>
    <w:rsid w:val="00A003F3"/>
    <w:rsid w:val="00A07E51"/>
    <w:rsid w:val="00AC3CC9"/>
    <w:rsid w:val="00B414D3"/>
    <w:rsid w:val="00C97222"/>
    <w:rsid w:val="00CD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DEF27"/>
  <w15:chartTrackingRefBased/>
  <w15:docId w15:val="{9614C8AE-19D9-43E7-8A5A-3CCA6957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3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3F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333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Dawn Lacey</cp:lastModifiedBy>
  <cp:revision>2</cp:revision>
  <dcterms:created xsi:type="dcterms:W3CDTF">2026-01-21T10:47:00Z</dcterms:created>
  <dcterms:modified xsi:type="dcterms:W3CDTF">2026-01-21T10:47:00Z</dcterms:modified>
</cp:coreProperties>
</file>