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CABA" w14:textId="77777777" w:rsidR="00CB5375" w:rsidRDefault="00000000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CPC Planning Meeting held on 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5th February 2026, Claygate Village Hall, Small Hall, </w:t>
      </w: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 w14:paraId="78A32539" w14:textId="77777777" w:rsidR="00CB5375" w:rsidRDefault="00CB5375"/>
    <w:p w14:paraId="25D7EBE0" w14:textId="77777777" w:rsidR="00CB5375" w:rsidRDefault="00CB5375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5984"/>
        <w:gridCol w:w="1673"/>
        <w:gridCol w:w="1563"/>
      </w:tblGrid>
      <w:tr w:rsidR="00CB5375" w14:paraId="65D2311A" w14:textId="77777777">
        <w:tc>
          <w:tcPr>
            <w:tcW w:w="1271" w:type="dxa"/>
          </w:tcPr>
          <w:p w14:paraId="6780C711" w14:textId="77777777" w:rsidR="00CB537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ACTIONS:</w:t>
            </w:r>
          </w:p>
        </w:tc>
        <w:tc>
          <w:tcPr>
            <w:tcW w:w="5984" w:type="dxa"/>
          </w:tcPr>
          <w:p w14:paraId="5261B715" w14:textId="77777777" w:rsidR="00CB537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09B98DA7" w14:textId="77777777" w:rsidR="00CB537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CLLR</w:t>
            </w:r>
          </w:p>
        </w:tc>
        <w:tc>
          <w:tcPr>
            <w:tcW w:w="1563" w:type="dxa"/>
          </w:tcPr>
          <w:p w14:paraId="2E7BFE29" w14:textId="77777777" w:rsidR="00CB537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STATUS</w:t>
            </w:r>
          </w:p>
        </w:tc>
      </w:tr>
      <w:tr w:rsidR="00CB5375" w14:paraId="669F2D90" w14:textId="77777777">
        <w:tc>
          <w:tcPr>
            <w:tcW w:w="1271" w:type="dxa"/>
          </w:tcPr>
          <w:p w14:paraId="4BB293DA" w14:textId="77777777" w:rsidR="00CB537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8</w:t>
            </w:r>
          </w:p>
        </w:tc>
        <w:tc>
          <w:tcPr>
            <w:tcW w:w="5984" w:type="dxa"/>
          </w:tcPr>
          <w:p w14:paraId="1CDEF122" w14:textId="6DB7B316" w:rsidR="00CB5375" w:rsidRDefault="00000000">
            <w:pPr>
              <w:ind w:left="720" w:hanging="720"/>
            </w:pPr>
            <w:r>
              <w:t xml:space="preserve">To clarify timescales for </w:t>
            </w:r>
            <w:r w:rsidR="00EC37C3">
              <w:t>determining</w:t>
            </w:r>
            <w:r>
              <w:t xml:space="preserve"> tree work applications with Elmbridge.</w:t>
            </w:r>
          </w:p>
        </w:tc>
        <w:tc>
          <w:tcPr>
            <w:tcW w:w="1673" w:type="dxa"/>
          </w:tcPr>
          <w:p w14:paraId="2FD55E26" w14:textId="77777777" w:rsidR="00CB537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2789A582" w14:textId="77777777" w:rsidR="00CB5375" w:rsidRDefault="00CB5375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CB5375" w14:paraId="61EBFD97" w14:textId="77777777">
        <w:tc>
          <w:tcPr>
            <w:tcW w:w="1271" w:type="dxa"/>
            <w:tcBorders>
              <w:top w:val="nil"/>
            </w:tcBorders>
          </w:tcPr>
          <w:p w14:paraId="03A3D624" w14:textId="77777777" w:rsidR="00CB5375" w:rsidRDefault="00CB537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3F5ADAFA" w14:textId="77777777" w:rsidR="00CB537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9</w:t>
            </w:r>
          </w:p>
        </w:tc>
        <w:tc>
          <w:tcPr>
            <w:tcW w:w="5984" w:type="dxa"/>
            <w:tcBorders>
              <w:top w:val="nil"/>
            </w:tcBorders>
          </w:tcPr>
          <w:p w14:paraId="1B8F6FA1" w14:textId="77777777" w:rsidR="00CB5375" w:rsidRDefault="00CB537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68BA3FEA" w14:textId="77777777" w:rsidR="00CB537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invite comments from Councillors re the NPPF by 20</w:t>
            </w:r>
            <w:r>
              <w:rPr>
                <w:rFonts w:ascii="Aptos" w:eastAsia="Aptos" w:hAnsi="Aptos"/>
                <w:vertAlign w:val="superscript"/>
              </w:rPr>
              <w:t>th</w:t>
            </w:r>
            <w:r>
              <w:rPr>
                <w:rFonts w:ascii="Aptos" w:eastAsia="Aptos" w:hAnsi="Aptos"/>
              </w:rPr>
              <w:t xml:space="preserve"> February</w:t>
            </w:r>
          </w:p>
          <w:p w14:paraId="4C32D856" w14:textId="77777777" w:rsidR="00CB5375" w:rsidRDefault="00CB537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55A23D66" w14:textId="77777777" w:rsidR="00CB537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To collate the comments from Cllr Sheppard on the NPPF and present at the next Planning Meeting on the </w:t>
            </w:r>
            <w:proofErr w:type="gramStart"/>
            <w:r>
              <w:rPr>
                <w:rFonts w:ascii="Aptos" w:eastAsia="Aptos" w:hAnsi="Aptos"/>
              </w:rPr>
              <w:t>5</w:t>
            </w:r>
            <w:r>
              <w:rPr>
                <w:rFonts w:ascii="Aptos" w:eastAsia="Aptos" w:hAnsi="Aptos"/>
                <w:vertAlign w:val="superscript"/>
              </w:rPr>
              <w:t>th</w:t>
            </w:r>
            <w:proofErr w:type="gramEnd"/>
            <w:r>
              <w:rPr>
                <w:rFonts w:ascii="Aptos" w:eastAsia="Aptos" w:hAnsi="Aptos"/>
              </w:rPr>
              <w:t xml:space="preserve"> March</w:t>
            </w:r>
          </w:p>
        </w:tc>
        <w:tc>
          <w:tcPr>
            <w:tcW w:w="1673" w:type="dxa"/>
            <w:tcBorders>
              <w:top w:val="nil"/>
            </w:tcBorders>
          </w:tcPr>
          <w:p w14:paraId="4C1A49F2" w14:textId="77777777" w:rsidR="00CB5375" w:rsidRDefault="00CB537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2793A53A" w14:textId="77777777" w:rsidR="00CB537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Cllr Sheppard </w:t>
            </w:r>
          </w:p>
          <w:p w14:paraId="66367384" w14:textId="77777777" w:rsidR="00CB5375" w:rsidRDefault="00CB537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51FA79CD" w14:textId="77777777" w:rsidR="00CB5375" w:rsidRDefault="00CB537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111F8810" w14:textId="77777777" w:rsidR="00CB537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Collon</w:t>
            </w:r>
          </w:p>
        </w:tc>
        <w:tc>
          <w:tcPr>
            <w:tcW w:w="1563" w:type="dxa"/>
            <w:tcBorders>
              <w:top w:val="nil"/>
            </w:tcBorders>
          </w:tcPr>
          <w:p w14:paraId="01B39872" w14:textId="77777777" w:rsidR="00CB5375" w:rsidRDefault="00CB5375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CB5375" w14:paraId="7EF7ED29" w14:textId="77777777">
        <w:tc>
          <w:tcPr>
            <w:tcW w:w="1271" w:type="dxa"/>
          </w:tcPr>
          <w:p w14:paraId="356C8232" w14:textId="77777777" w:rsidR="00CB5375" w:rsidRDefault="00CB537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1ECB77B5" w14:textId="77777777" w:rsidR="00CB537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14</w:t>
            </w:r>
          </w:p>
        </w:tc>
        <w:tc>
          <w:tcPr>
            <w:tcW w:w="5984" w:type="dxa"/>
          </w:tcPr>
          <w:p w14:paraId="7EBC0F6D" w14:textId="77777777" w:rsidR="00CB5375" w:rsidRDefault="00CB5375">
            <w:pPr>
              <w:spacing w:after="0" w:line="240" w:lineRule="auto"/>
              <w:rPr>
                <w:rFonts w:eastAsia="Aptos"/>
              </w:rPr>
            </w:pPr>
          </w:p>
          <w:p w14:paraId="0FA8BD0A" w14:textId="77777777" w:rsidR="00CB5375" w:rsidRDefault="00000000">
            <w:pPr>
              <w:spacing w:after="0" w:line="240" w:lineRule="auto"/>
              <w:rPr>
                <w:rFonts w:eastAsia="Aptos"/>
              </w:rPr>
            </w:pPr>
            <w:r>
              <w:rPr>
                <w:rFonts w:eastAsia="Aptos"/>
              </w:rPr>
              <w:t xml:space="preserve">To book Cllr Ellis and Cllr Burns onto the SALC Introduction to Planning and Town Councils training course on the </w:t>
            </w:r>
            <w:proofErr w:type="gramStart"/>
            <w:r>
              <w:rPr>
                <w:rFonts w:eastAsia="Aptos"/>
              </w:rPr>
              <w:t>15</w:t>
            </w:r>
            <w:r>
              <w:rPr>
                <w:rFonts w:eastAsia="Aptos"/>
                <w:vertAlign w:val="superscript"/>
              </w:rPr>
              <w:t>th</w:t>
            </w:r>
            <w:proofErr w:type="gramEnd"/>
            <w:r>
              <w:rPr>
                <w:rFonts w:eastAsia="Aptos"/>
              </w:rPr>
              <w:t xml:space="preserve"> April</w:t>
            </w:r>
          </w:p>
          <w:p w14:paraId="5768E699" w14:textId="77777777" w:rsidR="00CB5375" w:rsidRDefault="00CB5375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1673" w:type="dxa"/>
          </w:tcPr>
          <w:p w14:paraId="6E635DBC" w14:textId="77777777" w:rsidR="00CB5375" w:rsidRDefault="00CB5375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750FF38C" w14:textId="77777777" w:rsidR="00CB5375" w:rsidRDefault="00000000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7FFF449B" w14:textId="77777777" w:rsidR="00CB5375" w:rsidRDefault="00CB5375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</w:tbl>
    <w:p w14:paraId="08522BAB" w14:textId="77777777" w:rsidR="00CB5375" w:rsidRDefault="00CB5375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5361F6A4" w14:textId="77777777" w:rsidR="00CB5375" w:rsidRDefault="00CB5375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sectPr w:rsidR="00CB537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75"/>
    <w:rsid w:val="00117BF6"/>
    <w:rsid w:val="00CB5375"/>
    <w:rsid w:val="00E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B8DA"/>
  <w15:docId w15:val="{16E3F8F8-F72F-4CF0-AA42-36014861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9464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94641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94641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mment">
    <w:name w:val="Comment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rsid w:val="0074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37C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dc:description/>
  <cp:lastModifiedBy>Dawn Lacey</cp:lastModifiedBy>
  <cp:revision>2</cp:revision>
  <cp:lastPrinted>2025-06-05T12:52:00Z</cp:lastPrinted>
  <dcterms:created xsi:type="dcterms:W3CDTF">2026-02-26T10:26:00Z</dcterms:created>
  <dcterms:modified xsi:type="dcterms:W3CDTF">2026-02-26T10:26:00Z</dcterms:modified>
  <dc:language>en-GB</dc:language>
</cp:coreProperties>
</file>